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80B8A5" w14:textId="60AC55D0" w:rsidR="000363D0" w:rsidRDefault="000363D0" w:rsidP="000363D0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block-25886738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АННОТАЦИИ К РАБОЧИМ ПРОГРАММАМ ПО ПРЕДМЕТАМ УЧЕБНОГО ПЛАНА ОСНОВНОЙ ОБРАЗОВАТЕЛЬНОЙ ПРОГРАММЫ ОСНОВНОГО ОБЩЕГО ОБРАЗОВАНИЯ (ФГОС ООО, ФОП ООО), РЕАЛИЗУЕМЫМ В 202</w:t>
      </w:r>
      <w:r w:rsidR="00277B47"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–202</w:t>
      </w:r>
      <w:r w:rsidR="00277B47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УЧЕБНОМ ГОДУ</w:t>
      </w:r>
    </w:p>
    <w:p w14:paraId="2F38711A" w14:textId="77777777" w:rsidR="000363D0" w:rsidRDefault="000363D0" w:rsidP="000363D0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357C026" w14:textId="77777777" w:rsidR="000363D0" w:rsidRDefault="000363D0" w:rsidP="000363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Рабочие программы на уровне основного общего образования составлены на основании ФГОС ООО, ФОП ООО, в соответствии с учебным планом основного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14:paraId="78733324" w14:textId="77777777" w:rsidR="000363D0" w:rsidRDefault="000363D0" w:rsidP="000363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Рабочие программы являются частью ООП ООО,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14:paraId="767DD4E6" w14:textId="77777777" w:rsidR="000363D0" w:rsidRDefault="000363D0" w:rsidP="000363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Планируемые результаты освоения рабочих программ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 по всем предметам учебного плана.</w:t>
      </w:r>
    </w:p>
    <w:p w14:paraId="545D8040" w14:textId="77777777" w:rsidR="000363D0" w:rsidRDefault="000363D0" w:rsidP="000363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, Конструктор рабочих программ </w:t>
      </w:r>
      <w:hyperlink r:id="rId6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constructor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/.</w:t>
        </w:r>
      </w:hyperlink>
    </w:p>
    <w:p w14:paraId="220E0B77" w14:textId="77777777" w:rsidR="000363D0" w:rsidRDefault="000363D0" w:rsidP="000363D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FDAA382" w14:textId="68C6BEFC" w:rsidR="000363D0" w:rsidRDefault="000363D0" w:rsidP="000363D0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АННОТАЦИЯ К РАБОЧЕЙ ПРОГРАММЕ ПО ИСТОРИИ</w:t>
      </w:r>
    </w:p>
    <w:p w14:paraId="61BCA39F" w14:textId="77777777" w:rsidR="00587713" w:rsidRPr="00AB539F" w:rsidRDefault="00587713">
      <w:pPr>
        <w:spacing w:after="0" w:line="264" w:lineRule="auto"/>
        <w:ind w:left="120"/>
        <w:jc w:val="both"/>
        <w:rPr>
          <w:lang w:val="ru-RU"/>
        </w:rPr>
      </w:pPr>
    </w:p>
    <w:p w14:paraId="1CDDEEB8" w14:textId="77777777" w:rsidR="00587713" w:rsidRPr="000363D0" w:rsidRDefault="00AB539F" w:rsidP="000363D0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0363D0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4787793D" w14:textId="77777777" w:rsidR="00587713" w:rsidRPr="000363D0" w:rsidRDefault="00AB539F" w:rsidP="000363D0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0363D0">
        <w:rPr>
          <w:rFonts w:ascii="Times New Roman" w:hAnsi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3342F7F2" w14:textId="77777777" w:rsidR="00587713" w:rsidRPr="000363D0" w:rsidRDefault="00AB539F" w:rsidP="000363D0">
      <w:pPr>
        <w:spacing w:after="0"/>
        <w:ind w:firstLine="709"/>
        <w:jc w:val="both"/>
        <w:rPr>
          <w:sz w:val="24"/>
          <w:szCs w:val="24"/>
        </w:rPr>
      </w:pPr>
      <w:r w:rsidRPr="000363D0">
        <w:rPr>
          <w:rFonts w:ascii="Times New Roman" w:hAnsi="Times New Roman"/>
          <w:color w:val="000000"/>
          <w:sz w:val="24"/>
          <w:szCs w:val="24"/>
        </w:rPr>
        <w:t>Задачами изучения истории являются:</w:t>
      </w:r>
    </w:p>
    <w:p w14:paraId="2B2ED023" w14:textId="77777777" w:rsidR="00587713" w:rsidRPr="000363D0" w:rsidRDefault="00AB539F" w:rsidP="000363D0">
      <w:pPr>
        <w:numPr>
          <w:ilvl w:val="0"/>
          <w:numId w:val="1"/>
        </w:numPr>
        <w:spacing w:after="0"/>
        <w:ind w:left="0" w:firstLine="709"/>
        <w:jc w:val="both"/>
        <w:rPr>
          <w:sz w:val="24"/>
          <w:szCs w:val="24"/>
          <w:lang w:val="ru-RU"/>
        </w:rPr>
      </w:pPr>
      <w:r w:rsidRPr="000363D0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3DF3A4A8" w14:textId="77777777" w:rsidR="00587713" w:rsidRPr="000363D0" w:rsidRDefault="00AB539F" w:rsidP="000363D0">
      <w:pPr>
        <w:numPr>
          <w:ilvl w:val="0"/>
          <w:numId w:val="1"/>
        </w:numPr>
        <w:spacing w:after="0"/>
        <w:ind w:left="0" w:firstLine="709"/>
        <w:rPr>
          <w:sz w:val="24"/>
          <w:szCs w:val="24"/>
          <w:lang w:val="ru-RU"/>
        </w:rPr>
      </w:pPr>
      <w:r w:rsidRPr="000363D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4700A7FC" w14:textId="77777777" w:rsidR="00587713" w:rsidRPr="000363D0" w:rsidRDefault="00AB539F" w:rsidP="000363D0">
      <w:pPr>
        <w:numPr>
          <w:ilvl w:val="0"/>
          <w:numId w:val="1"/>
        </w:numPr>
        <w:spacing w:after="0"/>
        <w:ind w:left="0" w:firstLine="709"/>
        <w:jc w:val="both"/>
        <w:rPr>
          <w:sz w:val="24"/>
          <w:szCs w:val="24"/>
          <w:lang w:val="ru-RU"/>
        </w:rPr>
      </w:pPr>
      <w:r w:rsidRPr="000363D0">
        <w:rPr>
          <w:rFonts w:ascii="Times New Roman" w:hAnsi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7F39380C" w14:textId="77777777" w:rsidR="00587713" w:rsidRPr="000363D0" w:rsidRDefault="00AB539F" w:rsidP="000363D0">
      <w:pPr>
        <w:numPr>
          <w:ilvl w:val="0"/>
          <w:numId w:val="1"/>
        </w:numPr>
        <w:spacing w:after="0"/>
        <w:ind w:left="0" w:firstLine="709"/>
        <w:jc w:val="both"/>
        <w:rPr>
          <w:sz w:val="24"/>
          <w:szCs w:val="24"/>
          <w:lang w:val="ru-RU"/>
        </w:rPr>
      </w:pPr>
      <w:r w:rsidRPr="000363D0">
        <w:rPr>
          <w:rFonts w:ascii="Times New Roman" w:hAnsi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51282BD4" w14:textId="77777777" w:rsidR="00587713" w:rsidRPr="000363D0" w:rsidRDefault="00AB539F" w:rsidP="000363D0">
      <w:pPr>
        <w:numPr>
          <w:ilvl w:val="0"/>
          <w:numId w:val="1"/>
        </w:numPr>
        <w:spacing w:after="0"/>
        <w:ind w:left="0" w:firstLine="709"/>
        <w:jc w:val="both"/>
        <w:rPr>
          <w:sz w:val="24"/>
          <w:szCs w:val="24"/>
          <w:lang w:val="ru-RU"/>
        </w:rPr>
      </w:pPr>
      <w:r w:rsidRPr="000363D0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764B5928" w14:textId="59846628" w:rsidR="000A6D19" w:rsidRPr="000363D0" w:rsidRDefault="00AB539F" w:rsidP="000363D0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0363D0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изучение предмета «История» в </w:t>
      </w:r>
      <w:proofErr w:type="gramStart"/>
      <w:r w:rsidRPr="000363D0">
        <w:rPr>
          <w:rFonts w:ascii="Times New Roman" w:hAnsi="Times New Roman"/>
          <w:color w:val="000000"/>
          <w:sz w:val="24"/>
          <w:szCs w:val="24"/>
          <w:lang w:val="ru-RU"/>
        </w:rPr>
        <w:t>5-8</w:t>
      </w:r>
      <w:proofErr w:type="gramEnd"/>
      <w:r w:rsidRPr="000363D0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классах отводится по 68 часов (2 часа в неделю), в 9 классе 85 часов (из них 17 часов составляет модуль «Введение в новейшую историю России»</w:t>
      </w:r>
      <w:bookmarkEnd w:id="0"/>
      <w:r w:rsidR="000363D0" w:rsidRPr="000363D0">
        <w:rPr>
          <w:sz w:val="24"/>
          <w:szCs w:val="24"/>
          <w:lang w:val="ru-RU"/>
        </w:rPr>
        <w:t>.</w:t>
      </w:r>
    </w:p>
    <w:sectPr w:rsidR="000A6D19" w:rsidRPr="000363D0" w:rsidSect="0058771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C2BAE"/>
    <w:multiLevelType w:val="multilevel"/>
    <w:tmpl w:val="CB562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1463F"/>
    <w:multiLevelType w:val="multilevel"/>
    <w:tmpl w:val="609CB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9E051B"/>
    <w:multiLevelType w:val="multilevel"/>
    <w:tmpl w:val="0CF47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D6749A"/>
    <w:multiLevelType w:val="multilevel"/>
    <w:tmpl w:val="2C309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D25263"/>
    <w:multiLevelType w:val="multilevel"/>
    <w:tmpl w:val="B6CA1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25748B"/>
    <w:multiLevelType w:val="multilevel"/>
    <w:tmpl w:val="82B61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9B1E17"/>
    <w:multiLevelType w:val="multilevel"/>
    <w:tmpl w:val="133AD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412568"/>
    <w:multiLevelType w:val="multilevel"/>
    <w:tmpl w:val="6C3CD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6F03AD"/>
    <w:multiLevelType w:val="multilevel"/>
    <w:tmpl w:val="7A3E1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983F98"/>
    <w:multiLevelType w:val="multilevel"/>
    <w:tmpl w:val="DC345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E9184B"/>
    <w:multiLevelType w:val="multilevel"/>
    <w:tmpl w:val="66DC6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7D310A"/>
    <w:multiLevelType w:val="multilevel"/>
    <w:tmpl w:val="1714C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B01723"/>
    <w:multiLevelType w:val="multilevel"/>
    <w:tmpl w:val="A1B07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DC4F86"/>
    <w:multiLevelType w:val="multilevel"/>
    <w:tmpl w:val="0A4A0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1A08B0"/>
    <w:multiLevelType w:val="multilevel"/>
    <w:tmpl w:val="ABBA7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41D46"/>
    <w:multiLevelType w:val="multilevel"/>
    <w:tmpl w:val="957A0A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1D4398"/>
    <w:multiLevelType w:val="multilevel"/>
    <w:tmpl w:val="DD3CD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0B832E8"/>
    <w:multiLevelType w:val="multilevel"/>
    <w:tmpl w:val="49325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4A71DFC"/>
    <w:multiLevelType w:val="multilevel"/>
    <w:tmpl w:val="E8745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5A412D2"/>
    <w:multiLevelType w:val="multilevel"/>
    <w:tmpl w:val="83AE4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772538C"/>
    <w:multiLevelType w:val="multilevel"/>
    <w:tmpl w:val="C888B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8B359C5"/>
    <w:multiLevelType w:val="multilevel"/>
    <w:tmpl w:val="495A7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AA62BEF"/>
    <w:multiLevelType w:val="multilevel"/>
    <w:tmpl w:val="45C2AB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B9C05FA"/>
    <w:multiLevelType w:val="multilevel"/>
    <w:tmpl w:val="157C8C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D0B1F13"/>
    <w:multiLevelType w:val="multilevel"/>
    <w:tmpl w:val="CBBED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F8471A0"/>
    <w:multiLevelType w:val="multilevel"/>
    <w:tmpl w:val="D0387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1DF37DD"/>
    <w:multiLevelType w:val="multilevel"/>
    <w:tmpl w:val="D1A439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3FF4C00"/>
    <w:multiLevelType w:val="multilevel"/>
    <w:tmpl w:val="C8B2E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8C913D1"/>
    <w:multiLevelType w:val="multilevel"/>
    <w:tmpl w:val="DE8A0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9DB6DDF"/>
    <w:multiLevelType w:val="multilevel"/>
    <w:tmpl w:val="928A1B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AA249FA"/>
    <w:multiLevelType w:val="multilevel"/>
    <w:tmpl w:val="6F662C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2A46C0B"/>
    <w:multiLevelType w:val="multilevel"/>
    <w:tmpl w:val="83803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5040FCA"/>
    <w:multiLevelType w:val="multilevel"/>
    <w:tmpl w:val="EAA6A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5CC1D0C"/>
    <w:multiLevelType w:val="multilevel"/>
    <w:tmpl w:val="3D822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74051D2"/>
    <w:multiLevelType w:val="multilevel"/>
    <w:tmpl w:val="4E48B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0D44589"/>
    <w:multiLevelType w:val="multilevel"/>
    <w:tmpl w:val="A6163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4DF5630"/>
    <w:multiLevelType w:val="multilevel"/>
    <w:tmpl w:val="856AB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5FB6BDD"/>
    <w:multiLevelType w:val="multilevel"/>
    <w:tmpl w:val="9CC848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38458099">
    <w:abstractNumId w:val="14"/>
  </w:num>
  <w:num w:numId="2" w16cid:durableId="198275116">
    <w:abstractNumId w:val="31"/>
  </w:num>
  <w:num w:numId="3" w16cid:durableId="2038694053">
    <w:abstractNumId w:val="18"/>
  </w:num>
  <w:num w:numId="4" w16cid:durableId="1810392776">
    <w:abstractNumId w:val="26"/>
  </w:num>
  <w:num w:numId="5" w16cid:durableId="1376932227">
    <w:abstractNumId w:val="37"/>
  </w:num>
  <w:num w:numId="6" w16cid:durableId="475028022">
    <w:abstractNumId w:val="33"/>
  </w:num>
  <w:num w:numId="7" w16cid:durableId="1622767354">
    <w:abstractNumId w:val="36"/>
  </w:num>
  <w:num w:numId="8" w16cid:durableId="2002460487">
    <w:abstractNumId w:val="27"/>
  </w:num>
  <w:num w:numId="9" w16cid:durableId="1908026503">
    <w:abstractNumId w:val="0"/>
  </w:num>
  <w:num w:numId="10" w16cid:durableId="2131393814">
    <w:abstractNumId w:val="20"/>
  </w:num>
  <w:num w:numId="11" w16cid:durableId="482505773">
    <w:abstractNumId w:val="12"/>
  </w:num>
  <w:num w:numId="12" w16cid:durableId="199249068">
    <w:abstractNumId w:val="17"/>
  </w:num>
  <w:num w:numId="13" w16cid:durableId="2090954102">
    <w:abstractNumId w:val="22"/>
  </w:num>
  <w:num w:numId="14" w16cid:durableId="1786340611">
    <w:abstractNumId w:val="29"/>
  </w:num>
  <w:num w:numId="15" w16cid:durableId="2131824082">
    <w:abstractNumId w:val="15"/>
  </w:num>
  <w:num w:numId="16" w16cid:durableId="74131566">
    <w:abstractNumId w:val="9"/>
  </w:num>
  <w:num w:numId="17" w16cid:durableId="1808938477">
    <w:abstractNumId w:val="19"/>
  </w:num>
  <w:num w:numId="18" w16cid:durableId="2055036992">
    <w:abstractNumId w:val="5"/>
  </w:num>
  <w:num w:numId="19" w16cid:durableId="1654262588">
    <w:abstractNumId w:val="16"/>
  </w:num>
  <w:num w:numId="20" w16cid:durableId="1884101769">
    <w:abstractNumId w:val="7"/>
  </w:num>
  <w:num w:numId="21" w16cid:durableId="521094198">
    <w:abstractNumId w:val="2"/>
  </w:num>
  <w:num w:numId="22" w16cid:durableId="928349149">
    <w:abstractNumId w:val="11"/>
  </w:num>
  <w:num w:numId="23" w16cid:durableId="646937876">
    <w:abstractNumId w:val="30"/>
  </w:num>
  <w:num w:numId="24" w16cid:durableId="1272937673">
    <w:abstractNumId w:val="13"/>
  </w:num>
  <w:num w:numId="25" w16cid:durableId="2018382335">
    <w:abstractNumId w:val="3"/>
  </w:num>
  <w:num w:numId="26" w16cid:durableId="1071197767">
    <w:abstractNumId w:val="4"/>
  </w:num>
  <w:num w:numId="27" w16cid:durableId="1228421781">
    <w:abstractNumId w:val="25"/>
  </w:num>
  <w:num w:numId="28" w16cid:durableId="1722363717">
    <w:abstractNumId w:val="24"/>
  </w:num>
  <w:num w:numId="29" w16cid:durableId="1885290410">
    <w:abstractNumId w:val="35"/>
  </w:num>
  <w:num w:numId="30" w16cid:durableId="1580598185">
    <w:abstractNumId w:val="34"/>
  </w:num>
  <w:num w:numId="31" w16cid:durableId="1662002407">
    <w:abstractNumId w:val="23"/>
  </w:num>
  <w:num w:numId="32" w16cid:durableId="524710796">
    <w:abstractNumId w:val="6"/>
  </w:num>
  <w:num w:numId="33" w16cid:durableId="1816293830">
    <w:abstractNumId w:val="10"/>
  </w:num>
  <w:num w:numId="34" w16cid:durableId="941498178">
    <w:abstractNumId w:val="8"/>
  </w:num>
  <w:num w:numId="35" w16cid:durableId="1705061757">
    <w:abstractNumId w:val="28"/>
  </w:num>
  <w:num w:numId="36" w16cid:durableId="49574906">
    <w:abstractNumId w:val="32"/>
  </w:num>
  <w:num w:numId="37" w16cid:durableId="1778863346">
    <w:abstractNumId w:val="1"/>
  </w:num>
  <w:num w:numId="38" w16cid:durableId="16498065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7713"/>
    <w:rsid w:val="000363D0"/>
    <w:rsid w:val="000A6D19"/>
    <w:rsid w:val="00277B47"/>
    <w:rsid w:val="00372F3A"/>
    <w:rsid w:val="00587713"/>
    <w:rsid w:val="007319DF"/>
    <w:rsid w:val="00AB539F"/>
    <w:rsid w:val="00D82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80D0E"/>
  <w15:docId w15:val="{D501D01A-B6CD-45A2-B82D-850221076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8771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877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4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soo.ru/constructor/" TargetMode="External"/><Relationship Id="rId5" Type="http://schemas.openxmlformats.org/officeDocument/2006/relationships/hyperlink" Target="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543</Words>
  <Characters>3101</Characters>
  <Application>Microsoft Office Word</Application>
  <DocSecurity>0</DocSecurity>
  <Lines>25</Lines>
  <Paragraphs>7</Paragraphs>
  <ScaleCrop>false</ScaleCrop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5</cp:revision>
  <dcterms:created xsi:type="dcterms:W3CDTF">2023-09-29T20:11:00Z</dcterms:created>
  <dcterms:modified xsi:type="dcterms:W3CDTF">2024-11-01T07:40:00Z</dcterms:modified>
</cp:coreProperties>
</file>