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541EA" w14:textId="77777777" w:rsidR="00A13949" w:rsidRDefault="00A13949" w:rsidP="00A1394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block-25885887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АННОТАЦИИ К РАБОЧИМ ПРОГРАММАМ ПО ПРЕДМЕТАМ УЧЕБНОГО ПЛАНА ОСНОВНОЙ ОБРАЗОВАТЕЛЬНОЙ ПРОГРАММЫ ОСНОВНОГО ОБЩЕГО ОБРАЗОВАНИЯ (ФГОС ООО, ФОП ООО), РЕАЛИЗУЕМЫМ</w:t>
      </w:r>
    </w:p>
    <w:p w14:paraId="2B3EAD50" w14:textId="4CA71192" w:rsidR="00A13949" w:rsidRDefault="00A13949" w:rsidP="00A1394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В 202</w:t>
      </w:r>
      <w:r w:rsidR="00FF109C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–202</w:t>
      </w:r>
      <w:r w:rsidR="00FF109C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УЧЕБНОМ ГОДУ</w:t>
      </w:r>
    </w:p>
    <w:p w14:paraId="1E8BA0EB" w14:textId="77777777" w:rsidR="00A13949" w:rsidRDefault="00A13949" w:rsidP="00A1394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6DA91C74" w14:textId="77777777" w:rsidR="00A13949" w:rsidRDefault="00A13949" w:rsidP="00A139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Рабочие программы на уровне основного общего образования составлены на основании ФГОС ООО, ФОП ООО, в соответствии с учебным планом основного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14:paraId="0BB57A1E" w14:textId="77777777" w:rsidR="00A13949" w:rsidRDefault="00A13949" w:rsidP="00A139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Рабочие программы являются частью ООП ООО,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14:paraId="4C1A7AA2" w14:textId="77777777" w:rsidR="00A13949" w:rsidRDefault="00A13949" w:rsidP="00A139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Планируемые результаты освоения рабочих программ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 по всем предметам учебного плана.</w:t>
      </w:r>
    </w:p>
    <w:p w14:paraId="2EDF795C" w14:textId="77777777" w:rsidR="00A13949" w:rsidRDefault="00A13949" w:rsidP="00A139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4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, Конструктор рабочих программ </w:t>
      </w:r>
      <w:hyperlink r:id="rId5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constructor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/.</w:t>
        </w:r>
      </w:hyperlink>
    </w:p>
    <w:p w14:paraId="4E3F9676" w14:textId="77777777" w:rsidR="00A13949" w:rsidRDefault="00A13949" w:rsidP="00A1394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87C171D" w14:textId="11C8B69D" w:rsidR="00A13949" w:rsidRDefault="00A13949" w:rsidP="00A13949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АННОТАЦИЯ К РАБОЧЕЙ ПРОГРАММЕ ПО </w:t>
      </w:r>
      <w:r w:rsidR="00E4636C">
        <w:rPr>
          <w:rFonts w:ascii="Times New Roman" w:hAnsi="Times New Roman" w:cs="Times New Roman"/>
          <w:b/>
          <w:bCs/>
          <w:sz w:val="24"/>
          <w:szCs w:val="24"/>
          <w:lang w:val="ru-RU"/>
        </w:rPr>
        <w:t>ТРУДУ (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ТЕХНОЛОГИИ</w:t>
      </w:r>
      <w:r w:rsidR="00E4636C">
        <w:rPr>
          <w:rFonts w:ascii="Times New Roman" w:hAnsi="Times New Roman" w:cs="Times New Roman"/>
          <w:b/>
          <w:bCs/>
          <w:sz w:val="24"/>
          <w:szCs w:val="24"/>
          <w:lang w:val="ru-RU"/>
        </w:rPr>
        <w:t>)</w:t>
      </w:r>
    </w:p>
    <w:p w14:paraId="6764C6C5" w14:textId="77777777" w:rsidR="00527565" w:rsidRPr="00A13949" w:rsidRDefault="00527565">
      <w:pPr>
        <w:spacing w:after="0"/>
        <w:ind w:left="120"/>
        <w:jc w:val="both"/>
        <w:rPr>
          <w:lang w:val="ru-RU"/>
        </w:rPr>
      </w:pPr>
    </w:p>
    <w:p w14:paraId="7A8B9691" w14:textId="77777777" w:rsidR="00E4636C" w:rsidRPr="00E4636C" w:rsidRDefault="00E4636C" w:rsidP="00E4636C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E4636C">
        <w:rPr>
          <w:rFonts w:ascii="Times New Roman" w:hAnsi="Times New Roman"/>
          <w:color w:val="000000"/>
          <w:sz w:val="24"/>
          <w:szCs w:val="20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 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581C3D86" w14:textId="77777777" w:rsidR="00E4636C" w:rsidRPr="00E4636C" w:rsidRDefault="00E4636C" w:rsidP="00E4636C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E4636C">
        <w:rPr>
          <w:rFonts w:ascii="Times New Roman" w:hAnsi="Times New Roman"/>
          <w:color w:val="000000"/>
          <w:sz w:val="24"/>
          <w:szCs w:val="20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 в сферах трудовой деятельности.</w:t>
      </w:r>
    </w:p>
    <w:p w14:paraId="4E711977" w14:textId="77777777" w:rsidR="00E4636C" w:rsidRPr="00E4636C" w:rsidRDefault="00E4636C" w:rsidP="00E4636C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E4636C">
        <w:rPr>
          <w:rFonts w:ascii="Times New Roman" w:hAnsi="Times New Roman"/>
          <w:color w:val="000000"/>
          <w:sz w:val="24"/>
          <w:szCs w:val="20"/>
          <w:lang w:val="ru-RU"/>
        </w:rPr>
        <w:t xml:space="preserve"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</w:t>
      </w:r>
      <w:r w:rsidRPr="00E4636C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>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63EAD7A0" w14:textId="77777777" w:rsidR="00E4636C" w:rsidRPr="00E4636C" w:rsidRDefault="00E4636C" w:rsidP="00E4636C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E4636C">
        <w:rPr>
          <w:rFonts w:ascii="Times New Roman" w:hAnsi="Times New Roman"/>
          <w:color w:val="000000"/>
          <w:sz w:val="24"/>
          <w:szCs w:val="20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435EF675" w14:textId="77777777" w:rsidR="00E4636C" w:rsidRPr="00E4636C" w:rsidRDefault="00E4636C" w:rsidP="00E4636C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E4636C">
        <w:rPr>
          <w:rFonts w:ascii="Times New Roman" w:hAnsi="Times New Roman"/>
          <w:color w:val="000000"/>
          <w:sz w:val="24"/>
          <w:szCs w:val="20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14:paraId="0294E4E1" w14:textId="724FAFBE" w:rsidR="00E4636C" w:rsidRPr="00E4636C" w:rsidRDefault="00E4636C" w:rsidP="00E4636C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E4636C">
        <w:rPr>
          <w:rFonts w:ascii="Times New Roman" w:hAnsi="Times New Roman"/>
          <w:color w:val="000000"/>
          <w:sz w:val="24"/>
          <w:szCs w:val="20"/>
          <w:lang w:val="ru-RU"/>
        </w:rPr>
        <w:t>​Основной целью освоения содержания программы по учебному предмету «Труд (технология)» является формирование технологической грамотности, глобальных компетенций, творческого мышления.</w:t>
      </w:r>
    </w:p>
    <w:p w14:paraId="6C2EE840" w14:textId="43116A95" w:rsidR="00E4636C" w:rsidRPr="00E4636C" w:rsidRDefault="00E4636C" w:rsidP="00E4636C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E4636C">
        <w:rPr>
          <w:rFonts w:ascii="Times New Roman" w:hAnsi="Times New Roman"/>
          <w:color w:val="000000"/>
          <w:sz w:val="24"/>
          <w:szCs w:val="20"/>
          <w:lang w:val="ru-RU"/>
        </w:rPr>
        <w:t>​Задачами учебного предмета «Труд (технология)» являются:</w:t>
      </w:r>
    </w:p>
    <w:p w14:paraId="5E90CD51" w14:textId="77777777" w:rsidR="00E4636C" w:rsidRPr="00E4636C" w:rsidRDefault="00E4636C" w:rsidP="00E4636C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E4636C">
        <w:rPr>
          <w:rFonts w:ascii="Times New Roman" w:hAnsi="Times New Roman"/>
          <w:color w:val="000000"/>
          <w:sz w:val="24"/>
          <w:szCs w:val="20"/>
          <w:lang w:val="ru-RU"/>
        </w:rPr>
        <w:t>подготовка личности к трудовой, преобразовательной деятельности, в том числе на мотивационном уровне – формирование потребности и уважительного отношения к труду, социально ориентированной деятельности;</w:t>
      </w:r>
    </w:p>
    <w:p w14:paraId="7421962E" w14:textId="77777777" w:rsidR="00E4636C" w:rsidRPr="00E4636C" w:rsidRDefault="00E4636C" w:rsidP="00E4636C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E4636C">
        <w:rPr>
          <w:rFonts w:ascii="Times New Roman" w:hAnsi="Times New Roman"/>
          <w:color w:val="000000"/>
          <w:sz w:val="24"/>
          <w:szCs w:val="20"/>
          <w:lang w:val="ru-RU"/>
        </w:rPr>
        <w:t>овладение знаниями, умениями и опытом деятельности в предметной области «Технология»;</w:t>
      </w:r>
    </w:p>
    <w:p w14:paraId="478B6948" w14:textId="77777777" w:rsidR="00E4636C" w:rsidRPr="00E4636C" w:rsidRDefault="00E4636C" w:rsidP="00E4636C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E4636C">
        <w:rPr>
          <w:rFonts w:ascii="Times New Roman" w:hAnsi="Times New Roman"/>
          <w:color w:val="000000"/>
          <w:sz w:val="24"/>
          <w:szCs w:val="20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 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4A52D1B0" w14:textId="77777777" w:rsidR="00E4636C" w:rsidRPr="00E4636C" w:rsidRDefault="00E4636C" w:rsidP="00E4636C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E4636C">
        <w:rPr>
          <w:rFonts w:ascii="Times New Roman" w:hAnsi="Times New Roman"/>
          <w:color w:val="000000"/>
          <w:sz w:val="24"/>
          <w:szCs w:val="20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6643214E" w14:textId="77777777" w:rsidR="00E4636C" w:rsidRPr="00E4636C" w:rsidRDefault="00E4636C" w:rsidP="00E4636C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E4636C">
        <w:rPr>
          <w:rFonts w:ascii="Times New Roman" w:hAnsi="Times New Roman"/>
          <w:color w:val="000000"/>
          <w:sz w:val="24"/>
          <w:szCs w:val="20"/>
          <w:lang w:val="ru-RU"/>
        </w:rPr>
        <w:t>формирование у обучающихся навыка использования в трудовой деятельности цифровых инструментов и программных сервисов, когнитивных инструментов и технологий;</w:t>
      </w:r>
    </w:p>
    <w:p w14:paraId="38619B68" w14:textId="77777777" w:rsidR="00E4636C" w:rsidRPr="00E4636C" w:rsidRDefault="00E4636C" w:rsidP="00E4636C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E4636C">
        <w:rPr>
          <w:rFonts w:ascii="Times New Roman" w:hAnsi="Times New Roman"/>
          <w:color w:val="000000"/>
          <w:sz w:val="24"/>
          <w:szCs w:val="20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250A96B0" w14:textId="0E32BF8E" w:rsidR="00E4636C" w:rsidRPr="00E4636C" w:rsidRDefault="00E4636C" w:rsidP="00E4636C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E4636C">
        <w:rPr>
          <w:rFonts w:ascii="Times New Roman" w:hAnsi="Times New Roman"/>
          <w:color w:val="000000"/>
          <w:sz w:val="24"/>
          <w:szCs w:val="20"/>
          <w:lang w:val="ru-RU"/>
        </w:rPr>
        <w:t> 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22439E3A" w14:textId="77777777" w:rsidR="00E4636C" w:rsidRPr="00E4636C" w:rsidRDefault="00E4636C" w:rsidP="00E4636C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E4636C">
        <w:rPr>
          <w:rFonts w:ascii="Times New Roman" w:hAnsi="Times New Roman"/>
          <w:color w:val="000000"/>
          <w:sz w:val="24"/>
          <w:szCs w:val="20"/>
          <w:lang w:val="ru-RU"/>
        </w:rPr>
        <w:t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</w:t>
      </w:r>
    </w:p>
    <w:p w14:paraId="585BB667" w14:textId="22C8D7DA" w:rsidR="00E4636C" w:rsidRPr="00E4636C" w:rsidRDefault="00E4636C" w:rsidP="00E4636C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E4636C">
        <w:rPr>
          <w:rFonts w:ascii="Times New Roman" w:hAnsi="Times New Roman"/>
          <w:color w:val="000000"/>
          <w:sz w:val="24"/>
          <w:szCs w:val="20"/>
          <w:lang w:val="ru-RU"/>
        </w:rPr>
        <w:t>​Программа по предмету «Труд (технология)» построена по модульному принципу.</w:t>
      </w:r>
    </w:p>
    <w:p w14:paraId="51717558" w14:textId="77777777" w:rsidR="00E4636C" w:rsidRPr="00E4636C" w:rsidRDefault="00E4636C" w:rsidP="00E4636C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E4636C">
        <w:rPr>
          <w:rFonts w:ascii="Times New Roman" w:hAnsi="Times New Roman"/>
          <w:color w:val="000000"/>
          <w:sz w:val="24"/>
          <w:szCs w:val="20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</w:t>
      </w:r>
      <w:r w:rsidRPr="00E4636C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>конкретных образовательных результатов, и предусматривает разные образовательные траектории ее реализации.</w:t>
      </w:r>
    </w:p>
    <w:p w14:paraId="08AF8857" w14:textId="77777777" w:rsidR="00E4636C" w:rsidRPr="00E4636C" w:rsidRDefault="00E4636C" w:rsidP="00E4636C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E4636C">
        <w:rPr>
          <w:rFonts w:ascii="Times New Roman" w:hAnsi="Times New Roman"/>
          <w:color w:val="000000"/>
          <w:sz w:val="24"/>
          <w:szCs w:val="20"/>
          <w:lang w:val="ru-RU"/>
        </w:rPr>
        <w:t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</w:t>
      </w:r>
    </w:p>
    <w:p w14:paraId="315797B1" w14:textId="4644F1FD" w:rsidR="006C3F52" w:rsidRPr="00D72F1C" w:rsidRDefault="00D72F1C" w:rsidP="00A13949">
      <w:pPr>
        <w:spacing w:after="0"/>
        <w:ind w:firstLine="709"/>
        <w:jc w:val="both"/>
        <w:rPr>
          <w:lang w:val="ru-RU"/>
        </w:rPr>
      </w:pPr>
      <w:r w:rsidRPr="00A13949">
        <w:rPr>
          <w:rFonts w:ascii="Times New Roman" w:hAnsi="Times New Roman"/>
          <w:color w:val="000000"/>
          <w:sz w:val="24"/>
          <w:szCs w:val="20"/>
          <w:lang w:val="ru-RU"/>
        </w:rPr>
        <w:t xml:space="preserve"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bookmarkEnd w:id="0"/>
    </w:p>
    <w:sectPr w:rsidR="006C3F52" w:rsidRPr="00D72F1C" w:rsidSect="00D72F1C">
      <w:pgSz w:w="11906" w:h="16383"/>
      <w:pgMar w:top="850" w:right="1134" w:bottom="1701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65"/>
    <w:rsid w:val="00506406"/>
    <w:rsid w:val="00527565"/>
    <w:rsid w:val="006C3F52"/>
    <w:rsid w:val="00735921"/>
    <w:rsid w:val="00A13949"/>
    <w:rsid w:val="00A44F86"/>
    <w:rsid w:val="00D72F1C"/>
    <w:rsid w:val="00E23201"/>
    <w:rsid w:val="00E4636C"/>
    <w:rsid w:val="00FF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8B7C9"/>
  <w15:docId w15:val="{4C2342EC-81CC-450E-B948-AB7C04FED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2756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275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4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dsoo.ru/constructor/" TargetMode="External"/><Relationship Id="rId4" Type="http://schemas.openxmlformats.org/officeDocument/2006/relationships/hyperlink" Target="https://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894</Words>
  <Characters>5096</Characters>
  <Application>Microsoft Office Word</Application>
  <DocSecurity>0</DocSecurity>
  <Lines>42</Lines>
  <Paragraphs>11</Paragraphs>
  <ScaleCrop>false</ScaleCrop>
  <Company/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6</cp:revision>
  <dcterms:created xsi:type="dcterms:W3CDTF">2023-09-29T21:14:00Z</dcterms:created>
  <dcterms:modified xsi:type="dcterms:W3CDTF">2024-11-01T07:52:00Z</dcterms:modified>
</cp:coreProperties>
</file>