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7769F" w14:textId="77777777" w:rsidR="007A6E04" w:rsidRDefault="007A6E04" w:rsidP="007A6E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4CE6D7B" w14:textId="77777777" w:rsidR="007A6E04" w:rsidRDefault="007A6E04" w:rsidP="007A6E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"Средняя школа №1" г. Сухиничи</w:t>
      </w:r>
    </w:p>
    <w:p w14:paraId="1E4AD89C" w14:textId="77777777" w:rsidR="007A6E04" w:rsidRDefault="007A6E04" w:rsidP="007A6E04">
      <w:pPr>
        <w:spacing w:after="0"/>
        <w:ind w:left="120"/>
      </w:pPr>
    </w:p>
    <w:p w14:paraId="6DD14BB4" w14:textId="77777777" w:rsidR="007A6E04" w:rsidRDefault="007A6E04" w:rsidP="007A6E04">
      <w:pPr>
        <w:spacing w:after="0"/>
        <w:ind w:left="120"/>
      </w:pPr>
    </w:p>
    <w:p w14:paraId="3864A9BF" w14:textId="77777777" w:rsidR="007A6E04" w:rsidRDefault="007A6E04" w:rsidP="007A6E04">
      <w:pPr>
        <w:spacing w:after="0"/>
        <w:ind w:left="120"/>
      </w:pPr>
    </w:p>
    <w:p w14:paraId="08D0CC66" w14:textId="77777777" w:rsidR="007A6E04" w:rsidRDefault="007A6E04" w:rsidP="007A6E04">
      <w:pPr>
        <w:spacing w:after="0"/>
        <w:ind w:left="120"/>
      </w:pPr>
    </w:p>
    <w:p w14:paraId="4D3E0785" w14:textId="77777777" w:rsidR="007A6E04" w:rsidRDefault="007A6E04" w:rsidP="007A6E04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5FB3686F" w14:textId="77777777" w:rsidR="007A6E04" w:rsidRDefault="007A6E04" w:rsidP="007A6E04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основной образовательной программе</w:t>
      </w:r>
    </w:p>
    <w:p w14:paraId="00BA527B" w14:textId="77777777" w:rsidR="007A6E04" w:rsidRDefault="007A6E04" w:rsidP="007A6E04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образования, </w:t>
      </w:r>
    </w:p>
    <w:p w14:paraId="06FAD83B" w14:textId="77777777" w:rsidR="007A6E04" w:rsidRDefault="007A6E04" w:rsidP="007A6E04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утверждённой приказом </w:t>
      </w:r>
    </w:p>
    <w:p w14:paraId="604614F7" w14:textId="77777777" w:rsidR="007A6E04" w:rsidRDefault="007A6E04" w:rsidP="007A6E04">
      <w:pPr>
        <w:tabs>
          <w:tab w:val="left" w:pos="5235"/>
        </w:tabs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№ 288-ОД от 30.08.2024 г.</w:t>
      </w:r>
      <w:r>
        <w:t xml:space="preserve"> </w:t>
      </w:r>
    </w:p>
    <w:p w14:paraId="0D1811FE" w14:textId="77777777" w:rsidR="00E20801" w:rsidRPr="00E20801" w:rsidRDefault="00E20801" w:rsidP="00E20801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14:paraId="6F76FEAF" w14:textId="77777777" w:rsidR="00E20801" w:rsidRPr="00E20801" w:rsidRDefault="00E20801" w:rsidP="00E20801">
      <w:pPr>
        <w:widowControl w:val="0"/>
        <w:spacing w:after="0" w:line="240" w:lineRule="auto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14:paraId="12869953" w14:textId="77777777" w:rsidR="00107166" w:rsidRDefault="00107166" w:rsidP="00107166">
      <w:pPr>
        <w:spacing w:after="0"/>
        <w:ind w:left="120"/>
      </w:pPr>
    </w:p>
    <w:p w14:paraId="50B4CA76" w14:textId="77777777" w:rsidR="00107166" w:rsidRDefault="00107166" w:rsidP="00107166">
      <w:pPr>
        <w:spacing w:after="0"/>
        <w:ind w:left="120"/>
      </w:pPr>
    </w:p>
    <w:p w14:paraId="6BA1743B" w14:textId="77777777" w:rsidR="007A6E04" w:rsidRDefault="007A6E04" w:rsidP="00107166">
      <w:pPr>
        <w:spacing w:after="0"/>
        <w:ind w:left="120"/>
      </w:pPr>
    </w:p>
    <w:p w14:paraId="42C7EB61" w14:textId="77777777" w:rsidR="00107166" w:rsidRDefault="00107166" w:rsidP="00107166">
      <w:pPr>
        <w:spacing w:after="0"/>
        <w:ind w:left="120"/>
      </w:pPr>
    </w:p>
    <w:p w14:paraId="0A9DD244" w14:textId="77777777" w:rsidR="00107166" w:rsidRDefault="00107166" w:rsidP="00107166">
      <w:pPr>
        <w:spacing w:after="0"/>
        <w:ind w:left="120"/>
      </w:pPr>
    </w:p>
    <w:p w14:paraId="17CFEB35" w14:textId="77777777" w:rsidR="00AA3F35" w:rsidRDefault="00AA3F35" w:rsidP="00AA3F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К РАБОЧЕЙ ПРОГРАММЕ</w:t>
      </w:r>
    </w:p>
    <w:p w14:paraId="60500AF5" w14:textId="77777777" w:rsidR="00107166" w:rsidRDefault="00107166" w:rsidP="00107166">
      <w:pPr>
        <w:spacing w:after="0"/>
        <w:ind w:left="120"/>
        <w:jc w:val="center"/>
      </w:pPr>
    </w:p>
    <w:p w14:paraId="79C151C9" w14:textId="5778B129" w:rsidR="00107166" w:rsidRDefault="00107166" w:rsidP="001071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элективного курса по русскому языку «Учимся работать с текстом»</w:t>
      </w:r>
    </w:p>
    <w:p w14:paraId="086B84BC" w14:textId="77777777" w:rsidR="00107166" w:rsidRDefault="00107166" w:rsidP="0010716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9 классов </w:t>
      </w:r>
    </w:p>
    <w:p w14:paraId="1FCFC564" w14:textId="77777777" w:rsidR="00107166" w:rsidRDefault="00107166" w:rsidP="00107166">
      <w:pPr>
        <w:spacing w:after="0"/>
        <w:ind w:left="120"/>
        <w:jc w:val="center"/>
      </w:pPr>
    </w:p>
    <w:p w14:paraId="00D43D70" w14:textId="77777777" w:rsidR="00107166" w:rsidRDefault="00107166" w:rsidP="00107166">
      <w:pPr>
        <w:spacing w:after="0"/>
        <w:ind w:left="120"/>
        <w:jc w:val="center"/>
      </w:pPr>
    </w:p>
    <w:p w14:paraId="69459653" w14:textId="77777777" w:rsidR="00107166" w:rsidRDefault="00107166" w:rsidP="00107166">
      <w:pPr>
        <w:spacing w:after="0"/>
        <w:ind w:left="120"/>
        <w:jc w:val="center"/>
      </w:pPr>
    </w:p>
    <w:p w14:paraId="2DA4E78A" w14:textId="77777777" w:rsidR="00107166" w:rsidRDefault="00107166" w:rsidP="00107166">
      <w:pPr>
        <w:spacing w:after="0"/>
        <w:ind w:left="120"/>
        <w:jc w:val="center"/>
      </w:pPr>
    </w:p>
    <w:p w14:paraId="2A5361F7" w14:textId="77777777" w:rsidR="00107166" w:rsidRDefault="00107166" w:rsidP="00107166">
      <w:pPr>
        <w:spacing w:after="0"/>
        <w:ind w:left="120"/>
        <w:jc w:val="center"/>
      </w:pPr>
    </w:p>
    <w:p w14:paraId="5BE2097C" w14:textId="77777777" w:rsidR="00107166" w:rsidRDefault="00107166" w:rsidP="00107166">
      <w:pPr>
        <w:spacing w:after="0"/>
        <w:ind w:left="120"/>
        <w:jc w:val="center"/>
      </w:pPr>
    </w:p>
    <w:p w14:paraId="0992C233" w14:textId="77777777" w:rsidR="00107166" w:rsidRDefault="00107166" w:rsidP="00107166">
      <w:pPr>
        <w:spacing w:after="0"/>
        <w:ind w:left="120"/>
        <w:jc w:val="center"/>
      </w:pPr>
    </w:p>
    <w:p w14:paraId="5E30E46F" w14:textId="77777777" w:rsidR="00107166" w:rsidRDefault="00107166" w:rsidP="00107166">
      <w:pPr>
        <w:spacing w:after="0"/>
        <w:ind w:left="120"/>
        <w:jc w:val="center"/>
      </w:pPr>
    </w:p>
    <w:p w14:paraId="14B86239" w14:textId="77777777" w:rsidR="00107166" w:rsidRDefault="00107166" w:rsidP="00107166">
      <w:pPr>
        <w:spacing w:after="0"/>
        <w:ind w:left="120"/>
        <w:jc w:val="center"/>
      </w:pPr>
    </w:p>
    <w:p w14:paraId="009CEDC4" w14:textId="77777777" w:rsidR="00107166" w:rsidRDefault="00107166" w:rsidP="00107166">
      <w:pPr>
        <w:spacing w:after="0"/>
        <w:ind w:left="120"/>
        <w:jc w:val="center"/>
      </w:pPr>
    </w:p>
    <w:p w14:paraId="1F5A2F81" w14:textId="77777777" w:rsidR="00107166" w:rsidRDefault="00107166" w:rsidP="00107166">
      <w:pPr>
        <w:spacing w:after="0"/>
        <w:ind w:left="120"/>
        <w:jc w:val="center"/>
      </w:pPr>
    </w:p>
    <w:p w14:paraId="61DD1D49" w14:textId="77777777" w:rsidR="00107166" w:rsidRDefault="00107166" w:rsidP="00107166">
      <w:pPr>
        <w:spacing w:after="0"/>
        <w:ind w:left="120"/>
        <w:jc w:val="center"/>
      </w:pPr>
    </w:p>
    <w:p w14:paraId="6E4A3BD2" w14:textId="77777777" w:rsidR="007A6E04" w:rsidRDefault="007A6E04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310DA5" w14:textId="77777777" w:rsidR="007A6E04" w:rsidRDefault="007A6E04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E3BFBD" w14:textId="77777777" w:rsidR="007A6E04" w:rsidRDefault="007A6E04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182E34" w14:textId="114FB8D9" w:rsidR="007A6E04" w:rsidRPr="007A6E04" w:rsidRDefault="007A6E04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04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г.</w:t>
      </w:r>
    </w:p>
    <w:p w14:paraId="2028CDF3" w14:textId="7CF839C5" w:rsidR="00C1248A" w:rsidRPr="008959F0" w:rsidRDefault="00C1248A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 элективного к</w:t>
      </w:r>
      <w:r w:rsidR="00481BBC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урса «</w:t>
      </w:r>
      <w:r w:rsidR="005836D2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Учимся р</w:t>
      </w:r>
      <w:r w:rsidR="00481BBC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абота</w:t>
      </w:r>
      <w:r w:rsidR="005836D2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ть</w:t>
      </w:r>
      <w:r w:rsidR="00481BBC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текстом» для </w:t>
      </w:r>
      <w:proofErr w:type="gramStart"/>
      <w:r w:rsidR="00481BBC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 </w:t>
      </w: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  <w:proofErr w:type="gramEnd"/>
    </w:p>
    <w:tbl>
      <w:tblPr>
        <w:tblW w:w="1010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6"/>
        <w:gridCol w:w="3072"/>
        <w:gridCol w:w="772"/>
        <w:gridCol w:w="692"/>
        <w:gridCol w:w="703"/>
        <w:gridCol w:w="3768"/>
      </w:tblGrid>
      <w:tr w:rsidR="005056C9" w:rsidRPr="00481BBC" w14:paraId="3BB5072A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719E9F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DF0E35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30D5EE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14:paraId="758BDAA8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505F03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59B2DB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и форма контроля</w:t>
            </w:r>
          </w:p>
          <w:p w14:paraId="332F6150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уровню подготовки</w:t>
            </w:r>
          </w:p>
        </w:tc>
      </w:tr>
      <w:tr w:rsidR="005056C9" w:rsidRPr="00481BBC" w14:paraId="270CFD66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E0AC9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966D6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FAD4A5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BC7A8E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B697C5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E926A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E7B9B98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248A" w:rsidRPr="00481BBC" w14:paraId="106667FD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61EA1A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EBC31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как результат речевой деятельности</w:t>
            </w:r>
          </w:p>
        </w:tc>
      </w:tr>
      <w:tr w:rsidR="005056C9" w:rsidRPr="00481BBC" w14:paraId="34AD385C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B013A0" w14:textId="77777777" w:rsidR="005056C9" w:rsidRPr="00481BBC" w:rsidRDefault="006A55E3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EDBC3D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Определение, признаки и характеристика текста как единицы языка</w:t>
            </w:r>
            <w:r w:rsidR="0045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F5B4534" w14:textId="77777777" w:rsidR="00457912" w:rsidRPr="00481BBC" w:rsidRDefault="00457912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Тема, идея, проблема текста и способы их установления и формулирования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7ABBF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892DE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B1A0A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6BE115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E0396" w:rsidRPr="00481BBC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Комплексное повторение, групповая работа, самостоятельная работа с дидактическим материалом</w:t>
            </w:r>
          </w:p>
          <w:p w14:paraId="41A6BCFE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BBC" w:rsidRPr="00481BBC" w14:paraId="140EF22A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58045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5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AADB5C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ключевых слов текста</w:t>
            </w:r>
          </w:p>
          <w:p w14:paraId="08AE5854" w14:textId="77777777" w:rsidR="00457912" w:rsidRPr="00481BBC" w:rsidRDefault="00457912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средства связи между предложениями в тексте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7F446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6F7ACE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C71FCF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1BFC0D" w14:textId="77777777" w:rsidR="00D5357D" w:rsidRDefault="00EE0396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Восстанавливают  текст</w:t>
            </w:r>
            <w:proofErr w:type="gramEnd"/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ключевым словам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1A14CE0" w14:textId="77777777" w:rsidR="005056C9" w:rsidRPr="00481BBC" w:rsidRDefault="00EE0396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в парах, самостоятельное проектирование аргументированного текста</w:t>
            </w:r>
          </w:p>
        </w:tc>
      </w:tr>
      <w:tr w:rsidR="00481BBC" w:rsidRPr="00481BBC" w14:paraId="28B3CE66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6CDEFF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B396C9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Смысловая и композиционная целостность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AC4EB2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53ECE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B49636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F3814A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текстом</w:t>
            </w:r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81BBC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смысловую и композиционную целостность текста.</w:t>
            </w:r>
          </w:p>
        </w:tc>
      </w:tr>
      <w:tr w:rsidR="00C1248A" w:rsidRPr="00481BBC" w14:paraId="73929A0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01E2B8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36126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выразительности в тексте</w:t>
            </w:r>
          </w:p>
        </w:tc>
      </w:tr>
      <w:tr w:rsidR="00481BBC" w:rsidRPr="00481BBC" w14:paraId="06E8082E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2C440D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3B9F6E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использования 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лексических, словообразовательных, морфологических, синтаксических средства выразительности в тексте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6030B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39390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4E11B3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09A411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текстом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орфемно</w:t>
            </w:r>
            <w:proofErr w:type="spell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-словообразовательный анализ слова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способы образования слов, принадлежность слова к определенной части речи по его грамматическим признакам.</w:t>
            </w:r>
          </w:p>
        </w:tc>
      </w:tr>
      <w:tr w:rsidR="005056C9" w:rsidRPr="00481BBC" w14:paraId="6847BE7B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8E84B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84FB5A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изобразительно-выразительные средства в тексте и их роль</w:t>
            </w:r>
          </w:p>
          <w:p w14:paraId="64AB7400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организация языковых средств      в соответствии с темой и основной мыслью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8E08B5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F0C007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038FD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B19634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Находят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изобразительно-выразительны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средства в тексте и определяют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роль.</w:t>
            </w:r>
          </w:p>
          <w:p w14:paraId="64DC08BA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рабочего материала. Делают выбор языковых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 в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темой и основной мыслью текста.</w:t>
            </w:r>
          </w:p>
        </w:tc>
      </w:tr>
      <w:tr w:rsidR="005056C9" w:rsidRPr="00481BBC" w14:paraId="4BE1E82F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6358A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4C4AE5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«Анализ текста с точки 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зрения использования в нём средств выразительности»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E1F95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26BF97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90E6E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F7576E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художественным текстом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Анализируют текст, 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нем средства выразительности и определять их роль в предложении.</w:t>
            </w:r>
          </w:p>
        </w:tc>
      </w:tr>
      <w:tr w:rsidR="00C1248A" w:rsidRPr="00481BBC" w14:paraId="6F66104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952905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36567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 текста как искусство звучащего слова</w:t>
            </w:r>
          </w:p>
        </w:tc>
      </w:tr>
      <w:tr w:rsidR="005056C9" w:rsidRPr="00481BBC" w14:paraId="72438AAC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8BA1A1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C4608D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как тест на понимание текста</w:t>
            </w:r>
          </w:p>
          <w:p w14:paraId="54B8CA80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паузы и ударения. Интонация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3D8311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D9F29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3CC61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88AA36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текста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Работают </w:t>
            </w:r>
            <w:proofErr w:type="gramStart"/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  основными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выразительного чтения.</w:t>
            </w:r>
          </w:p>
          <w:p w14:paraId="01F6C07F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 над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интонацией, выбирая тон, темп чтения, принимая во внимание содержание текста, его языковые особенности; определяют, где нужны логические ударения, паузы.</w:t>
            </w:r>
          </w:p>
        </w:tc>
      </w:tr>
      <w:tr w:rsidR="00C1248A" w:rsidRPr="00481BBC" w14:paraId="22D5BEB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2BCDB8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7FBF2C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Синтаксические и пунктуационные нормы текста</w:t>
            </w:r>
          </w:p>
        </w:tc>
      </w:tr>
      <w:tr w:rsidR="005056C9" w:rsidRPr="00481BBC" w14:paraId="4A325C94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027A79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2167CB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и предложение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97D00F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1585D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BCAAB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EE73B1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словосочетаний и предложений по схемам. Работа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синонимичной заменой словосочетаний</w:t>
            </w:r>
          </w:p>
          <w:p w14:paraId="74D92A22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6C9" w:rsidRPr="00481BBC" w14:paraId="69671E1D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1667EB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9D6728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сложного предложения в тексте</w:t>
            </w:r>
          </w:p>
          <w:p w14:paraId="208B39A2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сложном предложении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2EB60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08CFAD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140A1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D42A49" w14:textId="77777777" w:rsidR="005056C9" w:rsidRPr="00481BBC" w:rsidRDefault="005056C9" w:rsidP="00D5357D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 для подготовки к ГИА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056C9" w:rsidRPr="00481BBC" w14:paraId="33B7ABBB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FB3872" w14:textId="77777777" w:rsidR="005056C9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B13532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иллюстрации синтаксических и пунктуационных норм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52997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D5CC43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09E70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EFE1D6" w14:textId="77777777" w:rsidR="005056C9" w:rsidRPr="00481BBC" w:rsidRDefault="00D97C7B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1BBC" w:rsidRPr="00481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</w:t>
            </w:r>
            <w:r w:rsidRPr="00481BBC">
              <w:rPr>
                <w:rFonts w:ascii="Times New Roman" w:hAnsi="Times New Roman" w:cs="Times New Roman"/>
                <w:iCs/>
                <w:sz w:val="24"/>
                <w:szCs w:val="24"/>
              </w:rPr>
              <w:t>нализ предложений, синтаксический и пунктуационный разбор предложений</w:t>
            </w:r>
          </w:p>
        </w:tc>
      </w:tr>
      <w:tr w:rsidR="00C1248A" w:rsidRPr="00481BBC" w14:paraId="4DCC1707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43E85F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64A45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анализа текста к изложению</w:t>
            </w:r>
          </w:p>
        </w:tc>
      </w:tr>
      <w:tr w:rsidR="005056C9" w:rsidRPr="00481BBC" w14:paraId="3D6FECD8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9C38D8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3D6D04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изложений</w:t>
            </w:r>
          </w:p>
          <w:p w14:paraId="748C1548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приёмы компрессии (сокращения) текста.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195B66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D435CB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20692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6E4CFD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«Подбираем заголовок к тексту»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Анализируют текст со стороны языковых средств связи. Выполняют творческие задания в группах</w:t>
            </w:r>
          </w:p>
          <w:p w14:paraId="788C679D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текстом.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 применять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языковые приёмы сжатия исходного текста: исключение, упрощение, обобщение.</w:t>
            </w:r>
          </w:p>
        </w:tc>
      </w:tr>
      <w:tr w:rsidR="005056C9" w:rsidRPr="00481BBC" w14:paraId="320BFD1A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DDE939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48DF8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Пишем сжатое изложение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B37A16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5F5B23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380995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D477FD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Сжатое изложение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77835" w:rsidRPr="00481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Работают с </w:t>
            </w:r>
            <w:r w:rsidR="00D77835" w:rsidRPr="00481B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текстом, </w:t>
            </w:r>
            <w:proofErr w:type="gramStart"/>
            <w:r w:rsidR="00D77835" w:rsidRPr="00481B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 план</w:t>
            </w:r>
            <w:proofErr w:type="gramEnd"/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работают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сжатым изложением</w:t>
            </w:r>
          </w:p>
        </w:tc>
      </w:tr>
      <w:tr w:rsidR="005056C9" w:rsidRPr="00481BBC" w14:paraId="6A9825F7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F9A045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863807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слова и их роль в определении границ главной информации.</w:t>
            </w:r>
          </w:p>
          <w:p w14:paraId="5F2050E3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</w:t>
            </w:r>
            <w:proofErr w:type="spell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абзацного строения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C075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420CD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F2659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3076D9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</w:t>
            </w:r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ключевым словам</w:t>
            </w:r>
            <w:proofErr w:type="gramEnd"/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</w:t>
            </w:r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ключевые слова в тексте, воспроизводить текст по ключевым словам.</w:t>
            </w:r>
          </w:p>
          <w:p w14:paraId="3F4C3B9F" w14:textId="77777777" w:rsidR="00853A77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 по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выделению </w:t>
            </w:r>
            <w:proofErr w:type="spell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</w:t>
            </w:r>
            <w:proofErr w:type="spell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тексте. Выделяют </w:t>
            </w:r>
            <w:proofErr w:type="spell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текста.</w:t>
            </w:r>
          </w:p>
        </w:tc>
      </w:tr>
      <w:tr w:rsidR="005056C9" w:rsidRPr="00481BBC" w14:paraId="26E57B6E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F5617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A8682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по предупреждению речевых, логических, фактических ошибок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AF43F5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CEC78C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CA32E2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0EC697" w14:textId="77777777" w:rsidR="005056C9" w:rsidRPr="00481BBC" w:rsidRDefault="00EE0396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Редактируют  тексты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</w:t>
            </w:r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</w:t>
            </w:r>
            <w:proofErr w:type="gramEnd"/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исправлять речевые ошибки в работах разного вида.</w:t>
            </w:r>
          </w:p>
        </w:tc>
      </w:tr>
      <w:tr w:rsidR="00C1248A" w:rsidRPr="00481BBC" w14:paraId="2DAFA9C5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BCE601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0934D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Сочинение — это тоже текст</w:t>
            </w:r>
          </w:p>
        </w:tc>
      </w:tr>
      <w:tr w:rsidR="005056C9" w:rsidRPr="00481BBC" w14:paraId="3DF8EEC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10B84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79F067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сочинения-рассуждения</w:t>
            </w:r>
          </w:p>
          <w:p w14:paraId="4C08883E" w14:textId="77777777" w:rsidR="00853A77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написания сочинения – рассуждения</w:t>
            </w:r>
          </w:p>
          <w:p w14:paraId="7E5F90C8" w14:textId="77777777" w:rsidR="00853A77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клише, используемые в сочинении-рассуждении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4235D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17D285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F3FD4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475E49" w14:textId="77777777" w:rsidR="005056C9" w:rsidRPr="00481BBC" w:rsidRDefault="005056C9" w:rsidP="00853A77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</w:t>
            </w:r>
            <w:proofErr w:type="gramEnd"/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сочинением </w:t>
            </w:r>
          </w:p>
        </w:tc>
      </w:tr>
      <w:tr w:rsidR="005056C9" w:rsidRPr="00481BBC" w14:paraId="033F1992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ED6DD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9A8167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сочинения - рассуждения</w:t>
            </w:r>
            <w:proofErr w:type="gram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63392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93E30F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7A8D2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3857DFD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6C9" w:rsidRPr="00481BBC" w14:paraId="0B04594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C4B488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4E8B9D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сочинения-рассуждения. Итоги года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4EFE72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84314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63772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DE6DB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собственных сочинений</w:t>
            </w:r>
            <w:r w:rsidR="00481BBC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023732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E20403" w14:textId="77777777" w:rsidR="00C1248A" w:rsidRPr="00481BBC" w:rsidRDefault="00C1248A" w:rsidP="00481BBC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AC71A7" w14:textId="77777777" w:rsidR="009828D4" w:rsidRPr="00481BBC" w:rsidRDefault="009828D4" w:rsidP="00C0392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828D4" w:rsidRPr="00481BBC" w:rsidSect="0050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D03FF"/>
    <w:multiLevelType w:val="hybridMultilevel"/>
    <w:tmpl w:val="BBD67E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F7D8C"/>
    <w:multiLevelType w:val="hybridMultilevel"/>
    <w:tmpl w:val="9C2E0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E566E7"/>
    <w:multiLevelType w:val="hybridMultilevel"/>
    <w:tmpl w:val="F4AE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" w15:restartNumberingAfterBreak="0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F1249"/>
    <w:multiLevelType w:val="hybridMultilevel"/>
    <w:tmpl w:val="A1F47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AA3293"/>
    <w:multiLevelType w:val="hybridMultilevel"/>
    <w:tmpl w:val="5DC4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8216A"/>
    <w:multiLevelType w:val="hybridMultilevel"/>
    <w:tmpl w:val="2A685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2139294202">
    <w:abstractNumId w:val="7"/>
  </w:num>
  <w:num w:numId="2" w16cid:durableId="1604341337">
    <w:abstractNumId w:val="11"/>
  </w:num>
  <w:num w:numId="3" w16cid:durableId="1887915003">
    <w:abstractNumId w:val="3"/>
  </w:num>
  <w:num w:numId="4" w16cid:durableId="1310086660">
    <w:abstractNumId w:val="0"/>
  </w:num>
  <w:num w:numId="5" w16cid:durableId="1218054986">
    <w:abstractNumId w:val="9"/>
  </w:num>
  <w:num w:numId="6" w16cid:durableId="1644769695">
    <w:abstractNumId w:val="5"/>
  </w:num>
  <w:num w:numId="7" w16cid:durableId="79639359">
    <w:abstractNumId w:val="13"/>
  </w:num>
  <w:num w:numId="8" w16cid:durableId="1299646398">
    <w:abstractNumId w:val="2"/>
  </w:num>
  <w:num w:numId="9" w16cid:durableId="244648862">
    <w:abstractNumId w:val="8"/>
  </w:num>
  <w:num w:numId="10" w16cid:durableId="1156142876">
    <w:abstractNumId w:val="4"/>
  </w:num>
  <w:num w:numId="11" w16cid:durableId="1942059720">
    <w:abstractNumId w:val="6"/>
  </w:num>
  <w:num w:numId="12" w16cid:durableId="1778255179">
    <w:abstractNumId w:val="12"/>
  </w:num>
  <w:num w:numId="13" w16cid:durableId="1982541691">
    <w:abstractNumId w:val="14"/>
  </w:num>
  <w:num w:numId="14" w16cid:durableId="1954314410">
    <w:abstractNumId w:val="1"/>
  </w:num>
  <w:num w:numId="15" w16cid:durableId="20809020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8A"/>
    <w:rsid w:val="00043B17"/>
    <w:rsid w:val="00103C7C"/>
    <w:rsid w:val="00107166"/>
    <w:rsid w:val="001261EC"/>
    <w:rsid w:val="00243AB3"/>
    <w:rsid w:val="00341886"/>
    <w:rsid w:val="0035410C"/>
    <w:rsid w:val="00360002"/>
    <w:rsid w:val="003D0D8E"/>
    <w:rsid w:val="004357E0"/>
    <w:rsid w:val="00457912"/>
    <w:rsid w:val="00481BBC"/>
    <w:rsid w:val="005056C9"/>
    <w:rsid w:val="00583077"/>
    <w:rsid w:val="005836D2"/>
    <w:rsid w:val="005A0A55"/>
    <w:rsid w:val="005E0BE2"/>
    <w:rsid w:val="005E5FDD"/>
    <w:rsid w:val="006A55E3"/>
    <w:rsid w:val="00751DD5"/>
    <w:rsid w:val="007748BF"/>
    <w:rsid w:val="007A6E04"/>
    <w:rsid w:val="007F2995"/>
    <w:rsid w:val="007F3C79"/>
    <w:rsid w:val="00853A77"/>
    <w:rsid w:val="008959F0"/>
    <w:rsid w:val="009828D4"/>
    <w:rsid w:val="009B0378"/>
    <w:rsid w:val="00A0483A"/>
    <w:rsid w:val="00AA3F35"/>
    <w:rsid w:val="00B30DEB"/>
    <w:rsid w:val="00B51264"/>
    <w:rsid w:val="00C0392C"/>
    <w:rsid w:val="00C1248A"/>
    <w:rsid w:val="00CA7958"/>
    <w:rsid w:val="00D5357D"/>
    <w:rsid w:val="00D77835"/>
    <w:rsid w:val="00D97C7B"/>
    <w:rsid w:val="00E16204"/>
    <w:rsid w:val="00E20801"/>
    <w:rsid w:val="00EE0396"/>
    <w:rsid w:val="00FA30FF"/>
    <w:rsid w:val="00FD4DA1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2AC2"/>
  <w15:docId w15:val="{D4426B2E-5CF5-4CF6-AD05-F381B91B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A0A55"/>
    <w:pPr>
      <w:ind w:left="720"/>
      <w:contextualSpacing/>
    </w:pPr>
  </w:style>
  <w:style w:type="paragraph" w:styleId="a5">
    <w:name w:val="No Spacing"/>
    <w:link w:val="a6"/>
    <w:uiPriority w:val="1"/>
    <w:qFormat/>
    <w:rsid w:val="005E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5E0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5E0BE2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E0BE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B6B7-F4BD-4062-A833-DAF6BDDC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Хаметова</dc:creator>
  <cp:lastModifiedBy>Якушева Анастасия Александровна</cp:lastModifiedBy>
  <cp:revision>14</cp:revision>
  <dcterms:created xsi:type="dcterms:W3CDTF">2019-02-22T09:19:00Z</dcterms:created>
  <dcterms:modified xsi:type="dcterms:W3CDTF">2024-11-01T12:01:00Z</dcterms:modified>
</cp:coreProperties>
</file>