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59374F" w14:textId="77777777" w:rsidR="00661081" w:rsidRDefault="00661081" w:rsidP="00661081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25886373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АННОТАЦИИ К РАБОЧИМ ПРОГРАММАМ ПО ПРЕДМЕТАМ УЧЕБНОГО ПЛАНА ОСНОВНОЙ ОБРАЗОВАТЕЛЬНОЙ ПРОГРАММЫ ОСНОВНОГО ОБЩЕГО ОБРАЗОВАНИЯ (ФГОС ООО, ФОП ООО), РЕАЛИЗУЕМЫМ</w:t>
      </w:r>
    </w:p>
    <w:p w14:paraId="3FABBAE6" w14:textId="50FB6CFB" w:rsidR="00661081" w:rsidRDefault="00661081" w:rsidP="00661081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 202</w:t>
      </w:r>
      <w:r w:rsidR="007948B5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–202</w:t>
      </w:r>
      <w:r w:rsidR="007948B5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УЧЕБНОМ ГОДУ</w:t>
      </w:r>
    </w:p>
    <w:p w14:paraId="3A2DE44B" w14:textId="77777777" w:rsidR="00661081" w:rsidRDefault="00661081" w:rsidP="00661081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0D9BE9D1" w14:textId="77777777" w:rsidR="00661081" w:rsidRDefault="00661081" w:rsidP="0066108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на уровне основного общего образования составлены на основании ФГОС ООО, ФОП ООО, в соответствии с учебным планом основного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14:paraId="31659EDD" w14:textId="77777777" w:rsidR="00661081" w:rsidRDefault="00661081" w:rsidP="0066108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являются частью ООП ООО,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14:paraId="228C5702" w14:textId="77777777" w:rsidR="00661081" w:rsidRDefault="00661081" w:rsidP="0066108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Планируемые результаты освоения рабочих программ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 по всем предметам учебного плана.</w:t>
      </w:r>
    </w:p>
    <w:p w14:paraId="7CF2AF94" w14:textId="77777777" w:rsidR="00661081" w:rsidRDefault="00661081" w:rsidP="0066108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, Конструктор рабочих программ </w:t>
      </w:r>
      <w:hyperlink r:id="rId6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constructor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/.</w:t>
        </w:r>
      </w:hyperlink>
    </w:p>
    <w:p w14:paraId="0546C864" w14:textId="77777777" w:rsidR="00661081" w:rsidRDefault="00661081" w:rsidP="0066108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7824F1E" w14:textId="56EBB046" w:rsidR="00661081" w:rsidRDefault="00661081" w:rsidP="00661081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АННОТАЦИЯ К РАБОЧЕЙ ПРОГРАММЕ ПО ОБЩЕСТВОЗНАНИЮ</w:t>
      </w:r>
    </w:p>
    <w:p w14:paraId="5F3268CF" w14:textId="77777777" w:rsidR="00476F43" w:rsidRPr="00C27806" w:rsidRDefault="00476F43">
      <w:pPr>
        <w:spacing w:after="0" w:line="264" w:lineRule="auto"/>
        <w:ind w:left="120"/>
        <w:jc w:val="both"/>
        <w:rPr>
          <w:lang w:val="ru-RU"/>
        </w:rPr>
      </w:pPr>
    </w:p>
    <w:p w14:paraId="2BEBBA26" w14:textId="2E42EFDA" w:rsidR="00476F43" w:rsidRPr="00661081" w:rsidRDefault="00C27806" w:rsidP="00661081">
      <w:pPr>
        <w:spacing w:after="0"/>
        <w:ind w:left="120" w:firstLine="709"/>
        <w:jc w:val="both"/>
        <w:rPr>
          <w:sz w:val="20"/>
          <w:szCs w:val="20"/>
          <w:lang w:val="ru-RU"/>
        </w:rPr>
      </w:pPr>
      <w:r w:rsidRPr="00661081">
        <w:rPr>
          <w:rFonts w:ascii="Times New Roman" w:hAnsi="Times New Roman"/>
          <w:color w:val="000000"/>
          <w:sz w:val="24"/>
          <w:szCs w:val="20"/>
          <w:lang w:val="ru-RU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(2018г.), а также с учётом ф</w:t>
      </w:r>
      <w:r w:rsidRPr="00661081">
        <w:rPr>
          <w:rFonts w:ascii="Times New Roman" w:hAnsi="Times New Roman"/>
          <w:color w:val="333333"/>
          <w:sz w:val="24"/>
          <w:szCs w:val="20"/>
          <w:lang w:val="ru-RU"/>
        </w:rPr>
        <w:t xml:space="preserve">едеральной рабочей </w:t>
      </w:r>
      <w:r w:rsidRPr="00661081">
        <w:rPr>
          <w:rFonts w:ascii="Times New Roman" w:hAnsi="Times New Roman"/>
          <w:color w:val="000000"/>
          <w:sz w:val="24"/>
          <w:szCs w:val="20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0D50FB54" w14:textId="77777777" w:rsidR="00476F43" w:rsidRPr="00661081" w:rsidRDefault="00C27806" w:rsidP="00661081">
      <w:pPr>
        <w:spacing w:after="0"/>
        <w:ind w:left="120" w:firstLine="709"/>
        <w:jc w:val="both"/>
        <w:rPr>
          <w:sz w:val="20"/>
          <w:szCs w:val="20"/>
          <w:lang w:val="ru-RU"/>
        </w:rPr>
      </w:pPr>
      <w:r w:rsidRPr="00661081">
        <w:rPr>
          <w:rFonts w:ascii="Times New Roman" w:hAnsi="Times New Roman"/>
          <w:color w:val="000000"/>
          <w:sz w:val="24"/>
          <w:szCs w:val="20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нацио­нальным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5D2D4F2A" w14:textId="77777777" w:rsidR="00661081" w:rsidRDefault="00C27806" w:rsidP="00661081">
      <w:pPr>
        <w:spacing w:after="0"/>
        <w:ind w:left="120" w:firstLine="709"/>
        <w:jc w:val="both"/>
        <w:rPr>
          <w:sz w:val="20"/>
          <w:szCs w:val="20"/>
          <w:lang w:val="ru-RU"/>
        </w:rPr>
      </w:pPr>
      <w:r w:rsidRPr="00661081">
        <w:rPr>
          <w:rFonts w:ascii="Times New Roman" w:hAnsi="Times New Roman"/>
          <w:color w:val="000000"/>
          <w:sz w:val="24"/>
          <w:szCs w:val="20"/>
          <w:lang w:val="ru-RU"/>
        </w:rPr>
        <w:t xml:space="preserve"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</w:t>
      </w:r>
      <w:r w:rsidRPr="00661081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формированию способности к рефлексии, оценке своих возможностей и осознанию своего места в обществе.</w:t>
      </w:r>
    </w:p>
    <w:p w14:paraId="3C633B08" w14:textId="5916DD1C" w:rsidR="00476F43" w:rsidRPr="00661081" w:rsidRDefault="00C27806" w:rsidP="00661081">
      <w:pPr>
        <w:spacing w:after="0"/>
        <w:ind w:left="120" w:firstLine="709"/>
        <w:jc w:val="both"/>
        <w:rPr>
          <w:sz w:val="20"/>
          <w:szCs w:val="20"/>
          <w:lang w:val="ru-RU"/>
        </w:rPr>
      </w:pPr>
      <w:r w:rsidRPr="00661081">
        <w:rPr>
          <w:rFonts w:ascii="Times New Roman" w:hAnsi="Times New Roman"/>
          <w:color w:val="000000"/>
          <w:sz w:val="24"/>
          <w:szCs w:val="20"/>
          <w:lang w:val="ru-RU"/>
        </w:rPr>
        <w:t>Целями обществоведческого образования в основной школе являются:</w:t>
      </w:r>
    </w:p>
    <w:p w14:paraId="45DC7647" w14:textId="77777777" w:rsidR="00476F43" w:rsidRPr="00661081" w:rsidRDefault="00C27806" w:rsidP="00661081">
      <w:pPr>
        <w:numPr>
          <w:ilvl w:val="0"/>
          <w:numId w:val="1"/>
        </w:numPr>
        <w:spacing w:after="0"/>
        <w:ind w:left="120" w:firstLine="709"/>
        <w:jc w:val="both"/>
        <w:rPr>
          <w:sz w:val="20"/>
          <w:szCs w:val="20"/>
          <w:lang w:val="ru-RU"/>
        </w:rPr>
      </w:pPr>
      <w:r w:rsidRPr="00661081">
        <w:rPr>
          <w:rFonts w:ascii="Times New Roman" w:hAnsi="Times New Roman"/>
          <w:color w:val="000000"/>
          <w:sz w:val="24"/>
          <w:szCs w:val="20"/>
          <w:lang w:val="ru-RU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14:paraId="35B24980" w14:textId="77777777" w:rsidR="00476F43" w:rsidRPr="00661081" w:rsidRDefault="00C27806" w:rsidP="00661081">
      <w:pPr>
        <w:numPr>
          <w:ilvl w:val="0"/>
          <w:numId w:val="1"/>
        </w:numPr>
        <w:spacing w:after="0"/>
        <w:ind w:left="120" w:firstLine="709"/>
        <w:jc w:val="both"/>
        <w:rPr>
          <w:sz w:val="20"/>
          <w:szCs w:val="20"/>
          <w:lang w:val="ru-RU"/>
        </w:rPr>
      </w:pPr>
      <w:r w:rsidRPr="00661081">
        <w:rPr>
          <w:rFonts w:ascii="Times New Roman" w:hAnsi="Times New Roman"/>
          <w:color w:val="000000"/>
          <w:sz w:val="24"/>
          <w:szCs w:val="20"/>
          <w:lang w:val="ru-RU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13BA86D3" w14:textId="77777777" w:rsidR="00476F43" w:rsidRPr="00661081" w:rsidRDefault="00C27806" w:rsidP="00661081">
      <w:pPr>
        <w:numPr>
          <w:ilvl w:val="0"/>
          <w:numId w:val="1"/>
        </w:numPr>
        <w:spacing w:after="0"/>
        <w:ind w:left="120" w:firstLine="709"/>
        <w:jc w:val="both"/>
        <w:rPr>
          <w:sz w:val="20"/>
          <w:szCs w:val="20"/>
          <w:lang w:val="ru-RU"/>
        </w:rPr>
      </w:pPr>
      <w:r w:rsidRPr="00661081">
        <w:rPr>
          <w:rFonts w:ascii="Times New Roman" w:hAnsi="Times New Roman"/>
          <w:color w:val="000000"/>
          <w:sz w:val="24"/>
          <w:szCs w:val="20"/>
          <w:lang w:val="ru-RU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75D2FF87" w14:textId="77777777" w:rsidR="00476F43" w:rsidRPr="00661081" w:rsidRDefault="00C27806" w:rsidP="00661081">
      <w:pPr>
        <w:numPr>
          <w:ilvl w:val="0"/>
          <w:numId w:val="1"/>
        </w:numPr>
        <w:spacing w:after="0"/>
        <w:ind w:left="120" w:firstLine="709"/>
        <w:jc w:val="both"/>
        <w:rPr>
          <w:sz w:val="20"/>
          <w:szCs w:val="20"/>
          <w:lang w:val="ru-RU"/>
        </w:rPr>
      </w:pPr>
      <w:r w:rsidRPr="00661081">
        <w:rPr>
          <w:rFonts w:ascii="Times New Roman" w:hAnsi="Times New Roman"/>
          <w:color w:val="000000"/>
          <w:sz w:val="24"/>
          <w:szCs w:val="20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3AA1C4B2" w14:textId="77777777" w:rsidR="00476F43" w:rsidRPr="00661081" w:rsidRDefault="00C27806" w:rsidP="00661081">
      <w:pPr>
        <w:numPr>
          <w:ilvl w:val="0"/>
          <w:numId w:val="1"/>
        </w:numPr>
        <w:spacing w:after="0"/>
        <w:ind w:left="120" w:firstLine="709"/>
        <w:jc w:val="both"/>
        <w:rPr>
          <w:sz w:val="20"/>
          <w:szCs w:val="20"/>
          <w:lang w:val="ru-RU"/>
        </w:rPr>
      </w:pPr>
      <w:r w:rsidRPr="00661081">
        <w:rPr>
          <w:rFonts w:ascii="Times New Roman" w:hAnsi="Times New Roman"/>
          <w:color w:val="000000"/>
          <w:sz w:val="24"/>
          <w:szCs w:val="20"/>
          <w:lang w:val="ru-RU"/>
        </w:rPr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6B03B4CE" w14:textId="77777777" w:rsidR="00476F43" w:rsidRPr="00661081" w:rsidRDefault="00C27806" w:rsidP="00661081">
      <w:pPr>
        <w:numPr>
          <w:ilvl w:val="0"/>
          <w:numId w:val="1"/>
        </w:numPr>
        <w:spacing w:after="0"/>
        <w:ind w:left="120" w:firstLine="709"/>
        <w:jc w:val="both"/>
        <w:rPr>
          <w:sz w:val="20"/>
          <w:szCs w:val="20"/>
          <w:lang w:val="ru-RU"/>
        </w:rPr>
      </w:pPr>
      <w:r w:rsidRPr="00661081">
        <w:rPr>
          <w:rFonts w:ascii="Times New Roman" w:hAnsi="Times New Roman"/>
          <w:color w:val="000000"/>
          <w:sz w:val="24"/>
          <w:szCs w:val="20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4C58C8EC" w14:textId="77777777" w:rsidR="00661081" w:rsidRDefault="00C27806" w:rsidP="00661081">
      <w:pPr>
        <w:numPr>
          <w:ilvl w:val="0"/>
          <w:numId w:val="1"/>
        </w:numPr>
        <w:spacing w:after="0"/>
        <w:ind w:left="120" w:firstLine="709"/>
        <w:jc w:val="both"/>
        <w:rPr>
          <w:sz w:val="20"/>
          <w:szCs w:val="20"/>
          <w:lang w:val="ru-RU"/>
        </w:rPr>
      </w:pPr>
      <w:r w:rsidRPr="00661081">
        <w:rPr>
          <w:rFonts w:ascii="Times New Roman" w:hAnsi="Times New Roman"/>
          <w:color w:val="000000"/>
          <w:sz w:val="24"/>
          <w:szCs w:val="20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39B11DF2" w14:textId="0B11FE63" w:rsidR="00476F43" w:rsidRPr="00661081" w:rsidRDefault="00C27806" w:rsidP="00661081">
      <w:pPr>
        <w:spacing w:after="0"/>
        <w:ind w:left="120"/>
        <w:jc w:val="both"/>
        <w:rPr>
          <w:sz w:val="20"/>
          <w:szCs w:val="20"/>
          <w:lang w:val="ru-RU"/>
        </w:rPr>
      </w:pPr>
      <w:r w:rsidRPr="00661081">
        <w:rPr>
          <w:rFonts w:ascii="Times New Roman" w:hAnsi="Times New Roman"/>
          <w:color w:val="000000"/>
          <w:sz w:val="24"/>
          <w:szCs w:val="20"/>
          <w:lang w:val="ru-RU"/>
        </w:rPr>
        <w:t>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bookmarkEnd w:id="0"/>
    <w:sectPr w:rsidR="00476F43" w:rsidRPr="00661081" w:rsidSect="0066108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E5B86"/>
    <w:multiLevelType w:val="multilevel"/>
    <w:tmpl w:val="D1FC28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B93203"/>
    <w:multiLevelType w:val="multilevel"/>
    <w:tmpl w:val="D25EF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9C7C6E"/>
    <w:multiLevelType w:val="multilevel"/>
    <w:tmpl w:val="C75488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0D02AE7"/>
    <w:multiLevelType w:val="multilevel"/>
    <w:tmpl w:val="19F093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2A2BB9"/>
    <w:multiLevelType w:val="multilevel"/>
    <w:tmpl w:val="315E68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2050010"/>
    <w:multiLevelType w:val="multilevel"/>
    <w:tmpl w:val="4DEA9D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5B152F0"/>
    <w:multiLevelType w:val="multilevel"/>
    <w:tmpl w:val="284426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DE5118B"/>
    <w:multiLevelType w:val="multilevel"/>
    <w:tmpl w:val="7AFA54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4CD01A9"/>
    <w:multiLevelType w:val="multilevel"/>
    <w:tmpl w:val="BC72F4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E053285"/>
    <w:multiLevelType w:val="multilevel"/>
    <w:tmpl w:val="C0C4D8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E7305D0"/>
    <w:multiLevelType w:val="multilevel"/>
    <w:tmpl w:val="743A44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97435F3"/>
    <w:multiLevelType w:val="multilevel"/>
    <w:tmpl w:val="D586E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11177261">
    <w:abstractNumId w:val="6"/>
  </w:num>
  <w:num w:numId="2" w16cid:durableId="1418163214">
    <w:abstractNumId w:val="1"/>
  </w:num>
  <w:num w:numId="3" w16cid:durableId="2122339824">
    <w:abstractNumId w:val="2"/>
  </w:num>
  <w:num w:numId="4" w16cid:durableId="1962609776">
    <w:abstractNumId w:val="3"/>
  </w:num>
  <w:num w:numId="5" w16cid:durableId="469640161">
    <w:abstractNumId w:val="9"/>
  </w:num>
  <w:num w:numId="6" w16cid:durableId="2090150753">
    <w:abstractNumId w:val="7"/>
  </w:num>
  <w:num w:numId="7" w16cid:durableId="848107753">
    <w:abstractNumId w:val="11"/>
  </w:num>
  <w:num w:numId="8" w16cid:durableId="807942784">
    <w:abstractNumId w:val="0"/>
  </w:num>
  <w:num w:numId="9" w16cid:durableId="1940678320">
    <w:abstractNumId w:val="4"/>
  </w:num>
  <w:num w:numId="10" w16cid:durableId="238250309">
    <w:abstractNumId w:val="8"/>
  </w:num>
  <w:num w:numId="11" w16cid:durableId="2097743388">
    <w:abstractNumId w:val="10"/>
  </w:num>
  <w:num w:numId="12" w16cid:durableId="64057605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6F43"/>
    <w:rsid w:val="002902B2"/>
    <w:rsid w:val="00406B19"/>
    <w:rsid w:val="00476F43"/>
    <w:rsid w:val="00603520"/>
    <w:rsid w:val="00661081"/>
    <w:rsid w:val="007948B5"/>
    <w:rsid w:val="009F01FA"/>
    <w:rsid w:val="00C27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672DD"/>
  <w15:docId w15:val="{79C17D3D-B43C-4C71-88CC-513DF61F6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76F4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76F4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10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constructor/" TargetMode="External"/><Relationship Id="rId5" Type="http://schemas.openxmlformats.org/officeDocument/2006/relationships/hyperlink" Target="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811</Words>
  <Characters>4624</Characters>
  <Application>Microsoft Office Word</Application>
  <DocSecurity>0</DocSecurity>
  <Lines>38</Lines>
  <Paragraphs>10</Paragraphs>
  <ScaleCrop>false</ScaleCrop>
  <Company/>
  <LinksUpToDate>false</LinksUpToDate>
  <CharactersWithSpaces>5425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5</cp:revision>
  <dcterms:created xsi:type="dcterms:W3CDTF">2023-09-29T20:20:00Z</dcterms:created>
  <dcterms:modified xsi:type="dcterms:W3CDTF">2024-11-01T07:46:00Z</dcterms:modified>
</cp:coreProperties>
</file>