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23EEF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48304763"/>
      <w:r w:rsidRPr="00497AAD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14:paraId="217553F5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b/>
          <w:sz w:val="28"/>
          <w:szCs w:val="28"/>
          <w:lang w:val="ru-RU"/>
        </w:rPr>
        <w:t>МКОУ "Средняя школа №1" г. Сухиничи</w:t>
      </w:r>
    </w:p>
    <w:p w14:paraId="2D229EAB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42DD699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D8E6235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A5A4EB1" w14:textId="4BCD9242" w:rsidR="00497AAD" w:rsidRPr="00497AAD" w:rsidRDefault="00497AAD" w:rsidP="00497AAD">
      <w:pPr>
        <w:tabs>
          <w:tab w:val="left" w:pos="1584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6589A20F" w14:textId="77777777" w:rsidR="00497AAD" w:rsidRPr="00497AAD" w:rsidRDefault="00497AAD" w:rsidP="00497AAD">
      <w:pPr>
        <w:tabs>
          <w:tab w:val="left" w:pos="1584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6C1AF768" w14:textId="2870D202" w:rsidR="00497AAD" w:rsidRPr="00497AAD" w:rsidRDefault="00497AAD" w:rsidP="00497AAD">
      <w:pPr>
        <w:tabs>
          <w:tab w:val="left" w:pos="1584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sz w:val="28"/>
          <w:szCs w:val="28"/>
          <w:lang w:val="ru-RU"/>
        </w:rPr>
        <w:t>основного общего образования,</w:t>
      </w:r>
    </w:p>
    <w:p w14:paraId="61924871" w14:textId="0B355D03" w:rsidR="00497AAD" w:rsidRPr="00497AAD" w:rsidRDefault="00497AAD" w:rsidP="00497AAD">
      <w:pPr>
        <w:tabs>
          <w:tab w:val="left" w:pos="1584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sz w:val="28"/>
          <w:szCs w:val="28"/>
          <w:lang w:val="ru-RU"/>
        </w:rPr>
        <w:t>утверждённой приказом</w:t>
      </w:r>
    </w:p>
    <w:p w14:paraId="43F1F409" w14:textId="7A4A0641" w:rsidR="00497AAD" w:rsidRPr="00497AAD" w:rsidRDefault="00497AAD" w:rsidP="00497AAD">
      <w:pPr>
        <w:tabs>
          <w:tab w:val="left" w:pos="1584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sz w:val="28"/>
          <w:szCs w:val="28"/>
          <w:lang w:val="ru-RU"/>
        </w:rPr>
        <w:t>№ 288-ОД от 30.08.2024 г.</w:t>
      </w:r>
    </w:p>
    <w:p w14:paraId="342BE712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34C634D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48A3891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5A90A55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0FE623A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A0B34F1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AFAF4B7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88AF14A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5577170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6A78917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14:paraId="04430210" w14:textId="7DE169BD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Музыка</w:t>
      </w:r>
      <w:r w:rsidRPr="00497AAD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19B2D6F6" w14:textId="3EF55915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7AAD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</w:t>
      </w:r>
      <w:r>
        <w:rPr>
          <w:rFonts w:ascii="Times New Roman" w:hAnsi="Times New Roman" w:cs="Times New Roman"/>
          <w:sz w:val="28"/>
          <w:szCs w:val="28"/>
          <w:lang w:val="ru-RU"/>
        </w:rPr>
        <w:t>5-7</w:t>
      </w:r>
      <w:r w:rsidRPr="00497AAD">
        <w:rPr>
          <w:rFonts w:ascii="Times New Roman" w:hAnsi="Times New Roman" w:cs="Times New Roman"/>
          <w:sz w:val="28"/>
          <w:szCs w:val="28"/>
          <w:lang w:val="ru-RU"/>
        </w:rPr>
        <w:t xml:space="preserve"> классов</w:t>
      </w:r>
    </w:p>
    <w:p w14:paraId="7CED6937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AEA589E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B568621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1648CEF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97F8AB6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CF93272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F112073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F1697DF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0CD136A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66E9557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B63D730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0432933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B905E6C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E78BA15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887BB34" w14:textId="77777777" w:rsidR="00497AAD" w:rsidRPr="00497AAD" w:rsidRDefault="00497AAD" w:rsidP="00497AAD">
      <w:pPr>
        <w:tabs>
          <w:tab w:val="left" w:pos="1584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5887183"/>
      <w:r w:rsidRPr="00497AAD">
        <w:rPr>
          <w:rFonts w:ascii="Times New Roman" w:hAnsi="Times New Roman" w:cs="Times New Roman"/>
          <w:sz w:val="28"/>
          <w:szCs w:val="28"/>
          <w:lang w:val="ru-RU"/>
        </w:rPr>
        <w:t>2024 г.</w:t>
      </w:r>
      <w:bookmarkStart w:id="2" w:name="block-25885773"/>
      <w:bookmarkEnd w:id="1"/>
      <w:bookmarkEnd w:id="2"/>
    </w:p>
    <w:p w14:paraId="50EB5EB6" w14:textId="26903404" w:rsidR="003B267F" w:rsidRPr="00497AAD" w:rsidRDefault="003B267F" w:rsidP="00497AAD">
      <w:pPr>
        <w:tabs>
          <w:tab w:val="left" w:pos="1584"/>
        </w:tabs>
        <w:rPr>
          <w:sz w:val="24"/>
          <w:szCs w:val="24"/>
          <w:lang w:val="ru-RU"/>
        </w:rPr>
      </w:pPr>
    </w:p>
    <w:p w14:paraId="24F18C50" w14:textId="65675969" w:rsidR="00497AAD" w:rsidRPr="00497AAD" w:rsidRDefault="00497AAD" w:rsidP="00497AAD">
      <w:pPr>
        <w:tabs>
          <w:tab w:val="left" w:pos="1584"/>
        </w:tabs>
        <w:rPr>
          <w:sz w:val="24"/>
          <w:szCs w:val="24"/>
        </w:rPr>
        <w:sectPr w:rsidR="00497AAD" w:rsidRPr="00497AAD">
          <w:pgSz w:w="11906" w:h="16383"/>
          <w:pgMar w:top="1134" w:right="850" w:bottom="1134" w:left="1701" w:header="720" w:footer="720" w:gutter="0"/>
          <w:cols w:space="720"/>
        </w:sectPr>
      </w:pPr>
    </w:p>
    <w:p w14:paraId="61A098D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bookmarkStart w:id="3" w:name="block-48304764"/>
      <w:bookmarkEnd w:id="0"/>
      <w:r w:rsidRPr="00497A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913C69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</w:t>
      </w:r>
      <w:r w:rsidRPr="00497AAD">
        <w:rPr>
          <w:rFonts w:ascii="Times New Roman" w:hAnsi="Times New Roman"/>
          <w:color w:val="000000"/>
          <w:sz w:val="28"/>
          <w:lang w:val="ru-RU"/>
        </w:rPr>
        <w:t>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36B69D4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16BD2B8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</w:t>
      </w:r>
      <w:r w:rsidRPr="00497AAD">
        <w:rPr>
          <w:rFonts w:ascii="Times New Roman" w:hAnsi="Times New Roman"/>
          <w:color w:val="000000"/>
          <w:sz w:val="28"/>
          <w:lang w:val="ru-RU"/>
        </w:rPr>
        <w:t>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723C89E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1782456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</w:t>
      </w:r>
      <w:r w:rsidRPr="00497AAD">
        <w:rPr>
          <w:rFonts w:ascii="Times New Roman" w:hAnsi="Times New Roman"/>
          <w:color w:val="000000"/>
          <w:sz w:val="28"/>
          <w:lang w:val="ru-RU"/>
        </w:rPr>
        <w:t>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7BADFB3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5C8AD1D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54A1A1F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57D0422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6B8774F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469EFF8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5CBE733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 xml:space="preserve">Задачи обучения музыке на уровне </w:t>
      </w:r>
      <w:r w:rsidRPr="00497AAD">
        <w:rPr>
          <w:rFonts w:ascii="Times New Roman" w:hAnsi="Times New Roman"/>
          <w:b/>
          <w:color w:val="000000"/>
          <w:sz w:val="28"/>
          <w:lang w:val="ru-RU"/>
        </w:rPr>
        <w:t>основного общего образования:</w:t>
      </w:r>
    </w:p>
    <w:p w14:paraId="1156677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3ACBDDF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3A0F9DE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042A92B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704A8B5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76D01F7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2953B4C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0B4B181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5AE76C5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7B3329F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74DE51C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0FF355B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052C506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собностей. </w:t>
      </w:r>
    </w:p>
    <w:p w14:paraId="10147F9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7D6FA25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3EB3BF5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10BF6CD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1ABFCCA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4B1AD3E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5F3FDEF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305A983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1E8DEC3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45ACC8D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10A18A1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203A7D3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7EE2E5B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6194BBC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bookmarkStart w:id="4" w:name="7ad9d27f-2d5e-40e5-a5e1-761ecce37b11"/>
      <w:r w:rsidRPr="00497AA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</w:p>
    <w:p w14:paraId="21F3E68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24E0B0B3" w14:textId="77777777" w:rsidR="003B267F" w:rsidRPr="00497AAD" w:rsidRDefault="003B267F">
      <w:pPr>
        <w:rPr>
          <w:lang w:val="ru-RU"/>
        </w:rPr>
        <w:sectPr w:rsidR="003B267F" w:rsidRPr="00497AAD">
          <w:pgSz w:w="11906" w:h="16383"/>
          <w:pgMar w:top="1134" w:right="850" w:bottom="1134" w:left="1701" w:header="720" w:footer="720" w:gutter="0"/>
          <w:cols w:space="720"/>
        </w:sectPr>
      </w:pPr>
    </w:p>
    <w:p w14:paraId="5AE79812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bookmarkStart w:id="5" w:name="block-48304765"/>
      <w:bookmarkEnd w:id="3"/>
      <w:r w:rsidRPr="00497A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1C1CA9A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0286242E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6F26AEF5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3A12F153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497AAD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03C0C6F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159D7BA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559C5BB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76D32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6B8FFD1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0DED982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6EF3C5F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18FFA4B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225E319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12A0F0B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433EFF7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62DC069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F4F6A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знакомство с символикой календарных обрядов, поиск </w:t>
      </w:r>
      <w:r w:rsidRPr="00497AAD">
        <w:rPr>
          <w:rFonts w:ascii="Times New Roman" w:hAnsi="Times New Roman"/>
          <w:color w:val="000000"/>
          <w:sz w:val="28"/>
          <w:lang w:val="ru-RU"/>
        </w:rPr>
        <w:t>информации о соответствующих фольклорных традициях;</w:t>
      </w:r>
    </w:p>
    <w:p w14:paraId="29A7B99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22889E6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6E32354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1733C14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378AE02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C6928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0DEF6A9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34D98CE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1900716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410A9E2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4F62516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09D9B35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7FC1B8B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D73EF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6D97232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5A2B98E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5596CAA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14EA8ED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14:paraId="0575A958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0DEE380A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06E88B6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2239025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</w:t>
      </w:r>
      <w:r w:rsidRPr="00497AAD">
        <w:rPr>
          <w:rFonts w:ascii="Times New Roman" w:hAnsi="Times New Roman"/>
          <w:color w:val="000000"/>
          <w:sz w:val="28"/>
          <w:lang w:val="ru-RU"/>
        </w:rPr>
        <w:t>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001B196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AB13F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0029820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536E67F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4D9645C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18FF67C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исполнительского состава (вокального, </w:t>
      </w:r>
      <w:r w:rsidRPr="00497AAD">
        <w:rPr>
          <w:rFonts w:ascii="Times New Roman" w:hAnsi="Times New Roman"/>
          <w:color w:val="000000"/>
          <w:sz w:val="28"/>
          <w:lang w:val="ru-RU"/>
        </w:rPr>
        <w:t>инструментального, смешанного);</w:t>
      </w:r>
    </w:p>
    <w:p w14:paraId="193D865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6857051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6D6BA65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55D82C2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23570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23CF30A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5E89CFC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67F4FB1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3C511CC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0ECA21C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7B7F02E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529EF41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3706FB9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21EE6C2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B8ED8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1B7C9B6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1662659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57E0C51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наблюдение за принципами композиторской обработки, развития </w:t>
      </w:r>
      <w:r w:rsidRPr="00497AAD">
        <w:rPr>
          <w:rFonts w:ascii="Times New Roman" w:hAnsi="Times New Roman"/>
          <w:color w:val="000000"/>
          <w:sz w:val="28"/>
          <w:lang w:val="ru-RU"/>
        </w:rPr>
        <w:t>фольклорного тематического материала;</w:t>
      </w:r>
    </w:p>
    <w:p w14:paraId="64F5349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2DEFFBD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6A9C752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0F46B55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26A81E4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1A9E68C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27669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6497EB8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497AAD">
        <w:rPr>
          <w:rFonts w:ascii="Times New Roman" w:hAnsi="Times New Roman"/>
          <w:color w:val="000000"/>
          <w:sz w:val="28"/>
          <w:lang w:val="ru-RU"/>
        </w:rPr>
        <w:t>творчества и вклада в развитие культуры современных этно-исполнителей, исследователей традиционного фольклора;</w:t>
      </w:r>
    </w:p>
    <w:p w14:paraId="33335BC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5453E06A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30D53287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7E002DB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67E6F36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22140D6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7654277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7A559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11329AF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5D6EA02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7804115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4F1A813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46DBD47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7A7225D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14:paraId="08221EF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0BBC2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7D3F1C9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793955B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79A9E4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71B7F92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39DEB08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2F25FC3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14:paraId="5F4A6C8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33467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97A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5B2457D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1C4ACDE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7CCA58A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9B900C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495F859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7095E89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420811A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A9989E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7F4D68F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57C1C9F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406CEB2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2D8637B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истории создания знаменитых балетов, </w:t>
      </w:r>
      <w:r w:rsidRPr="00497AAD">
        <w:rPr>
          <w:rFonts w:ascii="Times New Roman" w:hAnsi="Times New Roman"/>
          <w:color w:val="000000"/>
          <w:sz w:val="28"/>
          <w:lang w:val="ru-RU"/>
        </w:rPr>
        <w:t>творческой биографии балерин, танцовщиков, балетмейстеров;</w:t>
      </w:r>
    </w:p>
    <w:p w14:paraId="1115688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7D583AE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3CD9197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6FB2F12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DB2A5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78F4CB2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6223BA0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0FA413A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2493C71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54497EC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2291150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DF54C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3CC41D7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4AAB9A3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344872C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5A68B9C6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7EABCD92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1FFA68C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6492752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</w:t>
      </w:r>
      <w:r w:rsidRPr="00497AAD">
        <w:rPr>
          <w:rFonts w:ascii="Times New Roman" w:hAnsi="Times New Roman"/>
          <w:color w:val="000000"/>
          <w:sz w:val="28"/>
          <w:lang w:val="ru-RU"/>
        </w:rPr>
        <w:t>трехчастная репризная форма. Куплетная форма.</w:t>
      </w:r>
    </w:p>
    <w:p w14:paraId="61A64C3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C6A00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14:paraId="35F6731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4AAA939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0CEE192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254881B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69A5A71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14:paraId="13090EF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5D9067E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07F010D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C3F4B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3B8F985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0ED46AF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06178CE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5084216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78013BF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62662F4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0530614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10BA4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18C64B2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14:paraId="0A3E9E9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1F57DFC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092FA61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слушание целиком не менее </w:t>
      </w:r>
      <w:r w:rsidRPr="00497AAD">
        <w:rPr>
          <w:rFonts w:ascii="Times New Roman" w:hAnsi="Times New Roman"/>
          <w:color w:val="000000"/>
          <w:sz w:val="28"/>
          <w:lang w:val="ru-RU"/>
        </w:rPr>
        <w:t>одного симфонического произведения;</w:t>
      </w:r>
    </w:p>
    <w:p w14:paraId="0404667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37DB214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6C991A1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488A575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7E44A78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2ADC9FF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F2B01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355AFE0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7ED06D6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1D028D0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05E8C91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4E76594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2D4B08C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329C7EE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38BE32A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73A8E68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31A006E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497AA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6334D71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7D2CF9D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41791DB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5E76F93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444C4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782E7B8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2A45FE6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5A3D81C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04A83FE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497AA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45A94D6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B0A336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</w:t>
      </w:r>
      <w:r w:rsidRPr="00497AAD">
        <w:rPr>
          <w:rFonts w:ascii="Times New Roman" w:hAnsi="Times New Roman"/>
          <w:color w:val="000000"/>
          <w:sz w:val="28"/>
          <w:lang w:val="ru-RU"/>
        </w:rPr>
        <w:t>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</w:t>
      </w:r>
      <w:r w:rsidRPr="00497AAD">
        <w:rPr>
          <w:rFonts w:ascii="Times New Roman" w:hAnsi="Times New Roman"/>
          <w:color w:val="000000"/>
          <w:sz w:val="28"/>
          <w:lang w:val="ru-RU"/>
        </w:rPr>
        <w:t>ое пение, лендлер). Отражение европейского фольклора в творчестве профессиональных композиторов.</w:t>
      </w:r>
    </w:p>
    <w:p w14:paraId="2162632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8301F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7AEE89E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2C2CB5A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4A41F95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6006B25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7BF41DC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5F2820C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7E744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0B4040B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3AFF22F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68ED34F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6F15123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16697E5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68206A8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3EA2B8B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954D3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11C0708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1EA8D4D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индивидуальные и коллективные </w:t>
      </w:r>
      <w:r w:rsidRPr="00497AAD">
        <w:rPr>
          <w:rFonts w:ascii="Times New Roman" w:hAnsi="Times New Roman"/>
          <w:color w:val="000000"/>
          <w:sz w:val="28"/>
          <w:lang w:val="ru-RU"/>
        </w:rPr>
        <w:t>ритмические и мелодические импровизации в стиле (жанре) изучаемой традиции.</w:t>
      </w:r>
    </w:p>
    <w:p w14:paraId="4DF9022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D3B2A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2878DA5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3F5D7EF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DBD20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0C13F37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746ED45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5AD441D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BEDC01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</w:t>
      </w:r>
      <w:r w:rsidRPr="00497AAD">
        <w:rPr>
          <w:rFonts w:ascii="Times New Roman" w:hAnsi="Times New Roman"/>
          <w:color w:val="000000"/>
          <w:sz w:val="28"/>
          <w:lang w:val="ru-RU"/>
        </w:rPr>
        <w:t>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0AEE67E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7713E77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51A2EFE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DA7BE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42D0715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5197D19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>;</w:t>
      </w:r>
    </w:p>
    <w:p w14:paraId="4851862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A941AE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1ED9B5A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211A094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7EE1D0A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380FD41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49573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62A2D9E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1C8E4A5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19C7844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62ACEB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034844E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06881B4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2E8B1F9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48393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2FC8D61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>;</w:t>
      </w:r>
    </w:p>
    <w:p w14:paraId="46CA8C1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636CE1A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319818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648C262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6F9FE8B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64B0038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497AAD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14:paraId="4F83674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7F1DA21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2EE17A3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1B1A930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658767D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16A72CA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667AC3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музыки, в программе которого </w:t>
      </w:r>
      <w:r w:rsidRPr="00497AAD">
        <w:rPr>
          <w:rFonts w:ascii="Times New Roman" w:hAnsi="Times New Roman"/>
          <w:color w:val="000000"/>
          <w:sz w:val="28"/>
          <w:lang w:val="ru-RU"/>
        </w:rPr>
        <w:t>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7246E61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24F5E2F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0810D2B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702D5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5288364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4E97FDB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7EC415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7D93C93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299A898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289A344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3ED4E29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080556F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4FE5ACE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3926E0B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23880C0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354119F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8DFAE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6ADEAE5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7BD3B55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03E1CEF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08CD77E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4D7EA0A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0DE6138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4E886C0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62A5FD2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14EE61A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14:paraId="1824B68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7C479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61D35C2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0483E88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537CC6D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74E4A4E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029735B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7DF49AC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2BE384D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526BF8E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38BD1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02BAE8E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5785E60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46D7251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46B5CB5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47461A4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497A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676BCC1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80AF0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497A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3CC8376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68022E4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36B72F8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2CA7ACB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379A557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</w:t>
      </w:r>
      <w:r w:rsidRPr="00497AAD">
        <w:rPr>
          <w:rFonts w:ascii="Times New Roman" w:hAnsi="Times New Roman"/>
          <w:color w:val="000000"/>
          <w:sz w:val="28"/>
          <w:lang w:val="ru-RU"/>
        </w:rPr>
        <w:t>вопросно-ответная структура мотивов, гармоническая сетка, импровизация).</w:t>
      </w:r>
    </w:p>
    <w:p w14:paraId="36CE177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670A8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бэнд, блюз);</w:t>
      </w:r>
    </w:p>
    <w:p w14:paraId="5B0B656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5F3F3A5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17AE5F2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497AAD">
        <w:rPr>
          <w:rFonts w:ascii="Times New Roman" w:hAnsi="Times New Roman"/>
          <w:color w:val="000000"/>
          <w:sz w:val="28"/>
          <w:lang w:val="ru-RU"/>
        </w:rPr>
        <w:t>.</w:t>
      </w:r>
    </w:p>
    <w:p w14:paraId="1785D19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03C7111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E824E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12DD9C6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5AC6AC8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12D5BA5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2C59984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0432E5D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497AA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14:paraId="2FA8E02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7CABC04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FB957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14:paraId="45A2E3C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150A384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441E62A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5CBB462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177E594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6534955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53326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6BC191E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7C0727C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398CF30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6F550EC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2D24554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65E7C01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7AAD">
        <w:rPr>
          <w:rFonts w:ascii="Times New Roman" w:hAnsi="Times New Roman"/>
          <w:color w:val="000000"/>
          <w:sz w:val="28"/>
          <w:lang w:val="ru-RU"/>
        </w:rPr>
        <w:t>инструментальной музыке (поэма, баллада). Программная музыка.</w:t>
      </w:r>
    </w:p>
    <w:p w14:paraId="06C0D02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FF336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3264B7B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5CE8962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61D582F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570D9F3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40A29D6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397D8C1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музыка. Импрессионизм (на примере творчества французских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>, К. Дебюсси, А.К. Лядова и других композиторов).</w:t>
      </w:r>
    </w:p>
    <w:p w14:paraId="20749BD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8A304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346B436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2067D7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1E0757E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1AC327E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4BDFC37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625A2BD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514DE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222716A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509CB5D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26F8192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16E8A05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755B060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4003737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71812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2074CF1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3C38C2D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6896F7F5" w14:textId="77777777" w:rsidR="003B267F" w:rsidRPr="00497AAD" w:rsidRDefault="003B267F">
      <w:pPr>
        <w:rPr>
          <w:lang w:val="ru-RU"/>
        </w:rPr>
        <w:sectPr w:rsidR="003B267F" w:rsidRPr="00497AAD">
          <w:pgSz w:w="11906" w:h="16383"/>
          <w:pgMar w:top="1134" w:right="850" w:bottom="1134" w:left="1701" w:header="720" w:footer="720" w:gutter="0"/>
          <w:cols w:space="720"/>
        </w:sectPr>
      </w:pPr>
    </w:p>
    <w:p w14:paraId="02B37402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bookmarkStart w:id="8" w:name="block-48304766"/>
      <w:bookmarkEnd w:id="5"/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ОСНОВНОГО ОБЩЕГО </w:t>
      </w:r>
      <w:r w:rsidRPr="00497AAD">
        <w:rPr>
          <w:rFonts w:ascii="Times New Roman" w:hAnsi="Times New Roman"/>
          <w:color w:val="000000"/>
          <w:sz w:val="28"/>
          <w:lang w:val="ru-RU"/>
        </w:rPr>
        <w:t>ОБРАЗОВАНИЯ</w:t>
      </w:r>
    </w:p>
    <w:p w14:paraId="397629D3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052F46DF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497A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1BE7A82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036E882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4268DE4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4C23885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14:paraId="0A337F7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74AE326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59D167E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518BB66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77E14AB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18FBF1E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147CC16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1115528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7A0B0BE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14D3C1F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AC49A5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0362AAC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14:paraId="7B3DF7E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135BEC1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87D681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0E0F924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066C5A2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05CC781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1028F5D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0E6BCB8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86C3AD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</w:t>
      </w:r>
      <w:r w:rsidRPr="00497AAD">
        <w:rPr>
          <w:rFonts w:ascii="Times New Roman" w:hAnsi="Times New Roman"/>
          <w:color w:val="000000"/>
          <w:sz w:val="28"/>
          <w:lang w:val="ru-RU"/>
        </w:rPr>
        <w:t>закономерностях развития человека, природы и общества, взаимосвязях человека с природной, социальной, культурной средой;</w:t>
      </w:r>
    </w:p>
    <w:p w14:paraId="4B19E51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3B76191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3CAD659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6320253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63402EA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304BAD8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624D694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4ECD13C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2C7C6F3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3CC46EF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56E20AF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38CA9A2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F8821B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3481F34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785F7C9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023B2F0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338803B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0403A46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1AC7E0B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01055EC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46126B1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4BA20C12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22B5E9E1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7DA2053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4616E3D9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72FD18C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0086E04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1568D0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006C6CA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5A92242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3382D1C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3CB789A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68289FE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798AA79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74C742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2B10881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344162E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4B7BE02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6A5326C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1302E49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7107BE2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116EDC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77ADD99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63825DC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1B55BF1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4391B17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4752450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оценивать надежность </w:t>
      </w:r>
      <w:r w:rsidRPr="00497AAD">
        <w:rPr>
          <w:rFonts w:ascii="Times New Roman" w:hAnsi="Times New Roman"/>
          <w:color w:val="000000"/>
          <w:sz w:val="28"/>
          <w:lang w:val="ru-RU"/>
        </w:rPr>
        <w:t>информации по критериям, предложенным учителем или сформулированным самостоятельно;</w:t>
      </w:r>
    </w:p>
    <w:p w14:paraId="3A2FD24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57A1A28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6EE45D7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</w:t>
      </w:r>
      <w:r w:rsidRPr="00497AAD">
        <w:rPr>
          <w:rFonts w:ascii="Times New Roman" w:hAnsi="Times New Roman"/>
          <w:color w:val="000000"/>
          <w:sz w:val="28"/>
          <w:lang w:val="ru-RU"/>
        </w:rPr>
        <w:t>обучающихся, в том числе развитие специфического типа интеллектуальной деятельности – музыкального мышления.</w:t>
      </w:r>
    </w:p>
    <w:p w14:paraId="49E1C0CB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74AE189D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5F33C50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6F5DBDE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7A4A1B0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07FBE80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66016AE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5F6FCEC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14:paraId="5F5C897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7C12D75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79DC5CD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15E30A3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420B8C9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01C4D1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68C5A6C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019CB23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736E5E4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6C2358E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23177C0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56FCE83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3F6636A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4F4AFA2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0A6CB74B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07C06009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A30FE0D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448F2F2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411FEA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</w:t>
      </w:r>
      <w:r w:rsidRPr="00497AAD">
        <w:rPr>
          <w:rFonts w:ascii="Times New Roman" w:hAnsi="Times New Roman"/>
          <w:color w:val="000000"/>
          <w:sz w:val="28"/>
          <w:lang w:val="ru-RU"/>
        </w:rPr>
        <w:t>настойчиво продвигаться к поставленной цели;</w:t>
      </w:r>
    </w:p>
    <w:p w14:paraId="0163520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5A4F2FC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2AE8156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248A9D6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74C5A26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5CF5354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60973B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73A89FD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2709316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6B93A1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2AF5B5D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2F4D786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4A11FBD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2EF62AF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34DAF56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4F049E8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7F42400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2BA0874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 xml:space="preserve">Принятие себя и </w:t>
      </w:r>
      <w:r w:rsidRPr="00497AAD">
        <w:rPr>
          <w:rFonts w:ascii="Times New Roman" w:hAnsi="Times New Roman"/>
          <w:b/>
          <w:color w:val="000000"/>
          <w:sz w:val="28"/>
          <w:lang w:val="ru-RU"/>
        </w:rPr>
        <w:t>других:</w:t>
      </w:r>
    </w:p>
    <w:p w14:paraId="48732E3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05C122B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5D5D906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697AD6E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2892467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0EA5023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6B52D56A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63D230C0" w14:textId="77777777" w:rsidR="003B267F" w:rsidRPr="00497AAD" w:rsidRDefault="00497AAD">
      <w:pPr>
        <w:spacing w:after="0" w:line="264" w:lineRule="auto"/>
        <w:ind w:left="12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1A52FA9" w14:textId="77777777" w:rsidR="003B267F" w:rsidRPr="00497AAD" w:rsidRDefault="003B267F">
      <w:pPr>
        <w:spacing w:after="0" w:line="264" w:lineRule="auto"/>
        <w:ind w:left="120"/>
        <w:jc w:val="both"/>
        <w:rPr>
          <w:lang w:val="ru-RU"/>
        </w:rPr>
      </w:pPr>
    </w:p>
    <w:p w14:paraId="09222E2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</w:t>
      </w:r>
      <w:r w:rsidRPr="00497AAD">
        <w:rPr>
          <w:rFonts w:ascii="Times New Roman" w:hAnsi="Times New Roman"/>
          <w:color w:val="000000"/>
          <w:sz w:val="28"/>
          <w:lang w:val="ru-RU"/>
        </w:rPr>
        <w:t>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7F524EA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139F985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6CA3DBE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653823C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35C0804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3504E8A0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185CFFA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42C8154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10E5822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4FBE52C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537A82D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1DFB720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5252B8F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4A8F5CB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14:paraId="78E5732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1580B89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0635CBD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58D9311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1F3E597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35F9FC1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52491FD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5A56CC3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4EE4A59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</w:t>
      </w:r>
      <w:r w:rsidRPr="00497AAD">
        <w:rPr>
          <w:rFonts w:ascii="Times New Roman" w:hAnsi="Times New Roman"/>
          <w:color w:val="000000"/>
          <w:sz w:val="28"/>
          <w:lang w:val="ru-RU"/>
        </w:rPr>
        <w:t xml:space="preserve">воплощения,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14:paraId="34B2066C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2CAD324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0B6EADDB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301058CA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7E2B19FE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56911298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497AAD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497AAD">
        <w:rPr>
          <w:rFonts w:ascii="Times New Roman" w:hAnsi="Times New Roman"/>
          <w:color w:val="000000"/>
          <w:sz w:val="28"/>
          <w:lang w:val="ru-RU"/>
        </w:rPr>
        <w:t>-национальных традиций и жанров).</w:t>
      </w:r>
    </w:p>
    <w:p w14:paraId="16832BA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412EAF16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36FFBDC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0C204C8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4E2439E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5ECDED24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1D0F6DF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73F9BE05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4EFBAF3D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287EA6E1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1DD4D8E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09922DF3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47F98BC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4B75577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6FA882AF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497AAD">
        <w:rPr>
          <w:rFonts w:ascii="Times New Roman" w:hAnsi="Times New Roman"/>
          <w:color w:val="000000"/>
          <w:sz w:val="28"/>
          <w:lang w:val="ru-RU"/>
        </w:rPr>
        <w:t>:</w:t>
      </w:r>
    </w:p>
    <w:p w14:paraId="2EAA5E59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58F25007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62F4F24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497AAD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69FEC662" w14:textId="77777777" w:rsidR="003B267F" w:rsidRPr="00497AAD" w:rsidRDefault="00497AAD">
      <w:pPr>
        <w:spacing w:after="0" w:line="264" w:lineRule="auto"/>
        <w:ind w:firstLine="600"/>
        <w:jc w:val="both"/>
        <w:rPr>
          <w:lang w:val="ru-RU"/>
        </w:rPr>
      </w:pPr>
      <w:r w:rsidRPr="00497AAD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6E0D99D5" w14:textId="77777777" w:rsidR="003B267F" w:rsidRPr="00497AAD" w:rsidRDefault="003B267F">
      <w:pPr>
        <w:rPr>
          <w:lang w:val="ru-RU"/>
        </w:rPr>
        <w:sectPr w:rsidR="003B267F" w:rsidRPr="00497AAD">
          <w:pgSz w:w="11906" w:h="16383"/>
          <w:pgMar w:top="1134" w:right="850" w:bottom="1134" w:left="1701" w:header="720" w:footer="720" w:gutter="0"/>
          <w:cols w:space="720"/>
        </w:sectPr>
      </w:pPr>
    </w:p>
    <w:p w14:paraId="1AD3605D" w14:textId="77777777" w:rsidR="003B267F" w:rsidRDefault="00497AAD">
      <w:pPr>
        <w:spacing w:after="0"/>
        <w:ind w:left="120"/>
      </w:pPr>
      <w:bookmarkStart w:id="10" w:name="block-48304767"/>
      <w:bookmarkEnd w:id="8"/>
      <w:r w:rsidRPr="00497A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A249D7D" w14:textId="77777777" w:rsidR="003B267F" w:rsidRDefault="00497A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3B267F" w14:paraId="6950B58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A85C0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A9D935" w14:textId="77777777" w:rsidR="003B267F" w:rsidRDefault="003B26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FECAE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B9E0B2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EDE707" w14:textId="77777777" w:rsidR="003B267F" w:rsidRDefault="00497A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C4D3A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F7AA64" w14:textId="77777777" w:rsidR="003B267F" w:rsidRDefault="003B267F">
            <w:pPr>
              <w:spacing w:after="0"/>
              <w:ind w:left="135"/>
            </w:pPr>
          </w:p>
        </w:tc>
      </w:tr>
      <w:tr w:rsidR="003B267F" w14:paraId="2C4ACF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14899" w14:textId="77777777" w:rsidR="003B267F" w:rsidRDefault="003B2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5AEAC7" w14:textId="77777777" w:rsidR="003B267F" w:rsidRDefault="003B267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ED9BE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839F73" w14:textId="77777777" w:rsidR="003B267F" w:rsidRDefault="003B267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88DC2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210FE" w14:textId="77777777" w:rsidR="003B267F" w:rsidRDefault="003B267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02B7C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51A038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C4409" w14:textId="77777777" w:rsidR="003B267F" w:rsidRDefault="003B267F"/>
        </w:tc>
      </w:tr>
      <w:tr w:rsidR="003B267F" w14:paraId="59E373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15D6EF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B267F" w14:paraId="773274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DC804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3B267F" w:rsidRPr="00497AAD" w14:paraId="2C2D96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9F74E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55AA1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6B608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6377B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F431F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2DE16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178965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20B78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DEF4E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651FFF" w14:textId="77777777" w:rsidR="003B267F" w:rsidRDefault="003B267F"/>
        </w:tc>
      </w:tr>
      <w:tr w:rsidR="003B267F" w:rsidRPr="00497AAD" w14:paraId="0A24AD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0EC19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B267F" w:rsidRPr="00497AAD" w14:paraId="0CB338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114E41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F3F9F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C95736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23B4C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DAB0AD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B89EDB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497AAD" w14:paraId="1F24B5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9463D4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C6AC8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D6BD0B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1F39B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F52E5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FEAC4C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1DDF8C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50096E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86B91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6C7E6" w14:textId="77777777" w:rsidR="003B267F" w:rsidRDefault="003B267F"/>
        </w:tc>
      </w:tr>
      <w:tr w:rsidR="003B267F" w14:paraId="13750C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23FB8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497AAD" w14:paraId="1FF2EE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5F66FF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EF4A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FD082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2EBDAD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2F52D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89D667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497AAD" w14:paraId="579A8D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A74BF9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A73D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DA381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A6034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D779A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61E4F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497AAD" w14:paraId="70B428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2164EA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294C43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5F655C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C024A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4C122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6083FB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5CEFAA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320E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C2CF7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9E820A" w14:textId="77777777" w:rsidR="003B267F" w:rsidRDefault="003B267F"/>
        </w:tc>
      </w:tr>
      <w:tr w:rsidR="003B267F" w14:paraId="292A76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5D73A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3B267F" w:rsidRPr="00497AAD" w14:paraId="16472C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19AC1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EBC51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F61D2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C8B09D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2C5C4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DC5F76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497AAD" w14:paraId="476EA0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6FD8D6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E659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ECB94F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8DE8E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2D0AFD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0B454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497AAD" w14:paraId="3052CA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0D15F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10908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8659C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2DDD2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895F0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0E9ABB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36F16C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40D65E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6CCB4A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BF8229" w14:textId="77777777" w:rsidR="003B267F" w:rsidRDefault="003B267F"/>
        </w:tc>
      </w:tr>
      <w:tr w:rsidR="003B267F" w14:paraId="387676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DC9CC1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B267F" w14:paraId="095538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B3872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B267F" w:rsidRPr="00497AAD" w14:paraId="17302A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67D224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F5832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B51B0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D9B2C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AD609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5EDC25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497AAD" w14:paraId="2082DD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E58B4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DEA9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BE09C9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8A36D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65BEB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53A8E3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303D7D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81E7E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06A25D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8F946A" w14:textId="77777777" w:rsidR="003B267F" w:rsidRDefault="003B267F"/>
        </w:tc>
      </w:tr>
      <w:tr w:rsidR="003B267F" w14:paraId="292CD4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F32DB2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497AAD" w14:paraId="2E26B3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E37C6B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28E22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77A385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C8DA2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65731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FD154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497AAD" w14:paraId="1B3D79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B61E13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AC714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81A6D9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EAC3C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646C5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9C823E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195577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798C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5C9F6C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5CD49E" w14:textId="77777777" w:rsidR="003B267F" w:rsidRDefault="003B267F"/>
        </w:tc>
      </w:tr>
      <w:tr w:rsidR="003B267F" w14:paraId="6410C7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E2F65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497AAD" w14:paraId="11F9D9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B2776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C61A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5BCBA3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A0295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5EFBD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F0765E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34C625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520E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9CF0E5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D2885C" w14:textId="77777777" w:rsidR="003B267F" w:rsidRDefault="003B267F"/>
        </w:tc>
      </w:tr>
      <w:tr w:rsidR="003B267F" w:rsidRPr="00497AAD" w14:paraId="195BAD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932E15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B267F" w:rsidRPr="00497AAD" w14:paraId="39C977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143C5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C8A0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2760D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BB0A7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8C984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BB702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2FF5A1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FF4CE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372073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E4BB64" w14:textId="77777777" w:rsidR="003B267F" w:rsidRDefault="003B267F"/>
        </w:tc>
      </w:tr>
      <w:tr w:rsidR="003B267F" w:rsidRPr="00497AAD" w14:paraId="45CBA0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4471B8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B267F" w:rsidRPr="00497AAD" w14:paraId="5F9F3D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DBDD4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4B74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B7C109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75507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9D733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59305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497AAD" w14:paraId="37599E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FA2E66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D2FD7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525BD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99A44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3F8CC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08CAD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497AAD" w14:paraId="720DF9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32AC43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0748B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7DDEDC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DB8F3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11FD0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2503C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:rsidRPr="00497AAD" w14:paraId="765652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37DC65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0ED64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3E1AA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909A56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7DABC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340FF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B267F" w14:paraId="0880AD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105D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69818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9B57B5" w14:textId="77777777" w:rsidR="003B267F" w:rsidRDefault="003B267F"/>
        </w:tc>
      </w:tr>
      <w:tr w:rsidR="003B267F" w14:paraId="0881BD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7A72BB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904893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3D04AC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E90915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0E5938" w14:textId="77777777" w:rsidR="003B267F" w:rsidRDefault="003B267F"/>
        </w:tc>
      </w:tr>
    </w:tbl>
    <w:p w14:paraId="744D7AE1" w14:textId="77777777" w:rsidR="003B267F" w:rsidRDefault="003B267F">
      <w:pPr>
        <w:sectPr w:rsidR="003B2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6FF9FB" w14:textId="77777777" w:rsidR="003B267F" w:rsidRDefault="00497A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B267F" w14:paraId="7D4E09B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D5EFEB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61ED21" w14:textId="77777777" w:rsidR="003B267F" w:rsidRDefault="003B26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D2CE0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379201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E8FC90" w14:textId="77777777" w:rsidR="003B267F" w:rsidRDefault="00497A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E161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12AB9B" w14:textId="77777777" w:rsidR="003B267F" w:rsidRDefault="003B267F">
            <w:pPr>
              <w:spacing w:after="0"/>
              <w:ind w:left="135"/>
            </w:pPr>
          </w:p>
        </w:tc>
      </w:tr>
      <w:tr w:rsidR="003B267F" w14:paraId="6F44F8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D771FF" w14:textId="77777777" w:rsidR="003B267F" w:rsidRDefault="003B2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D0640" w14:textId="77777777" w:rsidR="003B267F" w:rsidRDefault="003B267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258B1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558990" w14:textId="77777777" w:rsidR="003B267F" w:rsidRDefault="003B267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8B002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90A8E8" w14:textId="77777777" w:rsidR="003B267F" w:rsidRDefault="003B267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ACD1F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FF5946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10D841" w14:textId="77777777" w:rsidR="003B267F" w:rsidRDefault="003B267F"/>
        </w:tc>
      </w:tr>
      <w:tr w:rsidR="003B267F" w14:paraId="407E3B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104D9C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B267F" w14:paraId="617E09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CCEBC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3B267F" w:rsidRPr="00497AAD" w14:paraId="54F670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3EABDF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44AF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CD1ECE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23917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913B4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9C0EF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686EF8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3EDC4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95E41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5B2A34" w14:textId="77777777" w:rsidR="003B267F" w:rsidRDefault="003B267F"/>
        </w:tc>
      </w:tr>
      <w:tr w:rsidR="003B267F" w:rsidRPr="00497AAD" w14:paraId="2AB142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3CC72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B267F" w:rsidRPr="00497AAD" w14:paraId="458A6BF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5B2EF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26C5A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79696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CDE7D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44F9C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2E2D3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497AAD" w14:paraId="584772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5D4875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B1AD4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50A76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31E50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2BADC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B7B27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3BD557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0ED2D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BA74CA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1F538F" w14:textId="77777777" w:rsidR="003B267F" w:rsidRDefault="003B267F"/>
        </w:tc>
      </w:tr>
      <w:tr w:rsidR="003B267F" w14:paraId="3B8BC9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8175A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497AAD" w14:paraId="4A54CC4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C9D5E0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1EF4C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A045B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9E45E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ECAE5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EA4B3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497AAD" w14:paraId="44A942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2EBD2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1C565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283BA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84D0B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485AB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CD14F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497AAD" w14:paraId="039906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58117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A3D2A9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D5669A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CDE72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2AA34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C5E2C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497AAD" w14:paraId="424EBE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A56253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B9CAD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русских 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A68467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321A0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1DDB6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77F716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497AAD" w14:paraId="2A4EA8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F2782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F84D1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B1DB19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2F17F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B715F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D20676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6C1567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90A8C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A78F6C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35CD65" w14:textId="77777777" w:rsidR="003B267F" w:rsidRDefault="003B267F"/>
        </w:tc>
      </w:tr>
      <w:tr w:rsidR="003B267F" w14:paraId="2E1BD1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22CCE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3B267F" w:rsidRPr="00497AAD" w14:paraId="65204E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4C6010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0E47A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E0165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C6737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49080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C5E64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497AAD" w14:paraId="02B1E3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5DE4F1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24C432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87996A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155CE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99412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65B3D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497AAD" w14:paraId="62107E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6AD046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C50792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C01313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A8B21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C515A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DCF785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497AAD" w14:paraId="1FB9B2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C6AFBD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50C27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425E0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1CF40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C9813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6ECCF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14B069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0BC21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212793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F7EF9E" w14:textId="77777777" w:rsidR="003B267F" w:rsidRDefault="003B267F"/>
        </w:tc>
      </w:tr>
      <w:tr w:rsidR="003B267F" w14:paraId="19D03B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CFED52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B267F" w14:paraId="6588FC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81E05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B267F" w:rsidRPr="00497AAD" w14:paraId="77DE0A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3DDF4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C47D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4DE0A5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B0015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3059E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F67B1E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497AAD" w14:paraId="4C75B0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3A8B11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F5CFB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2F40DA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D7D81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88DB1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49F62B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3F1F87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B59A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AAC677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8C8D90" w14:textId="77777777" w:rsidR="003B267F" w:rsidRDefault="003B267F"/>
        </w:tc>
      </w:tr>
      <w:tr w:rsidR="003B267F" w14:paraId="0AC382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B08AA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497AAD" w14:paraId="4192D4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84A304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6E7D0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BF9F07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44CAC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24EC9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95600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7B2694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003C4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154D0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37F7B5" w14:textId="77777777" w:rsidR="003B267F" w:rsidRDefault="003B267F"/>
        </w:tc>
      </w:tr>
      <w:tr w:rsidR="003B267F" w14:paraId="4ADB75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0E54E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3B267F" w:rsidRPr="00497AAD" w14:paraId="7C1195F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3CBAA4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D109E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75EB7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D5FF9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BAAD1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8EA9B8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2D8183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2FF52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F9C307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BBE65D" w14:textId="77777777" w:rsidR="003B267F" w:rsidRDefault="003B267F"/>
        </w:tc>
      </w:tr>
      <w:tr w:rsidR="003B267F" w:rsidRPr="00497AAD" w14:paraId="583191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A59AD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B267F" w:rsidRPr="00497AAD" w14:paraId="2A4604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9792D9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E9357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B6187C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D6401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6478C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79873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497AAD" w14:paraId="02B1BF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165F35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F5118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E6BB37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A9215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710A4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A33EE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497AAD" w14:paraId="3CDF93E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077EF8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9ED9A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116357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1CE1DD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11AC4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0B2D8E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4A1376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39CD5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88A82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A7B68F" w14:textId="77777777" w:rsidR="003B267F" w:rsidRDefault="003B267F"/>
        </w:tc>
      </w:tr>
      <w:tr w:rsidR="003B267F" w:rsidRPr="00497AAD" w14:paraId="67B504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B00B79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B267F" w:rsidRPr="00497AAD" w14:paraId="03F47D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73455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89B2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A54B56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47FB1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7924F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8C99C9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:rsidRPr="00497AAD" w14:paraId="4D4E195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7A9F0B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345AA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86F449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568E2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975A4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6E80B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267F" w14:paraId="6C0C06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0204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52808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18D0B8" w14:textId="77777777" w:rsidR="003B267F" w:rsidRDefault="003B267F"/>
        </w:tc>
      </w:tr>
      <w:tr w:rsidR="003B267F" w14:paraId="00C893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F4683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20CB01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18E723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681AA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D2886D" w14:textId="77777777" w:rsidR="003B267F" w:rsidRDefault="003B267F"/>
        </w:tc>
      </w:tr>
    </w:tbl>
    <w:p w14:paraId="29D6BBD4" w14:textId="77777777" w:rsidR="003B267F" w:rsidRDefault="003B267F">
      <w:pPr>
        <w:sectPr w:rsidR="003B2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F07548" w14:textId="77777777" w:rsidR="003B267F" w:rsidRDefault="00497A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3B267F" w14:paraId="17A0E987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01226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552CD5" w14:textId="77777777" w:rsidR="003B267F" w:rsidRDefault="003B267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5D4B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DDB164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EB256A" w14:textId="77777777" w:rsidR="003B267F" w:rsidRDefault="00497A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07366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F515C" w14:textId="77777777" w:rsidR="003B267F" w:rsidRDefault="003B267F">
            <w:pPr>
              <w:spacing w:after="0"/>
              <w:ind w:left="135"/>
            </w:pPr>
          </w:p>
        </w:tc>
      </w:tr>
      <w:tr w:rsidR="003B267F" w14:paraId="451A15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B8EE0" w14:textId="77777777" w:rsidR="003B267F" w:rsidRDefault="003B2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4EF03" w14:textId="77777777" w:rsidR="003B267F" w:rsidRDefault="003B267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21EC1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6A98A0" w14:textId="77777777" w:rsidR="003B267F" w:rsidRDefault="003B267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F6E186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AB15F1" w14:textId="77777777" w:rsidR="003B267F" w:rsidRDefault="003B26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56EF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2E6D83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2C49DB" w14:textId="77777777" w:rsidR="003B267F" w:rsidRDefault="003B267F"/>
        </w:tc>
      </w:tr>
      <w:tr w:rsidR="003B267F" w14:paraId="7434F2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B4B949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B267F" w14:paraId="11BFFF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41149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3B267F" w:rsidRPr="00497AAD" w14:paraId="7E2CA9D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DAB951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846A9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4FA7375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2C1D5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EFB56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6ACCC77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497AAD" w14:paraId="3DA2B32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27DDC81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810A8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E7D58FF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CC0FD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7C0C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6FB9C29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20B18F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BEB17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FABBA3D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1487FC" w14:textId="77777777" w:rsidR="003B267F" w:rsidRDefault="003B267F"/>
        </w:tc>
      </w:tr>
      <w:tr w:rsidR="003B267F" w:rsidRPr="00497AAD" w14:paraId="382E85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DB5A9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B267F" w:rsidRPr="00497AAD" w14:paraId="37EFDE7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BD3DA3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674E0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B28C7C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85968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BB1F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6167E15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1460CA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37731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2465793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9A7AAA" w14:textId="77777777" w:rsidR="003B267F" w:rsidRDefault="003B267F"/>
        </w:tc>
      </w:tr>
      <w:tr w:rsidR="003B267F" w14:paraId="3F1C64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552FE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497AAD" w14:paraId="3EE5B2E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F456E75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AB559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8FE9E6C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109403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B1DD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383B5E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497AAD" w14:paraId="5C92EB1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D0E6321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FD967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A825D4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402A3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FF17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0FE731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40A6D6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0A24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F6D382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0F43C0" w14:textId="77777777" w:rsidR="003B267F" w:rsidRDefault="003B267F"/>
        </w:tc>
      </w:tr>
      <w:tr w:rsidR="003B267F" w14:paraId="5B3005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8367C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3B267F" w:rsidRPr="00497AAD" w14:paraId="3B2D556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C413DF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F3266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41589C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524B0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592A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7A6F5B7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497AAD" w14:paraId="182C52A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324E26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ECD9B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A68965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5BB00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C565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608BC4C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497AAD" w14:paraId="7000D8C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76C90F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030118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4DBEC6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9C8F9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D6FA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6F0D3F9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497AAD" w14:paraId="0624B62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B899559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335AC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52DC62E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818964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AB54D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71A470E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278639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6C0C38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11DA05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9C8423" w14:textId="77777777" w:rsidR="003B267F" w:rsidRDefault="003B267F"/>
        </w:tc>
      </w:tr>
      <w:tr w:rsidR="003B267F" w14:paraId="276FF4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64A738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B267F" w14:paraId="235A23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F80EB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B267F" w:rsidRPr="00497AAD" w14:paraId="58B2828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4188F53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3F425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EDFC4C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8C548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41AF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7DB0743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4F95A2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5A80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24B85C9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582BD1" w14:textId="77777777" w:rsidR="003B267F" w:rsidRDefault="003B267F"/>
        </w:tc>
      </w:tr>
      <w:tr w:rsidR="003B267F" w14:paraId="4564EB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86187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497AAD" w14:paraId="7A6D687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BAEC457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AF1833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A4000CA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6B424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AE2E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5409A5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497AAD" w14:paraId="71C8B79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24EC420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2C6E05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299F00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99344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6459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A581FC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497AAD" w14:paraId="0254756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C370314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57DE22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95A658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F6116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6BE6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FC3B71C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497AAD" w14:paraId="2F288E6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D28CE26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7990EE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FB9AE16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58619A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5221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819C1B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75BD73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AC20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62184FD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F7DBF1" w14:textId="77777777" w:rsidR="003B267F" w:rsidRDefault="003B267F"/>
        </w:tc>
      </w:tr>
      <w:tr w:rsidR="003B267F" w14:paraId="74CD24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165BD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497AAD" w14:paraId="0BC00DF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CF5E9A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125B5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8476CE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728BDC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4FF3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7BEBF5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573507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E51CB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D8A893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BEF7CB" w14:textId="77777777" w:rsidR="003B267F" w:rsidRDefault="003B267F"/>
        </w:tc>
      </w:tr>
      <w:tr w:rsidR="003B267F" w:rsidRPr="00497AAD" w14:paraId="00D264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69E066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B267F" w:rsidRPr="00497AAD" w14:paraId="15CFF8B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26DF0F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C2B1B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E297BDC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818136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6C9B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5B61852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:rsidRPr="00497AAD" w14:paraId="260BB68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684CEFB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0558D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82EDC6B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8CACF4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FECC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1AA870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42A739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65DA0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069B32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0AC7FF" w14:textId="77777777" w:rsidR="003B267F" w:rsidRDefault="003B267F"/>
        </w:tc>
      </w:tr>
      <w:tr w:rsidR="003B267F" w:rsidRPr="00497AAD" w14:paraId="393111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57039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B267F" w:rsidRPr="00497AAD" w14:paraId="57F39C0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A6D6922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66F925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70D856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28113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8563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58199B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267F" w14:paraId="7F0B23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5DDD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70C290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8F5DB8" w14:textId="77777777" w:rsidR="003B267F" w:rsidRDefault="003B267F"/>
        </w:tc>
      </w:tr>
      <w:tr w:rsidR="003B267F" w14:paraId="0DD1B3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56B48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2D1A0AA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0D8F18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776F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8DAD2B1" w14:textId="77777777" w:rsidR="003B267F" w:rsidRDefault="003B267F"/>
        </w:tc>
      </w:tr>
    </w:tbl>
    <w:p w14:paraId="40E8E832" w14:textId="77777777" w:rsidR="003B267F" w:rsidRDefault="003B267F">
      <w:pPr>
        <w:sectPr w:rsidR="003B2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20A925" w14:textId="77777777" w:rsidR="003B267F" w:rsidRDefault="00497A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B267F" w14:paraId="1DDE4D0F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5C841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E06152" w14:textId="77777777" w:rsidR="003B267F" w:rsidRDefault="003B26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25C6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A0D966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C11E67" w14:textId="77777777" w:rsidR="003B267F" w:rsidRDefault="00497A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85B7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99BC6C" w14:textId="77777777" w:rsidR="003B267F" w:rsidRDefault="003B267F">
            <w:pPr>
              <w:spacing w:after="0"/>
              <w:ind w:left="135"/>
            </w:pPr>
          </w:p>
        </w:tc>
      </w:tr>
      <w:tr w:rsidR="003B267F" w14:paraId="73865E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3EF969" w14:textId="77777777" w:rsidR="003B267F" w:rsidRDefault="003B2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31D7E" w14:textId="77777777" w:rsidR="003B267F" w:rsidRDefault="003B267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BF376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BE2378" w14:textId="77777777" w:rsidR="003B267F" w:rsidRDefault="003B267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63886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7416FB" w14:textId="77777777" w:rsidR="003B267F" w:rsidRDefault="003B267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A26CE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39C6D2" w14:textId="77777777" w:rsidR="003B267F" w:rsidRDefault="003B2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8D3064" w14:textId="77777777" w:rsidR="003B267F" w:rsidRDefault="003B267F"/>
        </w:tc>
      </w:tr>
      <w:tr w:rsidR="003B267F" w14:paraId="15A279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F066C0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B267F" w14:paraId="4D0A17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25250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3B267F" w:rsidRPr="00497AAD" w14:paraId="221610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24CB3D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959CA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A6B28A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1C414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0054D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C2DFF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650AFA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8C398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881CAD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C105DF" w14:textId="77777777" w:rsidR="003B267F" w:rsidRDefault="003B267F"/>
        </w:tc>
      </w:tr>
      <w:tr w:rsidR="003B267F" w:rsidRPr="00497AAD" w14:paraId="1E322D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3BCCF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B267F" w:rsidRPr="00497AAD" w14:paraId="01F162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15675A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2A9DC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F4542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4C58A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F27A6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4F8D6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29222A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65EC31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22CD1F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240D61" w14:textId="77777777" w:rsidR="003B267F" w:rsidRDefault="003B267F"/>
        </w:tc>
      </w:tr>
      <w:tr w:rsidR="003B267F" w14:paraId="5C12C7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C3E41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497AAD" w14:paraId="0F6DAF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7F8EE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9ACDD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D8D18E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EC23D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28585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D2860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:rsidRPr="00497AAD" w14:paraId="1B29BC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F6DC6B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72F288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CEF00D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DBCF6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AFB6F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0B3629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:rsidRPr="00497AAD" w14:paraId="02BE21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345302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613405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15517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E2740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89324B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5B1840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7B5566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A76B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79F286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59E290" w14:textId="77777777" w:rsidR="003B267F" w:rsidRDefault="003B267F"/>
        </w:tc>
      </w:tr>
      <w:tr w:rsidR="003B267F" w14:paraId="1CA759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502BA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3B267F" w:rsidRPr="00497AAD" w14:paraId="03EB9C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1F3198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BE837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C7222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75566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7FB3E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24CD7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:rsidRPr="00497AAD" w14:paraId="4AF4A9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D1A3E4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8905A6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AA5E09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E6757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3529E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963ED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0EC7CD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298B54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D2CF22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613F57" w14:textId="77777777" w:rsidR="003B267F" w:rsidRDefault="003B267F"/>
        </w:tc>
      </w:tr>
      <w:tr w:rsidR="003B267F" w14:paraId="588D94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1D4931" w14:textId="77777777" w:rsidR="003B267F" w:rsidRDefault="00497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B267F" w14:paraId="2B5295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7FFE7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B267F" w:rsidRPr="00497AAD" w14:paraId="409211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466FF0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411797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32C7AF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235785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E16614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15E228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0A577D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3A34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BC29BF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9A5264" w14:textId="77777777" w:rsidR="003B267F" w:rsidRDefault="003B267F"/>
        </w:tc>
      </w:tr>
      <w:tr w:rsidR="003B267F" w14:paraId="5282E2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9FFB0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497AAD" w14:paraId="4FEEA7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3FA5C1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C67D7B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C8C381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012B5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E79B37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3A7030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689A08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80618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FE770B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29E745" w14:textId="77777777" w:rsidR="003B267F" w:rsidRDefault="003B267F"/>
        </w:tc>
      </w:tr>
      <w:tr w:rsidR="003B267F" w14:paraId="511CDA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4D860F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B267F" w:rsidRPr="00497AAD" w14:paraId="2A2FFB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E4D34C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8AF084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39ACA1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A06A9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24FA7F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AA87FD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774D11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CCA06C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E330854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D36818" w14:textId="77777777" w:rsidR="003B267F" w:rsidRDefault="003B267F"/>
        </w:tc>
      </w:tr>
      <w:tr w:rsidR="003B267F" w:rsidRPr="00497AAD" w14:paraId="4F3641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AAD83B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B267F" w:rsidRPr="00497AAD" w14:paraId="1F20E0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8909A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454EF8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F37C8D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FDFBD2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B295E1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2CDCD6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:rsidRPr="00497AAD" w14:paraId="6101E6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543148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F374BD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D271D7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6636A0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4A52B9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543855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:rsidRPr="00497AAD" w14:paraId="2FF790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F0C8DF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56E97A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47DEB0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36D8F6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2E12BC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918711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15B8C9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D82A9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6A5B9E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49AE84" w14:textId="77777777" w:rsidR="003B267F" w:rsidRDefault="003B267F"/>
        </w:tc>
      </w:tr>
      <w:tr w:rsidR="003B267F" w:rsidRPr="00497AAD" w14:paraId="21D954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279057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</w:t>
            </w:r>
            <w:r w:rsidRPr="00497A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другими видами искусства</w:t>
            </w:r>
          </w:p>
        </w:tc>
      </w:tr>
      <w:tr w:rsidR="003B267F" w:rsidRPr="00497AAD" w14:paraId="70A276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8B150E" w14:textId="77777777" w:rsidR="003B267F" w:rsidRDefault="00497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B3852A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08764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AD2E7E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DD8F48" w14:textId="77777777" w:rsidR="003B267F" w:rsidRDefault="003B26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CEB27F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A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267F" w14:paraId="1A6CED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62BF7" w14:textId="77777777" w:rsidR="003B267F" w:rsidRDefault="00497A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C16100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B2EE4D" w14:textId="77777777" w:rsidR="003B267F" w:rsidRDefault="003B267F"/>
        </w:tc>
      </w:tr>
      <w:tr w:rsidR="003B267F" w14:paraId="467339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96FE8" w14:textId="77777777" w:rsidR="003B267F" w:rsidRPr="00497AAD" w:rsidRDefault="00497AAD">
            <w:pPr>
              <w:spacing w:after="0"/>
              <w:ind w:left="135"/>
              <w:rPr>
                <w:lang w:val="ru-RU"/>
              </w:rPr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7707FA" w14:textId="77777777" w:rsidR="003B267F" w:rsidRDefault="00497AAD">
            <w:pPr>
              <w:spacing w:after="0"/>
              <w:ind w:left="135"/>
              <w:jc w:val="center"/>
            </w:pPr>
            <w:r w:rsidRPr="00497A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79BC7E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40E9DF" w14:textId="77777777" w:rsidR="003B267F" w:rsidRDefault="00497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58B70C" w14:textId="77777777" w:rsidR="003B267F" w:rsidRDefault="003B267F"/>
        </w:tc>
      </w:tr>
    </w:tbl>
    <w:p w14:paraId="4D73A92B" w14:textId="77777777" w:rsidR="003B267F" w:rsidRDefault="003B267F">
      <w:pPr>
        <w:sectPr w:rsidR="003B2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2DB361" w14:textId="77777777" w:rsidR="003B267F" w:rsidRDefault="003B267F">
      <w:pPr>
        <w:sectPr w:rsidR="003B2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7E25C5" w14:textId="4C1AF1A7" w:rsidR="003B267F" w:rsidRPr="00497AAD" w:rsidRDefault="00497AAD" w:rsidP="00497AAD">
      <w:pPr>
        <w:spacing w:after="0"/>
        <w:ind w:left="120"/>
        <w:rPr>
          <w:lang w:val="ru-RU"/>
        </w:rPr>
      </w:pPr>
      <w:bookmarkStart w:id="11" w:name="block-4830476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48304769"/>
      <w:bookmarkEnd w:id="11"/>
    </w:p>
    <w:p w14:paraId="447BB655" w14:textId="77777777" w:rsidR="003B267F" w:rsidRPr="00497AAD" w:rsidRDefault="003B267F">
      <w:pPr>
        <w:spacing w:after="0" w:line="480" w:lineRule="auto"/>
        <w:ind w:left="120"/>
        <w:rPr>
          <w:lang w:val="ru-RU"/>
        </w:rPr>
      </w:pPr>
    </w:p>
    <w:p w14:paraId="590EA475" w14:textId="77777777" w:rsidR="003B267F" w:rsidRPr="00497AAD" w:rsidRDefault="003B267F">
      <w:pPr>
        <w:rPr>
          <w:lang w:val="ru-RU"/>
        </w:rPr>
        <w:sectPr w:rsidR="003B267F" w:rsidRPr="00497AA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21C80495" w14:textId="77777777" w:rsidR="00497AAD" w:rsidRPr="00497AAD" w:rsidRDefault="00497AAD">
      <w:pPr>
        <w:rPr>
          <w:lang w:val="ru-RU"/>
        </w:rPr>
      </w:pPr>
    </w:p>
    <w:sectPr w:rsidR="00000000" w:rsidRPr="00497A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B267F"/>
    <w:rsid w:val="003B267F"/>
    <w:rsid w:val="00497AAD"/>
    <w:rsid w:val="0090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51D8"/>
  <w15:docId w15:val="{D4B5811A-C4A5-49B0-B54F-A8B653DA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1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1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61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11195</Words>
  <Characters>63818</Characters>
  <Application>Microsoft Office Word</Application>
  <DocSecurity>0</DocSecurity>
  <Lines>531</Lines>
  <Paragraphs>149</Paragraphs>
  <ScaleCrop>false</ScaleCrop>
  <Company/>
  <LinksUpToDate>false</LinksUpToDate>
  <CharactersWithSpaces>74864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2</cp:revision>
  <dcterms:created xsi:type="dcterms:W3CDTF">2024-11-01T09:50:00Z</dcterms:created>
  <dcterms:modified xsi:type="dcterms:W3CDTF">2024-11-01T09:52:00Z</dcterms:modified>
</cp:coreProperties>
</file>