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624A1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48305155"/>
      <w:r w:rsidRPr="000F330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14:paraId="15780F9B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/>
          <w:sz w:val="28"/>
          <w:szCs w:val="28"/>
          <w:lang w:val="ru-RU"/>
        </w:rPr>
        <w:t>МКОУ "Средняя школа №1" г. Сухиничи</w:t>
      </w:r>
    </w:p>
    <w:p w14:paraId="39FB5BFD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B04D8F7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40476B1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A4A1AA0" w14:textId="12F5997E" w:rsidR="000F3301" w:rsidRPr="000F3301" w:rsidRDefault="000F3301" w:rsidP="000F33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Приложение</w:t>
      </w:r>
    </w:p>
    <w:p w14:paraId="47EC3A0D" w14:textId="77777777" w:rsidR="000F3301" w:rsidRPr="000F3301" w:rsidRDefault="000F3301" w:rsidP="000F33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к основной образовательной программе</w:t>
      </w:r>
    </w:p>
    <w:p w14:paraId="4C7BDAF7" w14:textId="730E3FD3" w:rsidR="000F3301" w:rsidRPr="000F3301" w:rsidRDefault="000F3301" w:rsidP="000F33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основного общего образования,</w:t>
      </w:r>
    </w:p>
    <w:p w14:paraId="468C1231" w14:textId="04B385AE" w:rsidR="000F3301" w:rsidRPr="000F3301" w:rsidRDefault="000F3301" w:rsidP="000F33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утверждённой приказом</w:t>
      </w:r>
    </w:p>
    <w:p w14:paraId="06A2C130" w14:textId="2F1608FD" w:rsidR="000F3301" w:rsidRPr="000F3301" w:rsidRDefault="000F3301" w:rsidP="000F330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№ 288-ОД от 30.08.2024 г.</w:t>
      </w:r>
    </w:p>
    <w:p w14:paraId="2CDA0AAE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3D8908C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62E34CE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5ACBCE6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ED772E9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A6026B1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5B92A2B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B93939C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7926EEF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78E14A7" w14:textId="77777777" w:rsidR="00F255C4" w:rsidRPr="00F255C4" w:rsidRDefault="00F255C4" w:rsidP="00F255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55C4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 К РАБОЧЕЙ ПРОГРАММЕ</w:t>
      </w:r>
    </w:p>
    <w:p w14:paraId="00BB2749" w14:textId="0D992925" w:rsidR="00F255C4" w:rsidRPr="00F255C4" w:rsidRDefault="00F255C4" w:rsidP="00F255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55C4">
        <w:rPr>
          <w:rFonts w:ascii="Times New Roman" w:hAnsi="Times New Roman" w:cs="Times New Roman"/>
          <w:b/>
          <w:sz w:val="28"/>
          <w:szCs w:val="28"/>
          <w:lang w:val="ru-RU"/>
        </w:rPr>
        <w:t>учебного курса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Литература</w:t>
      </w:r>
      <w:r w:rsidRPr="00F255C4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26DEBC1D" w14:textId="00C69ACD" w:rsidR="00F255C4" w:rsidRPr="00F255C4" w:rsidRDefault="00F255C4" w:rsidP="00F255C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255C4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</w:t>
      </w:r>
      <w:r w:rsidRPr="00F255C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F255C4">
        <w:rPr>
          <w:rFonts w:ascii="Times New Roman" w:hAnsi="Times New Roman" w:cs="Times New Roman"/>
          <w:sz w:val="28"/>
          <w:szCs w:val="28"/>
          <w:lang w:val="ru-RU"/>
        </w:rPr>
        <w:t xml:space="preserve">-9 классов </w:t>
      </w:r>
    </w:p>
    <w:p w14:paraId="49E37EE6" w14:textId="77777777" w:rsidR="00F255C4" w:rsidRPr="00F255C4" w:rsidRDefault="00F255C4" w:rsidP="00F255C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AFA424C" w14:textId="262E415B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DCE0193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231F4570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1B795C9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AF9E70E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021F647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1F1EBD2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8F08B98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F27F175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A66C191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31C83A9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7F3B5C6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B913C6D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8894978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5D43F9D" w14:textId="77777777" w:rsidR="000F3301" w:rsidRPr="000F3301" w:rsidRDefault="000F3301" w:rsidP="000F33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" w:name="block-25887183"/>
      <w:r w:rsidRPr="000F3301">
        <w:rPr>
          <w:rFonts w:ascii="Times New Roman" w:hAnsi="Times New Roman" w:cs="Times New Roman"/>
          <w:bCs/>
          <w:sz w:val="28"/>
          <w:szCs w:val="28"/>
          <w:lang w:val="ru-RU"/>
        </w:rPr>
        <w:t>2024 г.</w:t>
      </w:r>
      <w:bookmarkStart w:id="2" w:name="block-25885773"/>
      <w:bookmarkStart w:id="3" w:name="block-48303704"/>
      <w:bookmarkEnd w:id="1"/>
      <w:bookmarkEnd w:id="2"/>
      <w:bookmarkEnd w:id="3"/>
    </w:p>
    <w:p w14:paraId="6F6AC275" w14:textId="77777777" w:rsidR="00864281" w:rsidRPr="00F255C4" w:rsidRDefault="00864281">
      <w:pPr>
        <w:rPr>
          <w:lang w:val="ru-RU"/>
        </w:rPr>
        <w:sectPr w:rsidR="00864281" w:rsidRPr="00F255C4">
          <w:pgSz w:w="11906" w:h="16383"/>
          <w:pgMar w:top="1134" w:right="850" w:bottom="1134" w:left="1701" w:header="720" w:footer="720" w:gutter="0"/>
          <w:cols w:space="720"/>
        </w:sectPr>
      </w:pPr>
    </w:p>
    <w:p w14:paraId="7F72E576" w14:textId="77777777" w:rsidR="00864281" w:rsidRDefault="000F3301">
      <w:pPr>
        <w:spacing w:after="0"/>
        <w:ind w:left="120"/>
      </w:pPr>
      <w:bookmarkStart w:id="4" w:name="block-48305153"/>
      <w:bookmarkEnd w:id="0"/>
      <w:r w:rsidRPr="000F33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5D9DCC5" w14:textId="77777777" w:rsidR="00864281" w:rsidRDefault="000F3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864281" w14:paraId="0B91AD9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F769FA" w14:textId="77777777" w:rsidR="00864281" w:rsidRDefault="000F3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A971C3" w14:textId="77777777" w:rsidR="00864281" w:rsidRDefault="008642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E2CCB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93141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33455B" w14:textId="77777777" w:rsidR="00864281" w:rsidRDefault="000F3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F89D7C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BE6768" w14:textId="77777777" w:rsidR="00864281" w:rsidRDefault="00864281">
            <w:pPr>
              <w:spacing w:after="0"/>
              <w:ind w:left="135"/>
            </w:pPr>
          </w:p>
        </w:tc>
      </w:tr>
      <w:tr w:rsidR="00864281" w14:paraId="78EBAE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BD4528" w14:textId="77777777" w:rsidR="00864281" w:rsidRDefault="008642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12FE6C" w14:textId="77777777" w:rsidR="00864281" w:rsidRDefault="0086428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B76ED7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2426D1" w14:textId="77777777" w:rsidR="00864281" w:rsidRDefault="0086428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F1EB4E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DCDED7" w14:textId="77777777" w:rsidR="00864281" w:rsidRDefault="0086428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5D86D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0BC54B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9CB57F" w14:textId="77777777" w:rsidR="00864281" w:rsidRDefault="00864281"/>
        </w:tc>
      </w:tr>
      <w:tr w:rsidR="00864281" w14:paraId="0F0BC8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92CE94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864281" w:rsidRPr="00F255C4" w14:paraId="1A6859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10F9B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48819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A1AE0B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9EAA7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FDB81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8B708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21C375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FFC5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8FBA59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EC92AB" w14:textId="77777777" w:rsidR="00864281" w:rsidRDefault="00864281"/>
        </w:tc>
      </w:tr>
      <w:tr w:rsidR="00864281" w14:paraId="2CC4C5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853EB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864281" w:rsidRPr="00F255C4" w14:paraId="6D5095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E928A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CA550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2DDC9E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756DD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03C62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D548A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75F850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785BE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6B9F4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CAADF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803BF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8A244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9EFA6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55EF89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3DC237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509F4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FC5FAE" w14:textId="77777777" w:rsidR="00864281" w:rsidRDefault="00864281"/>
        </w:tc>
      </w:tr>
      <w:tr w:rsidR="00864281" w:rsidRPr="00F255C4" w14:paraId="4F2127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6A894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6F006F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F2A17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2951C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325F2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79800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30BDF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F3B20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5442CD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C683B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B71D35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E83021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8B2C7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35C03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1B3EB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755F8A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C5FC3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9545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D4AA2D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9158C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07179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1FF0A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117A64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5843D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0BC3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B1941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8A6DC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A1383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F66B2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5E977E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80BD8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F40E22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CEEE44" w14:textId="77777777" w:rsidR="00864281" w:rsidRDefault="00864281"/>
        </w:tc>
      </w:tr>
      <w:tr w:rsidR="00864281" w:rsidRPr="00F255C4" w14:paraId="38DD46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D20A2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522F5E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E2A02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7D87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A8C35E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5BE17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E45BE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A795E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41D0A2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3A878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D3B34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84FD8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FFE4E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FCAA1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14FA3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4568AF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E930D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2B7C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518F9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FE20B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3AFC2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E849E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2BC663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2E7B0F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33D1E0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078001" w14:textId="77777777" w:rsidR="00864281" w:rsidRDefault="00864281"/>
        </w:tc>
      </w:tr>
      <w:tr w:rsidR="00864281" w:rsidRPr="00F255C4" w14:paraId="49691C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D5CEB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864281" w:rsidRPr="00F255C4" w14:paraId="4958A5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68CE0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B459D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E7D75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3CE19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A77EE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BB3E7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7DA502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DC02B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609D9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8985EA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E32B5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0361F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D1BF5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05C397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5364A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A398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8EEE53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59DC0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5A549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6B846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008537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93E312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AFA2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DBE1D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72F07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808B8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769D8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5916F1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BB15D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42CC0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9A75ED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AAB3D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C2993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7CF02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7C8B20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43237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B451FE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BA34DF" w14:textId="77777777" w:rsidR="00864281" w:rsidRDefault="00864281"/>
        </w:tc>
      </w:tr>
      <w:tr w:rsidR="00864281" w:rsidRPr="00F255C4" w14:paraId="7D8B6A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63539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864281" w:rsidRPr="00F255C4" w14:paraId="6201D6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81A0B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084F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FAFAA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6EFEE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36F2F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14976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4B8439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A0753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D43E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Коваля,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E3B4A3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95AD6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2925C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9A037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7EEC84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91AB9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6FB311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35616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E6782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9CFBF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7AED4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7381E7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AE4F3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195C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7B878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0AFB2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52722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F1C0E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1BF5F6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A1096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F2612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85D981" w14:textId="77777777" w:rsidR="00864281" w:rsidRDefault="00864281"/>
        </w:tc>
      </w:tr>
      <w:tr w:rsidR="00864281" w14:paraId="619C8C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FEF8D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F255C4" w14:paraId="44106F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C4CA6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6AFB6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DF931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1B89A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7C24B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98FC3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6195D0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A17ABC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E504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8A35F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4528D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3C66F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48028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002C0C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624372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C2485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5E79AB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6E47D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C7288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6B5F1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194059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EAB8EB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4E99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41FC0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6E7EE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06F5A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0BC99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198DC3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B19D5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ED8E1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71A5E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F6980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337A8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F113B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25BCF0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FCB58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78F47E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853A0" w14:textId="77777777" w:rsidR="00864281" w:rsidRDefault="00864281"/>
        </w:tc>
      </w:tr>
      <w:tr w:rsidR="00864281" w:rsidRPr="00F255C4" w14:paraId="531564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5F59A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FEA139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7BEDD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5FF45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2CD5D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7D93BB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0BE82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597EA8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5CCF9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93D40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39EF0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45FE31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83930B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ACCC28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211F74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C087F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2D255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:rsidRPr="00F255C4" w14:paraId="3E0D20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A66D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D7EAE5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5B342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EC714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C31BC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4281" w14:paraId="1D4BD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92364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39598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2C3CB2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2182C1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A21D54" w14:textId="77777777" w:rsidR="00864281" w:rsidRDefault="00864281"/>
        </w:tc>
      </w:tr>
    </w:tbl>
    <w:p w14:paraId="00DBCC99" w14:textId="77777777" w:rsidR="00864281" w:rsidRDefault="00864281">
      <w:pPr>
        <w:sectPr w:rsidR="008642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44AADB" w14:textId="77777777" w:rsidR="00864281" w:rsidRDefault="000F3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864281" w14:paraId="1791483F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B398C" w14:textId="77777777" w:rsidR="00864281" w:rsidRDefault="000F3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BB98B9" w14:textId="77777777" w:rsidR="00864281" w:rsidRDefault="0086428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EBFBC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6E508F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155FCE" w14:textId="77777777" w:rsidR="00864281" w:rsidRDefault="000F3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94438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8ADEC8" w14:textId="77777777" w:rsidR="00864281" w:rsidRDefault="00864281">
            <w:pPr>
              <w:spacing w:after="0"/>
              <w:ind w:left="135"/>
            </w:pPr>
          </w:p>
        </w:tc>
      </w:tr>
      <w:tr w:rsidR="00864281" w14:paraId="22F176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D4518" w14:textId="77777777" w:rsidR="00864281" w:rsidRDefault="008642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08A01" w14:textId="77777777" w:rsidR="00864281" w:rsidRDefault="00864281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ADB0B7F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54FDBF" w14:textId="77777777" w:rsidR="00864281" w:rsidRDefault="00864281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79776E9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B9791F" w14:textId="77777777" w:rsidR="00864281" w:rsidRDefault="0086428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68881B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3A5896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55819" w14:textId="77777777" w:rsidR="00864281" w:rsidRDefault="00864281"/>
        </w:tc>
      </w:tr>
      <w:tr w:rsidR="00864281" w14:paraId="7FA651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522D7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F255C4" w14:paraId="4599DEA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A81E807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AF140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Илиада»,«Одиссея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B9F64CB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CEAB84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3AD6C2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F1A78D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56AF03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FFF97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117484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AFA738" w14:textId="77777777" w:rsidR="00864281" w:rsidRDefault="00864281"/>
        </w:tc>
      </w:tr>
      <w:tr w:rsidR="00864281" w14:paraId="65D99D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19F50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864281" w:rsidRPr="00F255C4" w14:paraId="0A335D6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87F0BA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EF248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D58B8CA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FB5F95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32A93C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373529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17A8372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F92A19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4D022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058814A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E64B5A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9A4D6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297E13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60FA4C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7A44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C46774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5BF608" w14:textId="77777777" w:rsidR="00864281" w:rsidRDefault="00864281"/>
        </w:tc>
      </w:tr>
      <w:tr w:rsidR="00864281" w14:paraId="7E7681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5D46E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F255C4" w14:paraId="0155D44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359E806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26F2B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03B1E3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70310D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AA521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01CF0F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466903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D94B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FFF48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5574A8" w14:textId="77777777" w:rsidR="00864281" w:rsidRDefault="00864281"/>
        </w:tc>
      </w:tr>
      <w:tr w:rsidR="00864281" w:rsidRPr="00F255C4" w14:paraId="50948F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BF225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4B026FB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E563C1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4D530A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A77A87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B876EA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AC825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611FC2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20C4484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785286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6CF97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1AA836D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580AD7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48C536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6694D3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0F8637B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5153A43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68E2D9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4D375B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F59153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8F263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9B8BF0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567FC6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4CAE4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7B84B04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22CF83" w14:textId="77777777" w:rsidR="00864281" w:rsidRDefault="00864281"/>
        </w:tc>
      </w:tr>
      <w:tr w:rsidR="00864281" w:rsidRPr="00F255C4" w14:paraId="14387E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EE3A1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7609952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64C24FC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33C5B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733F19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EC802F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A26F17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30AF29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46CCAA2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8AC9EA9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4FA5F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79ED624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389DBA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BC4E7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51AF8E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06CB995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4A8CFB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35A41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3E5669D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29E87D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CD8DF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6CCB86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4E05118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BC78357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06726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260A6E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0F0981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072A2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2E81F4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1FFC3DC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37F4CED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B6FFD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88253A4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ACFA7A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605D4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AE861C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0CBD164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ADBBCE3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EA1B0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21B5E6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F00F86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34715C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91A9B1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6811A77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D0D6A8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BBAB3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8A4E481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8DEFC2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7D705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04A93B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31BD2D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52BE8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64E8C8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433E62" w14:textId="77777777" w:rsidR="00864281" w:rsidRDefault="00864281"/>
        </w:tc>
      </w:tr>
      <w:tr w:rsidR="00864281" w14:paraId="15A709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953F37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864281" w:rsidRPr="00F255C4" w14:paraId="7ECB3FD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419032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99F0C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2B658A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87318F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928F7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B96446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102CB5C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65E0BAD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F2D89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F6B220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C04F0A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914AE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4F2582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51ADCA7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E462C19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16734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9514D7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F15FD4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A1D92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1151AB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19E1605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33E4E0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43CE2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C48EB83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47FDAA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F41F3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B5F80E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32ADA5BD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63A6AA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1B9D6E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073677E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656212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142502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809953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3F938C7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ABBFFD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523C6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2E369A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959BEC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2F9BE1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1FDC5A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36D7189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A801C4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C8A27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F0E43B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148A71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3DD3A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DED620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366733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D61A9C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C7CBC1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E09956" w14:textId="77777777" w:rsidR="00864281" w:rsidRDefault="00864281"/>
        </w:tc>
      </w:tr>
      <w:tr w:rsidR="00864281" w14:paraId="139FAB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2196B7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F255C4" w14:paraId="6B2A831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F83DA4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59517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D966E3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F0FDC3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813ED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F53C14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7BECC0D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8F4732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F1AE6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6BC711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64B911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C0A045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756119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5D5DF44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4AED7CA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99389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B1C313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3993F0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14194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319BC6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4EB657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70B2A9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82F50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FFF713" w14:textId="77777777" w:rsidR="00864281" w:rsidRDefault="00864281"/>
        </w:tc>
      </w:tr>
      <w:tr w:rsidR="00864281" w:rsidRPr="00F255C4" w14:paraId="3F47B1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416A5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C9A4FB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6F223A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4FCD7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A8AF0E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727EBB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78B7EE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34FD20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1DFA26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B65DA9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D7F2A1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02AC94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F5973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B699C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2374D9A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A8EEA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1D8511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2B09C3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EAAD1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AABED8A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0C4C14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372A8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A67CBF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407BA6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A3216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462AEF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7EA18F3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CBDB26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9A31579" w14:textId="77777777" w:rsidR="00864281" w:rsidRDefault="00864281"/>
        </w:tc>
      </w:tr>
    </w:tbl>
    <w:p w14:paraId="62B0BEF8" w14:textId="77777777" w:rsidR="00864281" w:rsidRDefault="00864281">
      <w:pPr>
        <w:sectPr w:rsidR="008642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9B0AD5" w14:textId="77777777" w:rsidR="00864281" w:rsidRDefault="000F3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864281" w14:paraId="6BF50B4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B65F2" w14:textId="77777777" w:rsidR="00864281" w:rsidRDefault="000F3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82C336" w14:textId="77777777" w:rsidR="00864281" w:rsidRDefault="0086428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87E7B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D0AC3F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6CCE37" w14:textId="77777777" w:rsidR="00864281" w:rsidRDefault="000F3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301262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3E23EC" w14:textId="77777777" w:rsidR="00864281" w:rsidRDefault="00864281">
            <w:pPr>
              <w:spacing w:after="0"/>
              <w:ind w:left="135"/>
            </w:pPr>
          </w:p>
        </w:tc>
      </w:tr>
      <w:tr w:rsidR="00864281" w14:paraId="64BD56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E3DB2" w14:textId="77777777" w:rsidR="00864281" w:rsidRDefault="008642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1913B" w14:textId="77777777" w:rsidR="00864281" w:rsidRDefault="0086428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3D6DC9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A97A56" w14:textId="77777777" w:rsidR="00864281" w:rsidRDefault="0086428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C6DF35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6D9CF2" w14:textId="77777777" w:rsidR="00864281" w:rsidRDefault="0086428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2A953B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ABBD71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8F7D0D" w14:textId="77777777" w:rsidR="00864281" w:rsidRDefault="00864281"/>
        </w:tc>
      </w:tr>
      <w:tr w:rsidR="00864281" w14:paraId="354B43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A1EE99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F255C4" w14:paraId="51D73B4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605FD2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48C62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E63E8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F986A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AF84B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8253D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2445DF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0989B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F57F3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1EF265" w14:textId="77777777" w:rsidR="00864281" w:rsidRDefault="00864281"/>
        </w:tc>
      </w:tr>
      <w:tr w:rsidR="00864281" w:rsidRPr="00F255C4" w14:paraId="6E2602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8D2DE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6786BC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39F82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F2F247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45410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DD261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0C7F6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7F87B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0AFFF76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ED901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BEA83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480D3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30AD0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6AFE0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9FF82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325DB4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C3720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FA4C3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499884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6CD9F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F1D22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18400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324BAA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47951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DEEF7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969129" w14:textId="77777777" w:rsidR="00864281" w:rsidRDefault="00864281"/>
        </w:tc>
      </w:tr>
      <w:tr w:rsidR="00864281" w:rsidRPr="00F255C4" w14:paraId="3D58BD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D45F4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2FAE2E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68D2A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65028B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Калиныч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1F4DB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F60AD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0A1F3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5C3D7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34CF81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40C09E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2A423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3B2980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B3CE2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F92A1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D00EA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48F375D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B91A3A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2FD97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B6A57D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F77E8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BE043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B59A7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4498817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FC6BD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C1A317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9AABF5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C3A08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F35D8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57B3C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372585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AB26C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FB0F1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7D94D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C375D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8B7C8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34802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2363AE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72F8D9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C16D1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8286B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76C3E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46D30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19B5E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218929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F4B4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97875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30A079" w14:textId="77777777" w:rsidR="00864281" w:rsidRDefault="00864281"/>
        </w:tc>
      </w:tr>
      <w:tr w:rsidR="00864281" w:rsidRPr="00F255C4" w14:paraId="2AA455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15BA9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6A970F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74BC8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70664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0F608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F69BC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C3A48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8C549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38AA13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350DB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C28C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Челкаш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9456F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D84BC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E0885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DAF9B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0BF8E91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AEACAA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22F79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81ED4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78427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9B87C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B3E8D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2D8CF6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11B392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22E10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20709D" w14:textId="77777777" w:rsidR="00864281" w:rsidRDefault="00864281"/>
        </w:tc>
      </w:tr>
      <w:tr w:rsidR="00864281" w:rsidRPr="00F255C4" w14:paraId="7FB417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C8215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5B1125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056763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C079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9D439E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37CA9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647DB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37B46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253BEE2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E1BEB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5D6FE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99F3F0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3018E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3914A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DA8C0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0CBED6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2CD5D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147A5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A712C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886A0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598E6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B8CDE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40530B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3DB21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E4F12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03F06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2AA90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A4982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6D61F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0B507ED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E3990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716D6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7F623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E872C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8769F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F8513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142679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1E4850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C8DF7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32EFCE" w14:textId="77777777" w:rsidR="00864281" w:rsidRDefault="00864281"/>
        </w:tc>
      </w:tr>
      <w:tr w:rsidR="00864281" w:rsidRPr="00F255C4" w14:paraId="408D14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1A3C6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864281" w:rsidRPr="00F255C4" w14:paraId="34DD3A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653D84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F5E0B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BBD98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94D73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1194F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8D0A9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785411C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161D3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6BAFB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41703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7B2C0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53C80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2E829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18178CD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3BC9E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BC7F8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74254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C6A4C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AB4E0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DDABE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3685B8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2CD20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04273B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61DDC6" w14:textId="77777777" w:rsidR="00864281" w:rsidRDefault="00864281"/>
        </w:tc>
      </w:tr>
      <w:tr w:rsidR="00864281" w14:paraId="1CD57D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0473A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F255C4" w14:paraId="7CBC59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2A213A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4983E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576E2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2A5BA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0C304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A4D64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2A3B09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D38D0D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D71A8B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Мериме.«Маттео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2212C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370C5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E0903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08589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663B138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D9BE8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7034A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A21B61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01312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C87C7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5CABE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23C159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6A249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0ADEA5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0C2A59" w14:textId="77777777" w:rsidR="00864281" w:rsidRDefault="00864281"/>
        </w:tc>
      </w:tr>
      <w:tr w:rsidR="00864281" w:rsidRPr="00F255C4" w14:paraId="6C287C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A55D6E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FE12B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21A4F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C27C6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2C8CF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26849A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2F100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248136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7DEA4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90A05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643CF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7F3B68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21769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B8F88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241829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BF95B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DE750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:rsidRPr="00F255C4" w14:paraId="50C04B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C83DB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CB2088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ABCF3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38066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599BF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4281" w14:paraId="523B82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1133B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FA1E64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6CC89B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58B9D2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DDB37D" w14:textId="77777777" w:rsidR="00864281" w:rsidRDefault="00864281"/>
        </w:tc>
      </w:tr>
    </w:tbl>
    <w:p w14:paraId="4FFDC1ED" w14:textId="77777777" w:rsidR="00864281" w:rsidRDefault="00864281">
      <w:pPr>
        <w:sectPr w:rsidR="008642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05892C" w14:textId="77777777" w:rsidR="00864281" w:rsidRDefault="000F3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864281" w14:paraId="689A22F2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6C4249" w14:textId="77777777" w:rsidR="00864281" w:rsidRDefault="000F3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37DA89" w14:textId="77777777" w:rsidR="00864281" w:rsidRDefault="0086428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7A8D0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A414BE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BCAD6A" w14:textId="77777777" w:rsidR="00864281" w:rsidRDefault="000F3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5A707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F5AA7C" w14:textId="77777777" w:rsidR="00864281" w:rsidRDefault="00864281">
            <w:pPr>
              <w:spacing w:after="0"/>
              <w:ind w:left="135"/>
            </w:pPr>
          </w:p>
        </w:tc>
      </w:tr>
      <w:tr w:rsidR="00864281" w14:paraId="3BD1D2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3B9E30" w14:textId="77777777" w:rsidR="00864281" w:rsidRDefault="008642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09672" w14:textId="77777777" w:rsidR="00864281" w:rsidRDefault="0086428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1084264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7F243" w14:textId="77777777" w:rsidR="00864281" w:rsidRDefault="0086428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145B874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C1F1E4" w14:textId="77777777" w:rsidR="00864281" w:rsidRDefault="0086428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6970B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1557B2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22B3F" w14:textId="77777777" w:rsidR="00864281" w:rsidRDefault="00864281"/>
        </w:tc>
      </w:tr>
      <w:tr w:rsidR="00864281" w14:paraId="0C8865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8DDDF1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F255C4" w14:paraId="3FC17F0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7A9EE22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216F0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6AC85B5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3922C7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C0EEE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9990E2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2F57A8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342A74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54D9355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1A1300" w14:textId="77777777" w:rsidR="00864281" w:rsidRDefault="00864281"/>
        </w:tc>
      </w:tr>
      <w:tr w:rsidR="00864281" w14:paraId="1837E9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F3134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864281" w:rsidRPr="00F255C4" w14:paraId="3CA5114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1066B6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4131C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41F7B1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6C19BB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C80639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479B86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135BA6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93B46B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47D437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92EB5B" w14:textId="77777777" w:rsidR="00864281" w:rsidRDefault="00864281"/>
        </w:tc>
      </w:tr>
      <w:tr w:rsidR="00864281" w:rsidRPr="00F255C4" w14:paraId="351080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11344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0D3331E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51726B9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3560BE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Например,«Моцарт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Сальери», «Каменный гость».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ECD5B8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73DF3E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EC1FFC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37DD3C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0704B67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00DF08B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D1A983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Мцыри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360D61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5020D1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ABE0CC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7FD99D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4CEFE87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AD98EE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4C4EA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571ED2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EA3C98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C76600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450058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29E0B0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65628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013FB19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94BB43" w14:textId="77777777" w:rsidR="00864281" w:rsidRDefault="00864281"/>
        </w:tc>
      </w:tr>
      <w:tr w:rsidR="00864281" w:rsidRPr="00F255C4" w14:paraId="6C6890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D6D9A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141747C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8D4D03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D02F74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AB933E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E0A2A8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70ED6B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F4FD12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51B153D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C29F7E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1966B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6863A9E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683ABD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4636AC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5037BC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24C210F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AE96BCB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D90FAF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D3B643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A819D2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76B9F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AC8CF3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454469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120FC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3F5022B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0E52A" w14:textId="77777777" w:rsidR="00864281" w:rsidRDefault="00864281"/>
        </w:tc>
      </w:tr>
      <w:tr w:rsidR="00864281" w:rsidRPr="00F255C4" w14:paraId="2C1D7F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87ADA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35D39EF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B1A613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3CE67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F61581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47D4F6F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65D307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0180DB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69CC2B5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2874AD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5010E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эпоха».Например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стихотворения В. В. Маяковского, М. И.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A510C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80CE2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471626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CD8875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3CE1F6F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8A72DD9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96D31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2D23D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FC422E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27BDC2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4BA5F2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4A6679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D709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B648C5F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69F19B" w14:textId="77777777" w:rsidR="00864281" w:rsidRDefault="00864281"/>
        </w:tc>
      </w:tr>
      <w:tr w:rsidR="00864281" w:rsidRPr="00F255C4" w14:paraId="7BC825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5624A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27F7E89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84CF67C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98CD5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00A315C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2147D7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71D754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027F53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0AEBCF2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CA2FB56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91169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01B8A20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B8EB21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C53B6C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297217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1D06F8F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37643B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0F85D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D8E46D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640C01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D15C9E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7EEBE4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2613654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8A2513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BD21B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FC36530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60DB80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758E8D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8E937E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3B12FD6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1220B85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20D14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00929BE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A934A8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F9EAAC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509912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767BF7E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290500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5A0C4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A96F34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C00276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CF3E22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33795D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50EF29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E22580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AC54530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FC2A49" w14:textId="77777777" w:rsidR="00864281" w:rsidRDefault="00864281"/>
        </w:tc>
      </w:tr>
      <w:tr w:rsidR="00864281" w14:paraId="2874D6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0F852E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F255C4" w14:paraId="4F2E896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56547AB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7B3D3E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Джульетта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7E9505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CBCB54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E837F8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5BFEE87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7B698D4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759545C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062C8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E63DF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7E3CBD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90F461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01356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4CA462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5E8C41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53765F8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4F9218" w14:textId="77777777" w:rsidR="00864281" w:rsidRDefault="00864281"/>
        </w:tc>
      </w:tr>
      <w:tr w:rsidR="00864281" w:rsidRPr="00F255C4" w14:paraId="1D56AC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8B85E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175CDF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F6BFC3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CB872C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B17DBC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3C0B49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2ECEBF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BBE2C50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9B6B20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0D7D25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2AE193F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07DDD2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001B4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7241CEE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F76CD00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BA33A1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FF93E7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:rsidRPr="00F255C4" w14:paraId="1BA60C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EB6EE2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A09D175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5B54AE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7081C4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D31696B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64281" w14:paraId="664875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34DAD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2BC7DDE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435689E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FFB4D5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6D3CC10" w14:textId="77777777" w:rsidR="00864281" w:rsidRDefault="00864281"/>
        </w:tc>
      </w:tr>
    </w:tbl>
    <w:p w14:paraId="04D37A99" w14:textId="77777777" w:rsidR="00864281" w:rsidRDefault="00864281">
      <w:pPr>
        <w:sectPr w:rsidR="008642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12EC2A" w14:textId="77777777" w:rsidR="00864281" w:rsidRDefault="000F33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864281" w14:paraId="236B873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AE405" w14:textId="77777777" w:rsidR="00864281" w:rsidRDefault="000F33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0A68B6" w14:textId="77777777" w:rsidR="00864281" w:rsidRDefault="008642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5FE03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2A60FE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D7F280" w14:textId="77777777" w:rsidR="00864281" w:rsidRDefault="000F33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EE6A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635973" w14:textId="77777777" w:rsidR="00864281" w:rsidRDefault="00864281">
            <w:pPr>
              <w:spacing w:after="0"/>
              <w:ind w:left="135"/>
            </w:pPr>
          </w:p>
        </w:tc>
      </w:tr>
      <w:tr w:rsidR="00864281" w14:paraId="63647C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300FAA" w14:textId="77777777" w:rsidR="00864281" w:rsidRDefault="008642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D5EB2A" w14:textId="77777777" w:rsidR="00864281" w:rsidRDefault="0086428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AB6E38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B02A85" w14:textId="77777777" w:rsidR="00864281" w:rsidRDefault="0086428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5BF16F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49DCE1" w14:textId="77777777" w:rsidR="00864281" w:rsidRDefault="0086428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AB8E5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814B78" w14:textId="77777777" w:rsidR="00864281" w:rsidRDefault="008642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91195" w14:textId="77777777" w:rsidR="00864281" w:rsidRDefault="00864281"/>
        </w:tc>
      </w:tr>
      <w:tr w:rsidR="00864281" w14:paraId="506A72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18D32F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F255C4" w14:paraId="0C4D8D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A6AE4D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797551" w14:textId="77777777" w:rsidR="00864281" w:rsidRDefault="000F3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96B136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19708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FE09DB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CD269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14:paraId="10060F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569A7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22F3FA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F67C29" w14:textId="77777777" w:rsidR="00864281" w:rsidRDefault="00864281"/>
        </w:tc>
      </w:tr>
      <w:tr w:rsidR="00864281" w14:paraId="205E3F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8E97B1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864281" w:rsidRPr="00F255C4" w14:paraId="6D7850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B65E3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A8DC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2EAF10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FEDE7D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AA4DE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7B97B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2A5B68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C46657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96E8E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71C2D4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4C21D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BB4BB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5462B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183C57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BC8AB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22724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873242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A002B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95005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3A1B75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14:paraId="523CB0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EC4D33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5A8FA5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4578EC" w14:textId="77777777" w:rsidR="00864281" w:rsidRDefault="00864281"/>
        </w:tc>
      </w:tr>
      <w:tr w:rsidR="00864281" w:rsidRPr="00F255C4" w14:paraId="7B8727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42822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64281" w:rsidRPr="00F255C4" w14:paraId="02CFBC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162CCB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C1226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521EF7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7AB74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D61EE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6D0E7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68EF30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73BE6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B5E84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45BF40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C6D72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3922B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F6037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0A635E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1F349B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31E97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Н.М.Языков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D634D4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B55E2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E95C9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924B66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5057CA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2E05AF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CDD97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</w:t>
            </w:r>
            <w:proofErr w:type="spellStart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всадник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EDF3F4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B4822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F0DF1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AB4A8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318BC8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10DFC8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5D4E5" w14:textId="77777777" w:rsidR="00864281" w:rsidRDefault="000F3301">
            <w:pPr>
              <w:spacing w:after="0"/>
              <w:ind w:left="135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A53BD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F5A17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401D7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B6F96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1C7AA8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911069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2F7A71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7902E9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7197E2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DCA0E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14A13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14:paraId="565D38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A6F1DC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99510D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C7282E" w14:textId="77777777" w:rsidR="00864281" w:rsidRDefault="00864281"/>
        </w:tc>
      </w:tr>
      <w:tr w:rsidR="00864281" w14:paraId="6E912C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60184D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64281" w:rsidRPr="00F255C4" w14:paraId="005B30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600FA7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55D19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11635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1D09F3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13871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32791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5E9B5E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5BE3B6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3B9B3A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BEEDB1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B16F40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05BCD1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29A49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1CF98F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898441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A37592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E25893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6CE70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E7D967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8C007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353638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F46836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4EB230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16BBB8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2C6B5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1EDF39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662F6D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7AD3CB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1E7CB0" w14:textId="77777777" w:rsidR="00864281" w:rsidRDefault="000F3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A271C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F30933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B4CEA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69CB4A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A8CD2C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14:paraId="18DA09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21A929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63520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4F937D" w14:textId="77777777" w:rsidR="00864281" w:rsidRDefault="00864281"/>
        </w:tc>
      </w:tr>
      <w:tr w:rsidR="00864281" w:rsidRPr="00F255C4" w14:paraId="6EB795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A31E6A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D2D41A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1FAC35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1E4106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B15FD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45A5DC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1FEA6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C2DC7A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911AAC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B916F8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B303CE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383FFA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FDBCC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9FD25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55140C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EECBEE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122C7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:rsidRPr="00F255C4" w14:paraId="500770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6A14AF" w14:textId="77777777" w:rsidR="00864281" w:rsidRDefault="000F33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A82643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D0A40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3118D4" w14:textId="77777777" w:rsidR="00864281" w:rsidRDefault="008642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923BA8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33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64281" w14:paraId="7304AF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74783" w14:textId="77777777" w:rsidR="00864281" w:rsidRPr="000F3301" w:rsidRDefault="000F3301">
            <w:pPr>
              <w:spacing w:after="0"/>
              <w:ind w:left="135"/>
              <w:rPr>
                <w:lang w:val="ru-RU"/>
              </w:rPr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2F4C46" w14:textId="77777777" w:rsidR="00864281" w:rsidRDefault="000F3301">
            <w:pPr>
              <w:spacing w:after="0"/>
              <w:ind w:left="135"/>
              <w:jc w:val="center"/>
            </w:pPr>
            <w:r w:rsidRPr="000F33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8DF18B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7852B7" w14:textId="77777777" w:rsidR="00864281" w:rsidRDefault="000F3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09FB91" w14:textId="77777777" w:rsidR="00864281" w:rsidRDefault="00864281"/>
        </w:tc>
      </w:tr>
    </w:tbl>
    <w:p w14:paraId="15C5538C" w14:textId="77777777" w:rsidR="00864281" w:rsidRDefault="00864281">
      <w:pPr>
        <w:sectPr w:rsidR="008642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22D509" w14:textId="77777777" w:rsidR="00864281" w:rsidRDefault="00864281">
      <w:pPr>
        <w:sectPr w:rsidR="008642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D02ABA" w14:textId="2D08C25D" w:rsidR="00864281" w:rsidRPr="000F3301" w:rsidRDefault="000F3301" w:rsidP="000F3301">
      <w:pPr>
        <w:spacing w:after="0"/>
        <w:ind w:left="120"/>
        <w:rPr>
          <w:lang w:val="ru-RU"/>
        </w:rPr>
      </w:pPr>
      <w:bookmarkStart w:id="5" w:name="block-4830515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6" w:name="block-48305158"/>
      <w:bookmarkEnd w:id="5"/>
    </w:p>
    <w:p w14:paraId="2603F2B8" w14:textId="77777777" w:rsidR="00864281" w:rsidRPr="000F3301" w:rsidRDefault="00864281">
      <w:pPr>
        <w:spacing w:after="0" w:line="480" w:lineRule="auto"/>
        <w:ind w:left="120"/>
        <w:rPr>
          <w:lang w:val="ru-RU"/>
        </w:rPr>
      </w:pPr>
    </w:p>
    <w:p w14:paraId="00834BD3" w14:textId="77777777" w:rsidR="00864281" w:rsidRPr="000F3301" w:rsidRDefault="00864281">
      <w:pPr>
        <w:rPr>
          <w:lang w:val="ru-RU"/>
        </w:rPr>
        <w:sectPr w:rsidR="00864281" w:rsidRPr="000F3301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48007C00" w14:textId="77777777" w:rsidR="000F3301" w:rsidRPr="000F3301" w:rsidRDefault="000F3301">
      <w:pPr>
        <w:rPr>
          <w:lang w:val="ru-RU"/>
        </w:rPr>
      </w:pPr>
    </w:p>
    <w:sectPr w:rsidR="000F3301" w:rsidRPr="000F33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B077B"/>
    <w:multiLevelType w:val="multilevel"/>
    <w:tmpl w:val="6EF40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FE57A8"/>
    <w:multiLevelType w:val="multilevel"/>
    <w:tmpl w:val="06B81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FB3BF3"/>
    <w:multiLevelType w:val="multilevel"/>
    <w:tmpl w:val="1226B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974566"/>
    <w:multiLevelType w:val="multilevel"/>
    <w:tmpl w:val="4B488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B647CF"/>
    <w:multiLevelType w:val="multilevel"/>
    <w:tmpl w:val="04E4D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CD68A8"/>
    <w:multiLevelType w:val="multilevel"/>
    <w:tmpl w:val="64C40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BC2EA1"/>
    <w:multiLevelType w:val="multilevel"/>
    <w:tmpl w:val="3EB61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222CAB"/>
    <w:multiLevelType w:val="multilevel"/>
    <w:tmpl w:val="9C4CB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964E89"/>
    <w:multiLevelType w:val="multilevel"/>
    <w:tmpl w:val="39CE0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B66296"/>
    <w:multiLevelType w:val="multilevel"/>
    <w:tmpl w:val="C07C0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DC5997"/>
    <w:multiLevelType w:val="multilevel"/>
    <w:tmpl w:val="8DF20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6A46F0"/>
    <w:multiLevelType w:val="multilevel"/>
    <w:tmpl w:val="69F66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6C52F2"/>
    <w:multiLevelType w:val="multilevel"/>
    <w:tmpl w:val="86DE5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CA0C3D"/>
    <w:multiLevelType w:val="multilevel"/>
    <w:tmpl w:val="4F109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4D6A9D"/>
    <w:multiLevelType w:val="multilevel"/>
    <w:tmpl w:val="CFE65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6D841F4"/>
    <w:multiLevelType w:val="multilevel"/>
    <w:tmpl w:val="FF808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80E3C3C"/>
    <w:multiLevelType w:val="multilevel"/>
    <w:tmpl w:val="11EC0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A0762C7"/>
    <w:multiLevelType w:val="multilevel"/>
    <w:tmpl w:val="72F48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CF50EF"/>
    <w:multiLevelType w:val="multilevel"/>
    <w:tmpl w:val="2D241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406529B"/>
    <w:multiLevelType w:val="multilevel"/>
    <w:tmpl w:val="B0E82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A427F48"/>
    <w:multiLevelType w:val="multilevel"/>
    <w:tmpl w:val="6220F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C26233A"/>
    <w:multiLevelType w:val="multilevel"/>
    <w:tmpl w:val="35E28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475AD5"/>
    <w:multiLevelType w:val="multilevel"/>
    <w:tmpl w:val="D93A1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1481404">
    <w:abstractNumId w:val="21"/>
  </w:num>
  <w:num w:numId="2" w16cid:durableId="1713771919">
    <w:abstractNumId w:val="17"/>
  </w:num>
  <w:num w:numId="3" w16cid:durableId="2045205325">
    <w:abstractNumId w:val="20"/>
  </w:num>
  <w:num w:numId="4" w16cid:durableId="1175459576">
    <w:abstractNumId w:val="8"/>
  </w:num>
  <w:num w:numId="5" w16cid:durableId="617181085">
    <w:abstractNumId w:val="22"/>
  </w:num>
  <w:num w:numId="6" w16cid:durableId="1150176090">
    <w:abstractNumId w:val="12"/>
  </w:num>
  <w:num w:numId="7" w16cid:durableId="196627061">
    <w:abstractNumId w:val="11"/>
  </w:num>
  <w:num w:numId="8" w16cid:durableId="39018327">
    <w:abstractNumId w:val="13"/>
  </w:num>
  <w:num w:numId="9" w16cid:durableId="1952468255">
    <w:abstractNumId w:val="4"/>
  </w:num>
  <w:num w:numId="10" w16cid:durableId="692875561">
    <w:abstractNumId w:val="9"/>
  </w:num>
  <w:num w:numId="11" w16cid:durableId="325978950">
    <w:abstractNumId w:val="18"/>
  </w:num>
  <w:num w:numId="12" w16cid:durableId="1445997273">
    <w:abstractNumId w:val="5"/>
  </w:num>
  <w:num w:numId="13" w16cid:durableId="2019380975">
    <w:abstractNumId w:val="7"/>
  </w:num>
  <w:num w:numId="14" w16cid:durableId="1562014725">
    <w:abstractNumId w:val="16"/>
  </w:num>
  <w:num w:numId="15" w16cid:durableId="25956657">
    <w:abstractNumId w:val="19"/>
  </w:num>
  <w:num w:numId="16" w16cid:durableId="1435248587">
    <w:abstractNumId w:val="1"/>
  </w:num>
  <w:num w:numId="17" w16cid:durableId="2066100021">
    <w:abstractNumId w:val="15"/>
  </w:num>
  <w:num w:numId="18" w16cid:durableId="1226645498">
    <w:abstractNumId w:val="2"/>
  </w:num>
  <w:num w:numId="19" w16cid:durableId="644238326">
    <w:abstractNumId w:val="10"/>
  </w:num>
  <w:num w:numId="20" w16cid:durableId="1449083305">
    <w:abstractNumId w:val="3"/>
  </w:num>
  <w:num w:numId="21" w16cid:durableId="1961184701">
    <w:abstractNumId w:val="6"/>
  </w:num>
  <w:num w:numId="22" w16cid:durableId="1129275285">
    <w:abstractNumId w:val="14"/>
  </w:num>
  <w:num w:numId="23" w16cid:durableId="77092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64281"/>
    <w:rsid w:val="000F3301"/>
    <w:rsid w:val="005D34A6"/>
    <w:rsid w:val="0079067C"/>
    <w:rsid w:val="00864281"/>
    <w:rsid w:val="00F2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4C47"/>
  <w15:docId w15:val="{B1D08F9C-F35F-4945-A7AC-93B812DE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4403</Words>
  <Characters>25100</Characters>
  <Application>Microsoft Office Word</Application>
  <DocSecurity>0</DocSecurity>
  <Lines>209</Lines>
  <Paragraphs>58</Paragraphs>
  <ScaleCrop>false</ScaleCrop>
  <Company/>
  <LinksUpToDate>false</LinksUpToDate>
  <CharactersWithSpaces>29445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3</cp:revision>
  <dcterms:created xsi:type="dcterms:W3CDTF">2024-11-01T09:59:00Z</dcterms:created>
  <dcterms:modified xsi:type="dcterms:W3CDTF">2024-11-01T11:24:00Z</dcterms:modified>
</cp:coreProperties>
</file>