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ED5" w:rsidRDefault="00390ED5" w:rsidP="00390ED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390ED5" w:rsidRDefault="00390ED5" w:rsidP="00390E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90ED5" w:rsidRDefault="00390ED5" w:rsidP="0039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390ED5" w:rsidRDefault="00390ED5" w:rsidP="0039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390ED5" w:rsidRDefault="00390ED5" w:rsidP="0039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390ED5" w:rsidRDefault="00390ED5" w:rsidP="00390E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8533FC" w:rsidRDefault="008533FC" w:rsidP="008533FC">
      <w:bookmarkStart w:id="0" w:name="_GoBack"/>
      <w:bookmarkEnd w:id="0"/>
    </w:p>
    <w:p w:rsidR="008533FC" w:rsidRDefault="008533FC" w:rsidP="008533FC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ФИЗИКЕ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(УГЛУБЛЕННЫЙ УРОВЕНЬ) </w:t>
      </w:r>
    </w:p>
    <w:p w:rsidR="008533FC" w:rsidRDefault="008533FC" w:rsidP="008533FC">
      <w:pPr>
        <w:pStyle w:val="a4"/>
        <w:ind w:left="0" w:firstLine="0"/>
        <w:rPr>
          <w:b/>
        </w:rPr>
      </w:pPr>
    </w:p>
    <w:p w:rsidR="008533FC" w:rsidRPr="00EE49ED" w:rsidRDefault="008533FC" w:rsidP="008533F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E49ED">
        <w:rPr>
          <w:rFonts w:ascii="Times New Roman" w:eastAsia="SchoolBookSanPin" w:hAnsi="Times New Roman"/>
          <w:sz w:val="24"/>
          <w:szCs w:val="24"/>
        </w:rPr>
        <w:t>Программа по физике на уровне среднего общего образования разработана</w:t>
      </w:r>
      <w:r w:rsidRPr="00EE49ED">
        <w:rPr>
          <w:rFonts w:ascii="Times New Roman" w:hAnsi="Times New Roman"/>
          <w:sz w:val="24"/>
          <w:szCs w:val="24"/>
        </w:rPr>
        <w:t xml:space="preserve">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внутрипредметных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</w:t>
      </w:r>
      <w:proofErr w:type="gramStart"/>
      <w:r w:rsidRPr="00EE49ED">
        <w:rPr>
          <w:rFonts w:ascii="Times New Roman" w:hAnsi="Times New Roman" w:cs="Times New Roman"/>
          <w:color w:val="auto"/>
          <w:sz w:val="24"/>
          <w:szCs w:val="24"/>
        </w:rPr>
        <w:t>развития</w:t>
      </w:r>
      <w:proofErr w:type="gram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средствами учебного предмета «Физика» на углублённом уровне.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профессионалнього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 по различным физико-техническим и инженерным специальностям.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В программе по физике определяются планируемые результаты освоения курса физики на уровне среднего общего образования: личностные, 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метапредметные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, предметные (на углублённом уровне). Научно-методологической основой для разработки требований к личностным, 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метапредметным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и предметным результатам обучающихся, освоивших программу по физике на уровне среднего общего образования на углублённом уровне, является системно-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деятельностный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подход.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Программа по физике включает:</w:t>
      </w:r>
    </w:p>
    <w:p w:rsidR="008533FC" w:rsidRPr="00EE49ED" w:rsidRDefault="008533FC" w:rsidP="008533FC">
      <w:pPr>
        <w:pStyle w:val="list-bullet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:rsidR="008533FC" w:rsidRPr="00EE49ED" w:rsidRDefault="008533FC" w:rsidP="008533FC">
      <w:pPr>
        <w:pStyle w:val="list-bullet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содержание учебного предмета «Физика» по годам обучения.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физике имеет примерный характер и может быть использована 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lastRenderedPageBreak/>
        <w:t>учителями физики для составления своих рабочих программ.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физике предоставляет возможности для реализации различных </w:t>
      </w:r>
      <w:proofErr w:type="gram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методических подходов</w:t>
      </w:r>
      <w:proofErr w:type="gram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к преподаванию физики на углублённом уровне при условии сохранения обязательной части содержания курса.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естественно-научных</w:t>
      </w:r>
      <w:proofErr w:type="gram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</w:t>
      </w:r>
      <w:proofErr w:type="gram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естественно-научной</w:t>
      </w:r>
      <w:proofErr w:type="gram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картины мира обучающегося, в формирование умений применять научный метод познания при выполнении ими учебных исследований.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В основу курса физики </w:t>
      </w:r>
      <w:r w:rsidRPr="00EE49E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на уровне среднего общего образования</w:t>
      </w:r>
      <w:r w:rsidRPr="00EE49ED">
        <w:rPr>
          <w:rFonts w:ascii="Times New Roman" w:hAnsi="Times New Roman"/>
          <w:sz w:val="24"/>
          <w:szCs w:val="24"/>
        </w:rPr>
        <w:t xml:space="preserve"> 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>положен ряд идей, которые можно рассматривать как принципы его построения.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>Идея целостности.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>Идея генерализации.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 xml:space="preserve">Идея </w:t>
      </w:r>
      <w:proofErr w:type="spellStart"/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>гуманитаризации</w:t>
      </w:r>
      <w:proofErr w:type="spellEnd"/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>.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Реализация идеи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 xml:space="preserve">Идея прикладной направленности. 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 xml:space="preserve">Идея </w:t>
      </w:r>
      <w:proofErr w:type="spellStart"/>
      <w:r w:rsidRPr="00EE49ED">
        <w:rPr>
          <w:rStyle w:val="BoldItalic"/>
          <w:rFonts w:ascii="Times New Roman" w:hAnsi="Times New Roman" w:cs="Times New Roman"/>
          <w:color w:val="auto"/>
          <w:sz w:val="24"/>
          <w:szCs w:val="24"/>
        </w:rPr>
        <w:t>экологизации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Освоение содержания программы по физике строится на принципах системно-</w:t>
      </w:r>
      <w:proofErr w:type="spellStart"/>
      <w:r w:rsidRPr="00EE49ED">
        <w:rPr>
          <w:rFonts w:ascii="Times New Roman" w:hAnsi="Times New Roman" w:cs="Times New Roman"/>
          <w:color w:val="auto"/>
          <w:sz w:val="24"/>
          <w:szCs w:val="24"/>
        </w:rPr>
        <w:t>деятельностного</w:t>
      </w:r>
      <w:proofErr w:type="spell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 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измерения, исследования зависимостей физических величин и постановку опытов по проверке предложенных гипотез.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требованиями </w:t>
      </w:r>
      <w:r w:rsidRPr="00EE49E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ФГОС СОО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к материально-техническому обеспечению учебного процесса курс физики углублённого уровня </w:t>
      </w:r>
      <w:r w:rsidRPr="00EE49E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на уровне среднего общего образования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должен изучаться в условиях предметного кабинета. В кабинете физики 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Основными целями изучения физики в общем образовании являются: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 интереса и </w:t>
      </w:r>
      <w:proofErr w:type="gramStart"/>
      <w:r w:rsidRPr="00EE49ED">
        <w:rPr>
          <w:rFonts w:ascii="Times New Roman" w:hAnsi="Times New Roman" w:cs="Times New Roman"/>
          <w:color w:val="auto"/>
          <w:sz w:val="24"/>
          <w:szCs w:val="24"/>
        </w:rPr>
        <w:t>стремления</w:t>
      </w:r>
      <w:proofErr w:type="gramEnd"/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задачи, в том числе задач инженерного характера;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овладение методами самостоятельного планирования и проведения физических 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lastRenderedPageBreak/>
        <w:t>экспериментов, анализа и интерпретации информации, определения достоверности полученного результата;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создание условий для развития умений проектно-исследовательской, творческой деятельности; </w:t>
      </w:r>
    </w:p>
    <w:p w:rsidR="008533FC" w:rsidRPr="00EE49ED" w:rsidRDefault="008533FC" w:rsidP="008533FC">
      <w:pPr>
        <w:pStyle w:val="list-dash"/>
        <w:tabs>
          <w:tab w:val="left" w:pos="142"/>
        </w:tabs>
        <w:spacing w:line="240" w:lineRule="auto"/>
        <w:ind w:left="0"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>развитие интереса к сферам профессиональной деятельности, связанной с физикой.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В соответствии с требованиями </w:t>
      </w:r>
      <w:r w:rsidRPr="00EE49ED">
        <w:rPr>
          <w:rFonts w:ascii="Times New Roman" w:eastAsia="Calibri" w:hAnsi="Times New Roman" w:cs="Times New Roman"/>
          <w:color w:val="auto"/>
          <w:sz w:val="24"/>
          <w:szCs w:val="24"/>
          <w:lang w:eastAsia="en-US"/>
        </w:rPr>
        <w:t>ФГОС СОО</w:t>
      </w: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 </w:t>
      </w:r>
    </w:p>
    <w:p w:rsidR="008533FC" w:rsidRPr="00EE49ED" w:rsidRDefault="008533FC" w:rsidP="008533FC">
      <w:pPr>
        <w:pStyle w:val="body"/>
        <w:tabs>
          <w:tab w:val="left" w:pos="142"/>
        </w:tabs>
        <w:spacing w:line="240" w:lineRule="auto"/>
        <w:ind w:firstLine="709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 w:rsidRPr="00EE49ED">
        <w:rPr>
          <w:rFonts w:ascii="Times New Roman" w:hAnsi="Times New Roman" w:cs="Times New Roman"/>
          <w:color w:val="auto"/>
          <w:sz w:val="24"/>
          <w:szCs w:val="24"/>
        </w:rPr>
        <w:t xml:space="preserve">Общее число часов, рекомендованных для изучения физики (углубленный уровень) – 340 часов: в 10 классе – 170 часов (5 часов в неделю), в 11 классе – </w:t>
      </w:r>
      <w:r>
        <w:rPr>
          <w:rFonts w:ascii="Times New Roman" w:hAnsi="Times New Roman" w:cs="Times New Roman"/>
          <w:color w:val="auto"/>
          <w:sz w:val="24"/>
          <w:szCs w:val="24"/>
        </w:rPr>
        <w:t>170 часов (5 часов в неделю).</w:t>
      </w:r>
    </w:p>
    <w:p w:rsidR="008533FC" w:rsidRDefault="008533FC" w:rsidP="008533FC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5D" w:rsidRDefault="00D5655D"/>
    <w:sectPr w:rsidR="00D56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FC"/>
    <w:rsid w:val="001B5B70"/>
    <w:rsid w:val="00390ED5"/>
    <w:rsid w:val="008533FC"/>
    <w:rsid w:val="00D5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33F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8533FC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533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qFormat/>
    <w:rsid w:val="008533FC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qFormat/>
    <w:rsid w:val="008533FC"/>
    <w:pPr>
      <w:ind w:left="227" w:hanging="142"/>
    </w:pPr>
  </w:style>
  <w:style w:type="paragraph" w:customStyle="1" w:styleId="list-dash">
    <w:name w:val="list-dash"/>
    <w:basedOn w:val="list-bullet"/>
    <w:qFormat/>
    <w:rsid w:val="008533FC"/>
    <w:pPr>
      <w:ind w:left="283" w:hanging="283"/>
    </w:pPr>
  </w:style>
  <w:style w:type="character" w:customStyle="1" w:styleId="BoldItalic">
    <w:name w:val="Bold_Italic"/>
    <w:qFormat/>
    <w:rsid w:val="008533FC"/>
    <w:rPr>
      <w:b/>
      <w:bCs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33F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8533FC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533F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qFormat/>
    <w:rsid w:val="008533FC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qFormat/>
    <w:rsid w:val="008533FC"/>
    <w:pPr>
      <w:ind w:left="227" w:hanging="142"/>
    </w:pPr>
  </w:style>
  <w:style w:type="paragraph" w:customStyle="1" w:styleId="list-dash">
    <w:name w:val="list-dash"/>
    <w:basedOn w:val="list-bullet"/>
    <w:qFormat/>
    <w:rsid w:val="008533FC"/>
    <w:pPr>
      <w:ind w:left="283" w:hanging="283"/>
    </w:pPr>
  </w:style>
  <w:style w:type="character" w:customStyle="1" w:styleId="BoldItalic">
    <w:name w:val="Bold_Italic"/>
    <w:qFormat/>
    <w:rsid w:val="008533FC"/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2024-06-18T10:23:00Z</dcterms:created>
  <dcterms:modified xsi:type="dcterms:W3CDTF">2024-11-15T10:05:00Z</dcterms:modified>
</cp:coreProperties>
</file>