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DF6" w:rsidRDefault="00BD0DF6" w:rsidP="00BD0DF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BD0DF6" w:rsidRDefault="00BD0DF6" w:rsidP="00BD0DF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0DF6" w:rsidRDefault="00BD0DF6" w:rsidP="00BD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BD0DF6" w:rsidRDefault="00BD0DF6" w:rsidP="00BD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BD0DF6" w:rsidRDefault="00BD0DF6" w:rsidP="00BD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BD0DF6" w:rsidRDefault="00BD0DF6" w:rsidP="00BD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9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130B80" w:rsidRDefault="00130B80" w:rsidP="00130B80"/>
    <w:p w:rsidR="005451A6" w:rsidRDefault="005451A6" w:rsidP="005451A6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Аннотация к рабочей программе по предмету</w:t>
      </w:r>
    </w:p>
    <w:p w:rsidR="005451A6" w:rsidRDefault="005451A6" w:rsidP="005451A6">
      <w:pPr>
        <w:spacing w:after="0" w:line="264" w:lineRule="auto"/>
        <w:ind w:left="120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«Основы безопасности и защиты Родины»</w:t>
      </w:r>
    </w:p>
    <w:p w:rsidR="005451A6" w:rsidRDefault="005451A6" w:rsidP="005451A6">
      <w:pPr>
        <w:spacing w:after="0" w:line="264" w:lineRule="auto"/>
        <w:ind w:left="120"/>
        <w:jc w:val="both"/>
        <w:rPr>
          <w:rFonts w:ascii="Calibri" w:eastAsia="Calibri" w:hAnsi="Calibri" w:cs="Times New Roman"/>
        </w:rPr>
      </w:pP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Calibri" w:eastAsia="Calibri" w:hAnsi="Calibri" w:cs="Times New Roman"/>
          <w:sz w:val="24"/>
          <w:szCs w:val="24"/>
        </w:rPr>
      </w:pP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Рабочая программа по учебному предмету «Основы безопасности и защиты Родины» (предметная область «Основы безопасности и защиты Родины») разработана на основе требований к результатам освоения основной образовательной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 и защиты Родины » и предусматривает непосредственное применение при реализации ОП СОО. </w:t>
      </w:r>
      <w:proofErr w:type="gramEnd"/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Содержание программы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обучающимися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знаний и формирования у них умений и навыков в области безопасности жизнедеятельности.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  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обучающимися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знаний и формирования у них навыков в области безопасности жизнедеятельности при переходе с уровня основного общего образования;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помогает педагогу продолжить освоение содержания материала в логике последовательного нарастания факторов опасности: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    Программа ОБЗР обеспечивает:</w:t>
      </w:r>
    </w:p>
    <w:p w:rsidR="005451A6" w:rsidRPr="005451A6" w:rsidRDefault="005451A6" w:rsidP="00BD0DF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5451A6" w:rsidRPr="005451A6" w:rsidRDefault="005451A6" w:rsidP="00BD0DF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обучающихся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и потребностям общества в формировании полноценной личности безопасного типа;</w:t>
      </w:r>
    </w:p>
    <w:p w:rsidR="005451A6" w:rsidRPr="005451A6" w:rsidRDefault="005451A6" w:rsidP="00BD0DF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взаимосвязь личностных, </w:t>
      </w:r>
      <w:proofErr w:type="spell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метапредметных</w:t>
      </w:r>
      <w:proofErr w:type="spell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и предметных результатов освоения </w:t>
      </w: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lastRenderedPageBreak/>
        <w:t>учебного предмета ОБЗР на уровнях основного общего и среднего общего образования;</w:t>
      </w:r>
    </w:p>
    <w:p w:rsidR="005451A6" w:rsidRPr="005451A6" w:rsidRDefault="005451A6" w:rsidP="00BD0DF6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Содержание учебного предмета ОБЗР структурно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1 "Безопасное и устойчивое развитие личности, общества, государства";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2 "Основы военной подготовки";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3 "Культура безопасности жизнедеятельности в современном обществе";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4 "Безопасность в быту";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5 "Безопасность на транспорте";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6 "Безопасность в общественных местах";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7 "Безопасность в природной среде";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8 "Основы медицинских знаний. Оказание первой помощи";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9 "Безопасность в социуме";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10 "Безопасность в информационном пространстве";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модуль N 11 "Основы противодействия экстремизму и терроризму".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"предвидеть опасность, по возможности её избегать, при необходимости безопасно действовать".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Программа ОБЗР предусматривает внедрение практико-ориентированных интерактивных форм организации учебных занятий с возможностью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B024D5" w:rsidRDefault="00B024D5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 xml:space="preserve">ОБЩАЯ ХАРАКТЕРИСТИКА УЧЕБНОГО ПРЕДМЕТА «ОСНОВЫ БЕЗОПАСНОСТИ И ЗАЩИТЫ РОДИНЫ» 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государства.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Стратегией национальной безопасности Российской Федерации, утвержденной Указом Президента Российской Федерации от 2 июля 2021 г. N 400, Национальными целями развития Российской Федерации на период до 2030 года, утвержденными Указом Президента Российской Федерации от 21 июля 2020 г. N 474, государственной программой Российской Федерации "Развитие образования", </w:t>
      </w: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lastRenderedPageBreak/>
        <w:t>утвержденной постановлением Правительства Российской Федерации от 26 декабря 2017 г. N 1642.</w:t>
      </w:r>
      <w:proofErr w:type="gramEnd"/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ОБЗР является открытой обучающей системой,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Это позволяет формировать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повседневной жизни.</w:t>
      </w:r>
      <w:proofErr w:type="gramEnd"/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Подходы к изучению ОБЗР учитывают современные вызовы и угрозы. ОБЗР входит в предметную область "Основы безопасности и защиты Родины", является обязательным для изучения на уровне среднего общего образования.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Изучение ОБЗР направлено на формирование ценностей, освоение знаний и умений, обеспечивающих готовность к выполнению 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Такой подход содействует воспитанию личности безопасного типа, закреплению навыков, позволяющих обеспечивать благополучие человека, созданию условий устойчивого развития общества и государства.</w:t>
      </w:r>
    </w:p>
    <w:p w:rsidR="00B024D5" w:rsidRDefault="00B024D5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</w:p>
    <w:p w:rsid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ЦЕЛЬ ИЗУЧЕНИЯ УЧЕБНОГО ПРЕДМЕТА «ОСНОВЫ БЕЗОПАСНОСТИ И ЗАЩИТЫ РОДИНЫ»</w:t>
      </w:r>
    </w:p>
    <w:p w:rsidR="00B024D5" w:rsidRPr="005451A6" w:rsidRDefault="00B024D5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  Целью изучения ОБЗР на уровне среднего общего образования является овладение основами военной подготовки и формирование у </w:t>
      </w:r>
      <w:proofErr w:type="gram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обучающихся</w:t>
      </w:r>
      <w:proofErr w:type="gram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5451A6" w:rsidRPr="005451A6" w:rsidRDefault="005451A6" w:rsidP="00BD0DF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5451A6" w:rsidRPr="005451A6" w:rsidRDefault="005451A6" w:rsidP="00BD0DF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proofErr w:type="spell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5451A6" w:rsidRPr="005451A6" w:rsidRDefault="005451A6" w:rsidP="00BD0DF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proofErr w:type="spellStart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сформированность</w:t>
      </w:r>
      <w:proofErr w:type="spellEnd"/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5451A6" w:rsidRPr="005451A6" w:rsidRDefault="005451A6" w:rsidP="00BD0DF6">
      <w:pPr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B024D5" w:rsidRDefault="00B024D5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</w:pP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bookmarkStart w:id="0" w:name="_GoBack"/>
      <w:bookmarkEnd w:id="0"/>
      <w:r w:rsidRPr="005451A6">
        <w:rPr>
          <w:rFonts w:ascii="Times New Roman" w:eastAsia="Calibri" w:hAnsi="Times New Roman" w:cs="Times New Roman"/>
          <w:b/>
          <w:color w:val="000000"/>
          <w:spacing w:val="-2"/>
          <w:sz w:val="24"/>
          <w:szCs w:val="24"/>
        </w:rPr>
        <w:t>МЕСТО УЧЕБНОГО ПРЕДМЕТА «ОСНОВЫ БЕЗОПАСНОСТИ И ЗАЩИТЫ РОДИНЫ» В УЧЕБНОМ ПЛАНЕ</w:t>
      </w:r>
    </w:p>
    <w:p w:rsidR="005451A6" w:rsidRPr="005451A6" w:rsidRDefault="005451A6" w:rsidP="00BD0DF6">
      <w:pPr>
        <w:spacing w:after="0" w:line="240" w:lineRule="auto"/>
        <w:ind w:firstLine="600"/>
        <w:jc w:val="both"/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</w:pPr>
      <w:r w:rsidRPr="005451A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lastRenderedPageBreak/>
        <w:t xml:space="preserve">   Всего на изучение учебного предмета ОБЖ на уровне среднего общего образования отводится 67 часов: 10 класс</w:t>
      </w:r>
      <w:r w:rsidR="00BD0DF6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 – 34 часа, 11 класс – 33 часа.</w:t>
      </w:r>
    </w:p>
    <w:p w:rsidR="005451A6" w:rsidRPr="005451A6" w:rsidRDefault="005451A6" w:rsidP="00BD0DF6">
      <w:pPr>
        <w:spacing w:line="240" w:lineRule="auto"/>
        <w:rPr>
          <w:sz w:val="24"/>
          <w:szCs w:val="24"/>
        </w:rPr>
      </w:pPr>
    </w:p>
    <w:sectPr w:rsidR="005451A6" w:rsidRPr="00545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28" w:rsidRDefault="00863528" w:rsidP="00130B80">
      <w:pPr>
        <w:spacing w:after="0" w:line="240" w:lineRule="auto"/>
      </w:pPr>
      <w:r>
        <w:separator/>
      </w:r>
    </w:p>
  </w:endnote>
  <w:endnote w:type="continuationSeparator" w:id="0">
    <w:p w:rsidR="00863528" w:rsidRDefault="00863528" w:rsidP="0013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28" w:rsidRDefault="00863528" w:rsidP="00130B80">
      <w:pPr>
        <w:spacing w:after="0" w:line="240" w:lineRule="auto"/>
      </w:pPr>
      <w:r>
        <w:separator/>
      </w:r>
    </w:p>
  </w:footnote>
  <w:footnote w:type="continuationSeparator" w:id="0">
    <w:p w:rsidR="00863528" w:rsidRDefault="00863528" w:rsidP="00130B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27D4"/>
    <w:multiLevelType w:val="hybridMultilevel"/>
    <w:tmpl w:val="67BC0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BF3337"/>
    <w:multiLevelType w:val="hybridMultilevel"/>
    <w:tmpl w:val="F9024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B80"/>
    <w:rsid w:val="00130B80"/>
    <w:rsid w:val="00472E44"/>
    <w:rsid w:val="005137A5"/>
    <w:rsid w:val="005451A6"/>
    <w:rsid w:val="00863528"/>
    <w:rsid w:val="00B024D5"/>
    <w:rsid w:val="00BD0DF6"/>
    <w:rsid w:val="00C2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0B8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130B8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30B8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aliases w:val="Знак6,F1"/>
    <w:basedOn w:val="a"/>
    <w:link w:val="a7"/>
    <w:uiPriority w:val="99"/>
    <w:unhideWhenUsed/>
    <w:rsid w:val="00130B80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qFormat/>
    <w:rsid w:val="00130B80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nhideWhenUsed/>
    <w:rsid w:val="00130B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B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0B8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130B8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30B80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aliases w:val="Знак6,F1"/>
    <w:basedOn w:val="a"/>
    <w:link w:val="a7"/>
    <w:uiPriority w:val="99"/>
    <w:unhideWhenUsed/>
    <w:rsid w:val="00130B80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7">
    <w:name w:val="Текст сноски Знак"/>
    <w:aliases w:val="Знак6 Знак,F1 Знак"/>
    <w:basedOn w:val="a0"/>
    <w:link w:val="a6"/>
    <w:uiPriority w:val="99"/>
    <w:qFormat/>
    <w:rsid w:val="00130B80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footnote reference"/>
    <w:unhideWhenUsed/>
    <w:rsid w:val="00130B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1503</Words>
  <Characters>8570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6</cp:revision>
  <dcterms:created xsi:type="dcterms:W3CDTF">2024-06-18T10:11:00Z</dcterms:created>
  <dcterms:modified xsi:type="dcterms:W3CDTF">2024-11-15T10:03:00Z</dcterms:modified>
</cp:coreProperties>
</file>