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E2E" w:rsidRDefault="001D1E2E" w:rsidP="001D1E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1D1E2E" w:rsidRDefault="001D1E2E" w:rsidP="001D1E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"Средняя школа №1" г. Сухиничи</w:t>
      </w:r>
    </w:p>
    <w:p w:rsidR="001D1E2E" w:rsidRDefault="001D1E2E" w:rsidP="001D1E2E">
      <w:pPr>
        <w:spacing w:after="0"/>
        <w:ind w:left="120"/>
      </w:pPr>
    </w:p>
    <w:p w:rsidR="001D1E2E" w:rsidRDefault="001D1E2E" w:rsidP="001D1E2E">
      <w:pPr>
        <w:spacing w:after="0"/>
      </w:pPr>
    </w:p>
    <w:p w:rsidR="001D1E2E" w:rsidRDefault="001D1E2E" w:rsidP="001D1E2E">
      <w:pPr>
        <w:spacing w:after="0"/>
        <w:ind w:left="120"/>
      </w:pPr>
    </w:p>
    <w:p w:rsidR="001D1E2E" w:rsidRDefault="001D1E2E" w:rsidP="001D1E2E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Приложение</w:t>
      </w:r>
    </w:p>
    <w:p w:rsidR="001D1E2E" w:rsidRDefault="001D1E2E" w:rsidP="001D1E2E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основной образовательной программе</w:t>
      </w:r>
    </w:p>
    <w:p w:rsidR="001D1E2E" w:rsidRDefault="001D1E2E" w:rsidP="001D1E2E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 общего образования, </w:t>
      </w:r>
    </w:p>
    <w:p w:rsidR="001D1E2E" w:rsidRDefault="001D1E2E" w:rsidP="001D1E2E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утверждённой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</w:t>
      </w:r>
    </w:p>
    <w:p w:rsidR="001D1E2E" w:rsidRDefault="001D1E2E" w:rsidP="001D1E2E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288-ОД от 30.08.2024 г. </w:t>
      </w:r>
    </w:p>
    <w:p w:rsidR="001D1E2E" w:rsidRDefault="001D1E2E" w:rsidP="001D1E2E">
      <w:pPr>
        <w:spacing w:after="0"/>
        <w:rPr>
          <w:rFonts w:ascii="Calibri" w:hAnsi="Calibri"/>
        </w:rPr>
      </w:pPr>
    </w:p>
    <w:p w:rsidR="001D1E2E" w:rsidRDefault="001D1E2E" w:rsidP="001D1E2E">
      <w:pPr>
        <w:spacing w:after="0"/>
      </w:pPr>
    </w:p>
    <w:p w:rsidR="001D1E2E" w:rsidRDefault="001D1E2E" w:rsidP="001D1E2E">
      <w:pPr>
        <w:spacing w:after="0"/>
        <w:ind w:left="120"/>
      </w:pPr>
    </w:p>
    <w:p w:rsidR="001D1E2E" w:rsidRDefault="001D1E2E" w:rsidP="001D1E2E">
      <w:pPr>
        <w:spacing w:after="0"/>
        <w:ind w:left="120"/>
      </w:pPr>
    </w:p>
    <w:p w:rsidR="001D1E2E" w:rsidRDefault="001D1E2E" w:rsidP="001D1E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К РАБОЧЕЙ ПРОГРАММЕ</w:t>
      </w:r>
    </w:p>
    <w:p w:rsidR="001D1E2E" w:rsidRDefault="001D1E2E" w:rsidP="001D1E2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</w:t>
      </w:r>
      <w:r>
        <w:rPr>
          <w:rFonts w:ascii="Times New Roman" w:hAnsi="Times New Roman"/>
          <w:b/>
          <w:color w:val="000000"/>
          <w:sz w:val="28"/>
        </w:rPr>
        <w:t>ного предмета «История» (углубленный</w:t>
      </w:r>
      <w:r>
        <w:rPr>
          <w:rFonts w:ascii="Times New Roman" w:hAnsi="Times New Roman"/>
          <w:b/>
          <w:color w:val="000000"/>
          <w:sz w:val="28"/>
        </w:rPr>
        <w:t xml:space="preserve"> уровень)</w:t>
      </w:r>
    </w:p>
    <w:p w:rsidR="001D1E2E" w:rsidRDefault="001D1E2E" w:rsidP="001D1E2E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1D1E2E" w:rsidRDefault="001D1E2E" w:rsidP="001D1E2E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1D1E2E" w:rsidRDefault="001D1E2E" w:rsidP="001D1E2E">
      <w:pPr>
        <w:spacing w:after="0"/>
        <w:ind w:left="120"/>
        <w:jc w:val="center"/>
        <w:rPr>
          <w:rFonts w:ascii="Calibri" w:hAnsi="Calibri"/>
        </w:rPr>
      </w:pPr>
    </w:p>
    <w:p w:rsidR="001D1E2E" w:rsidRDefault="001D1E2E" w:rsidP="001D1E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1E2E" w:rsidRDefault="001D1E2E" w:rsidP="001D1E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1E2E" w:rsidRDefault="001D1E2E" w:rsidP="001D1E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1E2E" w:rsidRDefault="001D1E2E" w:rsidP="001D1E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1E2E" w:rsidRDefault="001D1E2E" w:rsidP="001D1E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1E2E" w:rsidRDefault="001D1E2E" w:rsidP="001D1E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1E2E" w:rsidRDefault="001D1E2E" w:rsidP="001D1E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1E2E" w:rsidRDefault="001D1E2E" w:rsidP="001D1E2E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2024 год</w:t>
      </w:r>
    </w:p>
    <w:p w:rsidR="001D1E2E" w:rsidRDefault="001D1E2E" w:rsidP="001D1E2E">
      <w:pPr>
        <w:spacing w:after="0"/>
        <w:ind w:left="120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bookmarkStart w:id="0" w:name="_GoBack"/>
      <w:bookmarkEnd w:id="0"/>
    </w:p>
    <w:p w:rsidR="007C4222" w:rsidRPr="00144118" w:rsidRDefault="007C4222" w:rsidP="00144118">
      <w:pPr>
        <w:spacing w:after="0"/>
        <w:ind w:left="120"/>
        <w:rPr>
          <w:rFonts w:ascii="Times New Roman" w:eastAsia="Calibri" w:hAnsi="Times New Roman"/>
          <w:color w:val="000000"/>
          <w:sz w:val="24"/>
          <w:szCs w:val="24"/>
        </w:rPr>
      </w:pPr>
      <w:r w:rsidRPr="007C42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"/>
        <w:gridCol w:w="5866"/>
        <w:gridCol w:w="663"/>
        <w:gridCol w:w="1936"/>
        <w:gridCol w:w="2004"/>
        <w:gridCol w:w="3640"/>
      </w:tblGrid>
      <w:tr w:rsidR="007C4222" w:rsidRPr="007C4222" w:rsidTr="007C4222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C4222" w:rsidRPr="007C4222" w:rsidTr="007C4222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Всеобщая история. 1914–1945 гг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накануне и в годы Первой мировой войны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 </w:t>
            </w:r>
            <w:proofErr w:type="gramStart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мировая война (1914–1918)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Мир в 1918-1939 гг.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войны к миру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Европы и Северной Америки в 1920–1930-е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Азии в 1918 –1930-х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Латинской Америки в первой трети XX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 в 1920 –1930-х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в 1914-1930-х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Вторая мировая война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Начало Второй мировой войны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в оккупированных странах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Коренной перелом в войне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Разгром Германии, Японии и их союзников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5.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России. 1914–1945 гг.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годы Первой мировой войны и Великой Российской революции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Первой мировой войне (1914 –1918)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революционные преобразования большевиков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и её последствия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1914–1922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Советский Союз в 1920-1930-е гг.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в годы нэпа (1921-1928)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Советский Союз в 1929-1941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советского общества в 1920-1930-е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СССР в 1920-1930-е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1920-1930-х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4.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Великая Отечественная война (1941-1945)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Коренной перелом в ходе войны (осень 1942–1943 г.)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война: единство фронта и тыла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край в 1941–1945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и </w:t>
            </w:r>
            <w:proofErr w:type="spellStart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обощение</w:t>
            </w:r>
            <w:proofErr w:type="spellEnd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 "История России в 1914-1945 гг."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4222" w:rsidRPr="007C4222" w:rsidRDefault="007C4222" w:rsidP="007C42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222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"/>
        <w:gridCol w:w="6148"/>
        <w:gridCol w:w="663"/>
        <w:gridCol w:w="1887"/>
        <w:gridCol w:w="1956"/>
        <w:gridCol w:w="3424"/>
      </w:tblGrid>
      <w:tr w:rsidR="007C4222" w:rsidRPr="007C4222" w:rsidTr="007C4222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7C4222" w:rsidRPr="007C4222" w:rsidTr="007C4222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Всеобщая история. 1945–2022 гг.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Всеобщая история. 1945–2022 гг.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Северной Америки и Европы во второй половине XX – начале XXI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Азии, Африки во второй половине XX – начале XXI в.: проблемы и пути модернизации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 Латинской Америки во второй половине XX – начале XXI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Международные отношения во второй половине XX – начале XXI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науки и культуры во второй половине XX – начале XXI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Современный мир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История России. 1945–2022 гг.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СССР в 1945 - 1991 гг.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СССР в 1945-1953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СССР в середине 1950-х </w:t>
            </w:r>
            <w:proofErr w:type="gramStart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  <w:proofErr w:type="gramEnd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ервой половине 1960-х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Советское государство и общество в середине 1960-х-начале 1980-х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перестройки. Распад СССР (1985-1991)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Российская Федерация в 1992-2022 гг.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Становление новой России (1992–1999)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XXI в.</w:t>
            </w:r>
            <w:proofErr w:type="gramStart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вызовы времени и задачи модернизации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 Руси к Российскому государству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государства Русь. Русь в конце Х – начале XII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в середине XII – начале XIII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Русские земли и их соседи в середине XIII – XIV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Народы и государства степной зоны Восточной Европы и Сибири в XII – XV вв.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единого Русского (Российского) государства в XV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Руси с древности до конца XV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XVI - XVII вв.: от великого княжества к царству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Смута в России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XVII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Культурное пространство России в XVI–XVII вв.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Россия в конце XVII - XVIII вв.: от царства к империи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эпоху преобразований Петра I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1725–1762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1762–1801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при Павле I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народов России в XVIII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42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Российская империя в XIX - начале XX в.</w:t>
            </w: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1801–1825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 в 1825–1855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России в первой половине XIX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реформы и пореформенная Россия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политика Александра III. Идейные течения и общественные движения в России в 1880–1890-х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Внешняя политика России во второй половине XIX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России во второй половине XIX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в начале XX в. Российская империя на пороге нового века. Россия в системе международных отношений </w:t>
            </w:r>
            <w:proofErr w:type="gramStart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 в.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Общественное движение в России </w:t>
            </w:r>
            <w:proofErr w:type="gramStart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начале</w:t>
            </w:r>
            <w:proofErr w:type="gramEnd"/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XX в. Общественное и политическое развитие России в 1907– 914 гг.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4.10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Серебряный век российской культуры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4222" w:rsidRPr="007C4222" w:rsidTr="007C422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C4222" w:rsidRPr="007C4222" w:rsidRDefault="007C4222" w:rsidP="007C42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2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7C4222" w:rsidRPr="007C4222" w:rsidRDefault="007C4222" w:rsidP="007C42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F02" w:rsidRDefault="006063EF"/>
    <w:sectPr w:rsidR="00493F02" w:rsidSect="001D1E2E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C4222"/>
    <w:rsid w:val="00144118"/>
    <w:rsid w:val="001D1E2E"/>
    <w:rsid w:val="00323DA9"/>
    <w:rsid w:val="004465EC"/>
    <w:rsid w:val="007C4222"/>
    <w:rsid w:val="00E5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42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8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0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4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5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01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5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80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86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86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1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7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90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07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15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165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7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8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29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1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17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93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70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52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4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54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56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43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54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79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5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32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2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8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83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83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54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52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29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79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12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66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5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5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5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7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9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1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0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4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73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64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3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72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69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8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18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76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80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35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99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95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312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65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94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8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4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25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857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187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34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58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55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6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22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2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71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3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53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79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3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3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19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24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65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01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64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07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18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37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1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84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6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86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34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5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8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8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9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53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0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26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45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60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22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8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1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77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2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682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11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9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08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90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8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818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1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9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27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8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91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91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93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97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2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92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25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501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05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47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93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17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43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24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23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30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7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07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34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246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55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336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894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38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00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9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90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58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6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2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51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95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3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87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2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23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0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7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93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72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50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22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05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1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70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98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17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94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37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1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1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94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2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8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747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78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5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71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57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86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586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8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0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6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57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5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6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85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72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23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76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1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1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40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7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28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77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0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183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75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1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05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38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084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76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6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5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4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59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39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579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0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3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55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45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06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29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74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82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82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0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4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3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01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5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60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8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770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27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1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1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0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05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5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96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2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15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5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2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10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1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1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9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67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53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7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48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47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47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0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34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66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226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7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95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1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5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1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14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3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61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7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80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227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53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1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1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199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42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27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90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54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1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0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47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8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70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41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1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85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600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8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84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33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63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9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1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2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33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50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2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7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907</Words>
  <Characters>5172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4</cp:revision>
  <dcterms:created xsi:type="dcterms:W3CDTF">2023-10-02T19:02:00Z</dcterms:created>
  <dcterms:modified xsi:type="dcterms:W3CDTF">2024-11-11T06:11:00Z</dcterms:modified>
</cp:coreProperties>
</file>