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293" w:rsidRDefault="00D71293" w:rsidP="00D712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71293" w:rsidRDefault="00D71293" w:rsidP="00D712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"Средняя школа №1" г. Сухиничи</w:t>
      </w:r>
    </w:p>
    <w:p w:rsidR="00D71293" w:rsidRDefault="00D71293" w:rsidP="00D71293">
      <w:pPr>
        <w:spacing w:after="0"/>
        <w:ind w:left="120"/>
      </w:pPr>
    </w:p>
    <w:p w:rsidR="00D71293" w:rsidRDefault="00D71293" w:rsidP="00D71293">
      <w:pPr>
        <w:spacing w:after="0"/>
      </w:pPr>
    </w:p>
    <w:p w:rsidR="00D71293" w:rsidRDefault="00D71293" w:rsidP="00D71293">
      <w:pPr>
        <w:spacing w:after="0"/>
        <w:ind w:left="120"/>
      </w:pPr>
    </w:p>
    <w:p w:rsidR="00D71293" w:rsidRDefault="00D71293" w:rsidP="00D71293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Приложение</w:t>
      </w:r>
    </w:p>
    <w:p w:rsidR="00D71293" w:rsidRDefault="00D71293" w:rsidP="00D71293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основной образовательной программе</w:t>
      </w:r>
    </w:p>
    <w:p w:rsidR="00D71293" w:rsidRDefault="00D71293" w:rsidP="00D71293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среднего общего образования, </w:t>
      </w:r>
    </w:p>
    <w:p w:rsidR="00D71293" w:rsidRDefault="00D71293" w:rsidP="00D71293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утверждённой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приказом </w:t>
      </w:r>
    </w:p>
    <w:p w:rsidR="00D71293" w:rsidRDefault="00D71293" w:rsidP="00D71293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288-ОД от 30.08.2024 г. </w:t>
      </w:r>
    </w:p>
    <w:p w:rsidR="00D71293" w:rsidRDefault="00D71293" w:rsidP="00D71293">
      <w:pPr>
        <w:spacing w:after="0"/>
      </w:pPr>
    </w:p>
    <w:p w:rsidR="00D71293" w:rsidRDefault="00D71293" w:rsidP="00D71293">
      <w:pPr>
        <w:spacing w:after="0"/>
      </w:pPr>
    </w:p>
    <w:p w:rsidR="00D71293" w:rsidRDefault="00D71293" w:rsidP="00D71293">
      <w:pPr>
        <w:spacing w:after="0"/>
        <w:ind w:left="120"/>
      </w:pPr>
    </w:p>
    <w:p w:rsidR="00D71293" w:rsidRDefault="00D71293" w:rsidP="00D71293">
      <w:pPr>
        <w:spacing w:after="0"/>
        <w:ind w:left="120"/>
      </w:pPr>
    </w:p>
    <w:p w:rsidR="00D71293" w:rsidRDefault="00D71293" w:rsidP="00D7129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 К РАБОЧЕЙ ПРОГРАММЕ</w:t>
      </w:r>
    </w:p>
    <w:p w:rsidR="00D71293" w:rsidRDefault="00D71293" w:rsidP="00D7129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</w:t>
      </w:r>
      <w:r>
        <w:rPr>
          <w:rFonts w:ascii="Times New Roman" w:hAnsi="Times New Roman"/>
          <w:b/>
          <w:color w:val="000000"/>
          <w:sz w:val="28"/>
        </w:rPr>
        <w:t xml:space="preserve">чебного предмета «Основы безопасности и защиты Родины» </w:t>
      </w:r>
    </w:p>
    <w:p w:rsidR="00D71293" w:rsidRDefault="00D71293" w:rsidP="00D71293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D71293" w:rsidRDefault="00D71293" w:rsidP="00D71293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D71293" w:rsidRDefault="00D71293" w:rsidP="00D71293">
      <w:pPr>
        <w:spacing w:after="0"/>
        <w:ind w:left="120"/>
        <w:jc w:val="center"/>
      </w:pPr>
    </w:p>
    <w:p w:rsidR="00D71293" w:rsidRDefault="00D71293" w:rsidP="00D712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1293" w:rsidRDefault="00D71293" w:rsidP="00D712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1293" w:rsidRDefault="00D71293" w:rsidP="00D712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1293" w:rsidRDefault="00D71293" w:rsidP="00D712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1293" w:rsidRDefault="00D71293" w:rsidP="00D712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1293" w:rsidRDefault="00D71293" w:rsidP="00D712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1293" w:rsidRDefault="00D71293" w:rsidP="00D7129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859A1" w:rsidRDefault="00D71293" w:rsidP="00D71293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>2024 год</w:t>
      </w:r>
    </w:p>
    <w:p w:rsidR="00D71293" w:rsidRDefault="00D71293" w:rsidP="00D71293">
      <w:pPr>
        <w:pStyle w:val="2"/>
        <w:spacing w:before="99"/>
        <w:ind w:left="130"/>
      </w:pPr>
      <w:r>
        <w:lastRenderedPageBreak/>
        <w:t>ТЕМАТИЧЕСКОЕ</w:t>
      </w:r>
      <w:r>
        <w:rPr>
          <w:spacing w:val="-10"/>
        </w:rPr>
        <w:t xml:space="preserve"> </w:t>
      </w:r>
      <w:r>
        <w:rPr>
          <w:spacing w:val="-2"/>
        </w:rPr>
        <w:t>ПЛАНИРОВАНИЕ</w:t>
      </w:r>
    </w:p>
    <w:p w:rsidR="00D71293" w:rsidRDefault="00D71293" w:rsidP="00D71293">
      <w:pPr>
        <w:pStyle w:val="a3"/>
        <w:spacing w:before="4"/>
        <w:ind w:left="0" w:firstLine="0"/>
        <w:rPr>
          <w:b/>
          <w:sz w:val="10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C7902E1" wp14:editId="497075EA">
                <wp:simplePos x="0" y="0"/>
                <wp:positionH relativeFrom="page">
                  <wp:posOffset>706373</wp:posOffset>
                </wp:positionH>
                <wp:positionV relativeFrom="paragraph">
                  <wp:posOffset>91167</wp:posOffset>
                </wp:positionV>
                <wp:extent cx="9439275" cy="1270"/>
                <wp:effectExtent l="0" t="0" r="0" b="0"/>
                <wp:wrapTopAndBottom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4392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439275">
                              <a:moveTo>
                                <a:pt x="0" y="0"/>
                              </a:moveTo>
                              <a:lnTo>
                                <a:pt x="9439275" y="0"/>
                              </a:lnTo>
                            </a:path>
                          </a:pathLst>
                        </a:custGeom>
                        <a:ln w="457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0" o:spid="_x0000_s1026" style="position:absolute;margin-left:55.6pt;margin-top:7.2pt;width:743.2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4392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ZLKIwIAAIEEAAAOAAAAZHJzL2Uyb0RvYy54bWysVMFu2zAMvQ/YPwi6L06ytlmNOMXQoMWA&#10;oivQDDsrshwLk0WNUmLn70fJdpJ2t2E+CJT4RPLxUV7edY1hB4Vegy34bDLlTFkJpba7gv/YPHz6&#10;wpkPwpbCgFUFPyrP71YfPyxbl6s51GBKhYyCWJ+3ruB1CC7PMi9r1Qg/AacsOSvARgTa4i4rUbQU&#10;vTHZfDq9yVrA0iFI5T2drnsnX6X4VaVk+F5VXgVmCk61hbRiWrdxzVZLke9QuFrLoQzxD1U0QltK&#10;egq1FkGwPeq/QjVaIniowkRCk0FVaakSB2Izm75j81oLpxIXao53pzb5/xdWPh9ekOmStKP2WNGQ&#10;Ro9DO+iE2tM6nxPq1b1gJOjdE8hfnhzZG0/c+AHTVdhELNFjXer18dRr1QUm6fD26vPtfHHNmSTf&#10;bL5IuTKRj3fl3odHBSmOODz50CtVjpaoR0t2djSR9I5Km6R04IyURs5I6W2vtBMh3ovFRZO150Li&#10;WQMHtYHkDe8qp9LOXmMvUScqI0vC9ggyYhrqVW+k1GRfkjM2VnF1vbhJA+TB6PJBGxOr8Ljb3htk&#10;BxHHN32RB0V4A3Pow1r4uscl1wAzdtCplyaKtIXySJK3JHLB/e+9QMWZ+WZpqOIDGQ0cje1oYDD3&#10;kJ5RahDl3HQ/BToW0xc8kLLPMI6syEfRIvUTNt608HUfoNJR0TRDfUXDhuY8ERzeZHxIl/uEOv85&#10;Vn8AAAD//wMAUEsDBBQABgAIAAAAIQB3UY6N3AAAAAoBAAAPAAAAZHJzL2Rvd25yZXYueG1sTI9B&#10;T4NAEIXvJv6HzZh4swsNhYIsjbFpPNt68DiwU0DZXcJuW/z3Die9zZt5efO9cjebQVxp8r2zCuJV&#10;BIJs43RvWwUfp8PTFoQPaDUOzpKCH/Kwq+7vSiy0u9l3uh5DKzjE+gIVdCGMhZS+6cigX7mRLN/O&#10;bjIYWE6t1BPeONwMch1FqTTYW/7Q4UivHTXfx4tRUH++7Tchl1+HLkuiPbomPedbpR4f5pdnEIHm&#10;8GeGBZ/RoWKm2l2s9mJgHcdrtvKQJCAWwybPMhD1sklBVqX8X6H6BQAA//8DAFBLAQItABQABgAI&#10;AAAAIQC2gziS/gAAAOEBAAATAAAAAAAAAAAAAAAAAAAAAABbQ29udGVudF9UeXBlc10ueG1sUEsB&#10;Ai0AFAAGAAgAAAAhADj9If/WAAAAlAEAAAsAAAAAAAAAAAAAAAAALwEAAF9yZWxzLy5yZWxzUEsB&#10;Ai0AFAAGAAgAAAAhANPFksojAgAAgQQAAA4AAAAAAAAAAAAAAAAALgIAAGRycy9lMm9Eb2MueG1s&#10;UEsBAi0AFAAGAAgAAAAhAHdRjo3cAAAACgEAAA8AAAAAAAAAAAAAAAAAfQQAAGRycy9kb3ducmV2&#10;LnhtbFBLBQYAAAAABAAEAPMAAACGBQAAAAA=&#10;" path="m,l9439275,e" filled="f" strokeweight=".1271mm">
                <v:path arrowok="t"/>
                <w10:wrap type="topAndBottom" anchorx="page"/>
              </v:shape>
            </w:pict>
          </mc:Fallback>
        </mc:AlternateContent>
      </w:r>
    </w:p>
    <w:p w:rsidR="00D71293" w:rsidRDefault="00D71293" w:rsidP="00D71293">
      <w:pPr>
        <w:pStyle w:val="a3"/>
        <w:spacing w:before="160"/>
        <w:ind w:left="0" w:firstLine="0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1041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before="162" w:line="256" w:lineRule="auto"/>
              <w:ind w:left="239" w:right="208" w:firstLine="50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4"/>
                <w:sz w:val="28"/>
              </w:rPr>
              <w:t>п/п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470" w:right="451" w:firstLine="11"/>
              <w:jc w:val="center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Наименование </w:t>
            </w:r>
            <w:r w:rsidRPr="00D71293">
              <w:rPr>
                <w:sz w:val="28"/>
                <w:lang w:val="ru-RU"/>
              </w:rPr>
              <w:t>разделов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5"/>
                <w:sz w:val="28"/>
                <w:lang w:val="ru-RU"/>
              </w:rPr>
              <w:t xml:space="preserve"> тем</w:t>
            </w:r>
          </w:p>
          <w:p w:rsidR="00D71293" w:rsidRPr="00D71293" w:rsidRDefault="00D71293" w:rsidP="00183D2E">
            <w:pPr>
              <w:pStyle w:val="TableParagraph"/>
              <w:ind w:left="13"/>
              <w:jc w:val="center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учебного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предмета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before="162" w:line="256" w:lineRule="auto"/>
              <w:ind w:left="484" w:right="87" w:hanging="361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Количество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часов</w:t>
            </w:r>
            <w:proofErr w:type="spellEnd"/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spacing w:before="13"/>
              <w:ind w:left="0"/>
              <w:rPr>
                <w:b/>
                <w:sz w:val="28"/>
              </w:rPr>
            </w:pPr>
          </w:p>
          <w:p w:rsidR="00D71293" w:rsidRDefault="00D71293" w:rsidP="00183D2E">
            <w:pPr>
              <w:pStyle w:val="TableParagraph"/>
              <w:ind w:left="469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Программное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содержание</w:t>
            </w:r>
            <w:proofErr w:type="spellEnd"/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spacing w:before="13"/>
              <w:ind w:left="0"/>
              <w:rPr>
                <w:b/>
                <w:sz w:val="28"/>
              </w:rPr>
            </w:pPr>
          </w:p>
          <w:p w:rsidR="00D71293" w:rsidRDefault="00D71293" w:rsidP="00183D2E">
            <w:pPr>
              <w:pStyle w:val="TableParagraph"/>
              <w:ind w:left="175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деятельности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обучающихся</w:t>
            </w:r>
            <w:proofErr w:type="spellEnd"/>
          </w:p>
        </w:tc>
      </w:tr>
      <w:tr w:rsidR="00D71293" w:rsidTr="00183D2E">
        <w:trPr>
          <w:trHeight w:val="343"/>
        </w:trPr>
        <w:tc>
          <w:tcPr>
            <w:tcW w:w="14846" w:type="dxa"/>
            <w:gridSpan w:val="5"/>
          </w:tcPr>
          <w:p w:rsidR="00D71293" w:rsidRPr="00D71293" w:rsidRDefault="00D71293" w:rsidP="00183D2E">
            <w:pPr>
              <w:pStyle w:val="TableParagraph"/>
              <w:spacing w:line="312" w:lineRule="exact"/>
              <w:ind w:left="110"/>
              <w:rPr>
                <w:b/>
                <w:sz w:val="28"/>
                <w:lang w:val="ru-RU"/>
              </w:rPr>
            </w:pPr>
            <w:r w:rsidRPr="00D71293">
              <w:rPr>
                <w:b/>
                <w:sz w:val="28"/>
                <w:lang w:val="ru-RU"/>
              </w:rPr>
              <w:t>Модуль</w:t>
            </w:r>
            <w:r w:rsidRPr="00D71293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№</w:t>
            </w:r>
            <w:r w:rsidRPr="00D71293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1</w:t>
            </w:r>
            <w:r w:rsidRPr="00D71293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«Безопасное</w:t>
            </w:r>
            <w:r w:rsidRPr="00D7129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и</w:t>
            </w:r>
            <w:r w:rsidRPr="00D71293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устойчивое</w:t>
            </w:r>
            <w:r w:rsidRPr="00D7129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развитие</w:t>
            </w:r>
            <w:r w:rsidRPr="00D7129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личности,</w:t>
            </w:r>
            <w:r w:rsidRPr="00D71293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общества,</w:t>
            </w:r>
            <w:r w:rsidRPr="00D71293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b/>
                <w:spacing w:val="-2"/>
                <w:sz w:val="28"/>
                <w:lang w:val="ru-RU"/>
              </w:rPr>
              <w:t>государства»</w:t>
            </w:r>
          </w:p>
        </w:tc>
      </w:tr>
      <w:tr w:rsidR="00D71293" w:rsidTr="00183D2E">
        <w:trPr>
          <w:trHeight w:val="336"/>
        </w:trPr>
        <w:tc>
          <w:tcPr>
            <w:tcW w:w="843" w:type="dxa"/>
            <w:tcBorders>
              <w:bottom w:val="nil"/>
            </w:tcBorders>
          </w:tcPr>
          <w:p w:rsidR="00D71293" w:rsidRDefault="00D71293" w:rsidP="00183D2E">
            <w:pPr>
              <w:pStyle w:val="TableParagraph"/>
              <w:spacing w:line="316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1.1</w:t>
            </w:r>
          </w:p>
        </w:tc>
        <w:tc>
          <w:tcPr>
            <w:tcW w:w="2694" w:type="dxa"/>
            <w:tcBorders>
              <w:bottom w:val="nil"/>
            </w:tcBorders>
          </w:tcPr>
          <w:p w:rsidR="00D71293" w:rsidRDefault="00D71293" w:rsidP="00183D2E">
            <w:pPr>
              <w:pStyle w:val="TableParagraph"/>
              <w:spacing w:line="316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Взаимодействие</w:t>
            </w:r>
            <w:proofErr w:type="spellEnd"/>
          </w:p>
        </w:tc>
        <w:tc>
          <w:tcPr>
            <w:tcW w:w="1621" w:type="dxa"/>
            <w:tcBorders>
              <w:bottom w:val="nil"/>
            </w:tcBorders>
          </w:tcPr>
          <w:p w:rsidR="00D71293" w:rsidRDefault="00D71293" w:rsidP="00183D2E">
            <w:pPr>
              <w:pStyle w:val="TableParagraph"/>
              <w:spacing w:line="316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  <w:tcBorders>
              <w:bottom w:val="nil"/>
            </w:tcBorders>
          </w:tcPr>
          <w:p w:rsidR="00D71293" w:rsidRDefault="00D71293" w:rsidP="00183D2E">
            <w:pPr>
              <w:pStyle w:val="TableParagraph"/>
              <w:spacing w:line="316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Российская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Федерация</w:t>
            </w:r>
            <w:proofErr w:type="spellEnd"/>
          </w:p>
        </w:tc>
        <w:tc>
          <w:tcPr>
            <w:tcW w:w="5633" w:type="dxa"/>
            <w:tcBorders>
              <w:bottom w:val="nil"/>
            </w:tcBorders>
          </w:tcPr>
          <w:p w:rsidR="00D71293" w:rsidRDefault="00D71293" w:rsidP="00183D2E">
            <w:pPr>
              <w:pStyle w:val="TableParagraph"/>
              <w:spacing w:line="316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Объясняют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роль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Российской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Федерации</w:t>
            </w:r>
            <w:proofErr w:type="spellEnd"/>
          </w:p>
        </w:tc>
      </w:tr>
      <w:tr w:rsidR="00D71293" w:rsidTr="00183D2E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личности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общества</w:t>
            </w:r>
            <w:proofErr w:type="spellEnd"/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19" w:lineRule="exact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современном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мире</w:t>
            </w:r>
            <w:proofErr w:type="spellEnd"/>
            <w:r>
              <w:rPr>
                <w:spacing w:val="-4"/>
                <w:sz w:val="28"/>
              </w:rPr>
              <w:t>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обеспечении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устойчивости</w:t>
            </w:r>
            <w:proofErr w:type="spellEnd"/>
          </w:p>
        </w:tc>
      </w:tr>
      <w:tr w:rsidR="00D71293" w:rsidTr="00183D2E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государства</w:t>
            </w:r>
            <w:proofErr w:type="spellEnd"/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/>
              <w:rPr>
                <w:sz w:val="28"/>
              </w:rPr>
            </w:pPr>
            <w:proofErr w:type="spellStart"/>
            <w:r>
              <w:rPr>
                <w:sz w:val="28"/>
              </w:rPr>
              <w:t>Правовая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основа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обеспечения</w:t>
            </w:r>
            <w:proofErr w:type="spell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международного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положения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опасности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</w:tr>
      <w:tr w:rsidR="00D71293" w:rsidTr="00183D2E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9" w:line="320" w:lineRule="exact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обеспечении</w:t>
            </w:r>
            <w:proofErr w:type="spellEnd"/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9" w:line="320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национальной</w:t>
            </w:r>
            <w:proofErr w:type="spellEnd"/>
            <w:proofErr w:type="gram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безопасности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связанные</w:t>
            </w:r>
            <w:proofErr w:type="spellEnd"/>
            <w:proofErr w:type="gram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ним</w:t>
            </w:r>
            <w:proofErr w:type="spellEnd"/>
            <w:r>
              <w:rPr>
                <w:spacing w:val="-4"/>
                <w:sz w:val="28"/>
              </w:rPr>
              <w:t>.</w:t>
            </w:r>
          </w:p>
        </w:tc>
      </w:tr>
      <w:tr w:rsidR="00D71293" w:rsidTr="00183D2E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19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национальной</w:t>
            </w:r>
            <w:proofErr w:type="spellEnd"/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Принципы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обеспечения</w:t>
            </w:r>
            <w:proofErr w:type="spell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Раскрывают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смысл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понятий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национальная</w:t>
            </w:r>
            <w:proofErr w:type="spellEnd"/>
          </w:p>
        </w:tc>
      </w:tr>
      <w:tr w:rsidR="00D71293" w:rsidTr="00183D2E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20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безопасности</w:t>
            </w:r>
            <w:proofErr w:type="spellEnd"/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20" w:lineRule="exact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национальной</w:t>
            </w:r>
            <w:proofErr w:type="spellEnd"/>
            <w:proofErr w:type="gram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безопасности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безопасность</w:t>
            </w:r>
            <w:proofErr w:type="spellEnd"/>
            <w:r>
              <w:rPr>
                <w:spacing w:val="-2"/>
                <w:sz w:val="28"/>
              </w:rPr>
              <w:t>»,</w:t>
            </w:r>
            <w:r>
              <w:rPr>
                <w:spacing w:val="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национальные</w:t>
            </w:r>
            <w:proofErr w:type="spellEnd"/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интересы</w:t>
            </w:r>
            <w:proofErr w:type="spellEnd"/>
            <w:r>
              <w:rPr>
                <w:spacing w:val="-2"/>
                <w:sz w:val="28"/>
              </w:rPr>
              <w:t>»,</w:t>
            </w:r>
          </w:p>
        </w:tc>
      </w:tr>
      <w:tr w:rsidR="00D71293" w:rsidTr="00183D2E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/>
              <w:rPr>
                <w:sz w:val="28"/>
              </w:rPr>
            </w:pPr>
            <w:proofErr w:type="spellStart"/>
            <w:r>
              <w:rPr>
                <w:sz w:val="28"/>
              </w:rPr>
              <w:t>Реализация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национальных</w:t>
            </w:r>
            <w:proofErr w:type="spell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/>
              <w:ind w:left="110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угроза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национальной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безопасности</w:t>
            </w:r>
            <w:proofErr w:type="spellEnd"/>
            <w:r>
              <w:rPr>
                <w:spacing w:val="-2"/>
                <w:sz w:val="28"/>
              </w:rPr>
              <w:t>»,</w:t>
            </w:r>
          </w:p>
        </w:tc>
      </w:tr>
      <w:tr w:rsidR="00D71293" w:rsidTr="00183D2E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9" w:line="320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приоритетов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как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условие</w:t>
            </w:r>
            <w:proofErr w:type="spell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9" w:line="320" w:lineRule="exact"/>
              <w:ind w:left="110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обеспечение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национальной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безопасности</w:t>
            </w:r>
            <w:proofErr w:type="spellEnd"/>
            <w:r>
              <w:rPr>
                <w:spacing w:val="-2"/>
                <w:sz w:val="28"/>
              </w:rPr>
              <w:t>»,</w:t>
            </w:r>
          </w:p>
        </w:tc>
      </w:tr>
      <w:tr w:rsidR="00D71293" w:rsidTr="00183D2E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обеспечения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национальной</w:t>
            </w:r>
            <w:proofErr w:type="spell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устойчивое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развитие</w:t>
            </w:r>
            <w:proofErr w:type="spellEnd"/>
            <w:r>
              <w:rPr>
                <w:sz w:val="28"/>
              </w:rPr>
              <w:t>»,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</w:t>
            </w:r>
            <w:proofErr w:type="spellStart"/>
            <w:r>
              <w:rPr>
                <w:spacing w:val="-2"/>
                <w:sz w:val="28"/>
              </w:rPr>
              <w:t>внутренние</w:t>
            </w:r>
            <w:proofErr w:type="spellEnd"/>
          </w:p>
        </w:tc>
      </w:tr>
      <w:tr w:rsidR="00D71293" w:rsidTr="00183D2E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устойчивого</w:t>
            </w:r>
            <w:proofErr w:type="spell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опасности</w:t>
            </w:r>
            <w:proofErr w:type="spellEnd"/>
            <w:proofErr w:type="gramEnd"/>
            <w:r>
              <w:rPr>
                <w:spacing w:val="-2"/>
                <w:sz w:val="28"/>
              </w:rPr>
              <w:t>».</w:t>
            </w:r>
          </w:p>
        </w:tc>
      </w:tr>
      <w:tr w:rsidR="00D71293" w:rsidTr="00183D2E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/>
              <w:rPr>
                <w:sz w:val="28"/>
              </w:rPr>
            </w:pPr>
            <w:proofErr w:type="spellStart"/>
            <w:r>
              <w:rPr>
                <w:sz w:val="28"/>
              </w:rPr>
              <w:t>развития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Российской</w:t>
            </w:r>
            <w:proofErr w:type="spell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Объясняют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что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такое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духовно</w:t>
            </w:r>
            <w:proofErr w:type="spellEnd"/>
            <w:r>
              <w:rPr>
                <w:spacing w:val="-2"/>
                <w:sz w:val="28"/>
              </w:rPr>
              <w:t>-</w:t>
            </w:r>
          </w:p>
        </w:tc>
      </w:tr>
      <w:tr w:rsidR="00D71293" w:rsidTr="00183D2E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10" w:line="319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Федерации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нравственные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ценности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культурные</w:t>
            </w:r>
            <w:proofErr w:type="spellEnd"/>
          </w:p>
        </w:tc>
      </w:tr>
      <w:tr w:rsidR="00D71293" w:rsidTr="00183D2E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20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Взаимодействие</w:t>
            </w:r>
            <w:proofErr w:type="spellEnd"/>
            <w:r>
              <w:rPr>
                <w:spacing w:val="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личности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Pr="00D71293" w:rsidRDefault="00D71293" w:rsidP="00183D2E">
            <w:pPr>
              <w:pStyle w:val="TableParagraph"/>
              <w:spacing w:before="6" w:line="320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ценности,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значимость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для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обеспечения</w:t>
            </w:r>
          </w:p>
        </w:tc>
      </w:tr>
      <w:tr w:rsidR="00D71293" w:rsidTr="00183D2E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государства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общества</w:t>
            </w:r>
            <w:proofErr w:type="spell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Pr="00D71293" w:rsidRDefault="00D71293" w:rsidP="00183D2E">
            <w:pPr>
              <w:pStyle w:val="TableParagraph"/>
              <w:spacing w:before="6" w:line="319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безопасности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страны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ее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граждан.</w:t>
            </w:r>
          </w:p>
        </w:tc>
      </w:tr>
      <w:tr w:rsidR="00D71293" w:rsidTr="00183D2E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реализации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национальных</w:t>
            </w:r>
            <w:proofErr w:type="spell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Pr="00D71293" w:rsidRDefault="00D71293" w:rsidP="00183D2E">
            <w:pPr>
              <w:pStyle w:val="TableParagraph"/>
              <w:spacing w:before="6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правовые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основы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принципы</w:t>
            </w:r>
          </w:p>
        </w:tc>
      </w:tr>
      <w:tr w:rsidR="00D71293" w:rsidTr="00183D2E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10" w:line="319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приоритетов</w:t>
            </w:r>
            <w:proofErr w:type="spellEnd"/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10" w:line="319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обеспечения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национальной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безопасности</w:t>
            </w:r>
            <w:proofErr w:type="spellEnd"/>
          </w:p>
        </w:tc>
      </w:tr>
      <w:tr w:rsidR="00D71293" w:rsidTr="00183D2E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20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Российской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Федерации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  <w:tr w:rsidR="00D71293" w:rsidTr="00183D2E">
        <w:trPr>
          <w:trHeight w:val="345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spacing w:before="6" w:line="319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Характеризуют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роль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личности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общества</w:t>
            </w:r>
            <w:proofErr w:type="spellEnd"/>
          </w:p>
        </w:tc>
      </w:tr>
      <w:tr w:rsidR="00D71293" w:rsidTr="00183D2E">
        <w:trPr>
          <w:trHeight w:val="349"/>
        </w:trPr>
        <w:tc>
          <w:tcPr>
            <w:tcW w:w="843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  <w:tcBorders>
              <w:top w:val="nil"/>
              <w:bottom w:val="nil"/>
            </w:tcBorders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  <w:tcBorders>
              <w:top w:val="nil"/>
              <w:bottom w:val="nil"/>
            </w:tcBorders>
          </w:tcPr>
          <w:p w:rsidR="00D71293" w:rsidRPr="00D71293" w:rsidRDefault="00D71293" w:rsidP="00183D2E">
            <w:pPr>
              <w:pStyle w:val="TableParagraph"/>
              <w:spacing w:before="6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государства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достижении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стратегических</w:t>
            </w:r>
          </w:p>
        </w:tc>
      </w:tr>
      <w:tr w:rsidR="00D71293" w:rsidTr="00183D2E">
        <w:trPr>
          <w:trHeight w:val="363"/>
        </w:trPr>
        <w:tc>
          <w:tcPr>
            <w:tcW w:w="843" w:type="dxa"/>
            <w:tcBorders>
              <w:top w:val="nil"/>
            </w:tcBorders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  <w:tcBorders>
              <w:top w:val="nil"/>
            </w:tcBorders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  <w:tcBorders>
              <w:top w:val="nil"/>
            </w:tcBorders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  <w:tcBorders>
              <w:top w:val="nil"/>
            </w:tcBorders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633" w:type="dxa"/>
            <w:tcBorders>
              <w:top w:val="nil"/>
            </w:tcBorders>
          </w:tcPr>
          <w:p w:rsidR="00D71293" w:rsidRDefault="00D71293" w:rsidP="00183D2E">
            <w:pPr>
              <w:pStyle w:val="TableParagraph"/>
              <w:spacing w:before="9"/>
              <w:ind w:left="110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национальных</w:t>
            </w:r>
            <w:proofErr w:type="spellEnd"/>
            <w:proofErr w:type="gramEnd"/>
            <w:r>
              <w:rPr>
                <w:spacing w:val="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приоритетов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</w:tr>
    </w:tbl>
    <w:p w:rsidR="00D71293" w:rsidRDefault="00D71293" w:rsidP="00D71293">
      <w:pPr>
        <w:rPr>
          <w:sz w:val="28"/>
        </w:rPr>
        <w:sectPr w:rsidR="00D71293">
          <w:headerReference w:type="default" r:id="rId8"/>
          <w:footerReference w:type="default" r:id="rId9"/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1395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значение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реализации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обеспечении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комплексной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безопасности и устойчивого развития Российской</w:t>
            </w:r>
          </w:p>
          <w:p w:rsidR="00D71293" w:rsidRDefault="00D71293" w:rsidP="00183D2E">
            <w:pPr>
              <w:pStyle w:val="TableParagraph"/>
              <w:spacing w:before="10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Федерации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приводят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примеры</w:t>
            </w:r>
            <w:proofErr w:type="spellEnd"/>
          </w:p>
        </w:tc>
      </w:tr>
      <w:tr w:rsidR="00D71293" w:rsidTr="00183D2E">
        <w:trPr>
          <w:trHeight w:val="3822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1.2</w:t>
            </w: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spacing w:line="261" w:lineRule="auto"/>
              <w:ind w:left="117" w:right="52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Государственная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sz w:val="28"/>
              </w:rPr>
              <w:t>общественная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безопасность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Роль правоохранительных органов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специальных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служб в обеспечении национальной </w:t>
            </w:r>
            <w:r w:rsidRPr="00D71293">
              <w:rPr>
                <w:spacing w:val="-2"/>
                <w:sz w:val="28"/>
                <w:lang w:val="ru-RU"/>
              </w:rPr>
              <w:t>безопасности.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right="89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Роль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личности,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общества и государства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 предупреждении противоправной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деятельности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 роль Министерства внутренних дел Российской Федерации, Федеральной службы безопасности Российской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Федерации,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Службы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внешней разведки Российской Федерации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Росгвардии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России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обеспечении национальной безопасности.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роль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общественных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институтов (школ, общественных и волонтерских</w:t>
            </w:r>
          </w:p>
          <w:p w:rsidR="00D71293" w:rsidRPr="00D71293" w:rsidRDefault="00D71293" w:rsidP="00183D2E">
            <w:pPr>
              <w:pStyle w:val="TableParagraph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организаций)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предупреждении</w:t>
            </w:r>
          </w:p>
          <w:p w:rsidR="00D71293" w:rsidRPr="00D71293" w:rsidRDefault="00D71293" w:rsidP="00183D2E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противоправной</w:t>
            </w:r>
            <w:r w:rsidRPr="00D71293">
              <w:rPr>
                <w:spacing w:val="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деятельности</w:t>
            </w:r>
          </w:p>
        </w:tc>
      </w:tr>
      <w:tr w:rsidR="00D71293" w:rsidTr="00183D2E">
        <w:trPr>
          <w:trHeight w:val="3829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1.3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left="117" w:right="74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Роль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личности, </w:t>
            </w:r>
            <w:r w:rsidRPr="00D71293">
              <w:rPr>
                <w:spacing w:val="-2"/>
                <w:sz w:val="28"/>
                <w:lang w:val="ru-RU"/>
              </w:rPr>
              <w:t>общества</w:t>
            </w:r>
          </w:p>
          <w:p w:rsidR="00D71293" w:rsidRPr="00D71293" w:rsidRDefault="00D71293" w:rsidP="00183D2E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2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государства</w:t>
            </w:r>
          </w:p>
          <w:p w:rsidR="00D71293" w:rsidRPr="00D71293" w:rsidRDefault="00D71293" w:rsidP="00183D2E">
            <w:pPr>
              <w:pStyle w:val="TableParagraph"/>
              <w:spacing w:before="13" w:line="259" w:lineRule="auto"/>
              <w:ind w:left="117" w:right="34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предупреждении и ликвидации </w:t>
            </w:r>
            <w:r w:rsidRPr="00D71293">
              <w:rPr>
                <w:spacing w:val="-2"/>
                <w:sz w:val="28"/>
                <w:lang w:val="ru-RU"/>
              </w:rPr>
              <w:t>чрезвычайных ситуаций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right="927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Единая государственная система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предупреждения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ind w:right="467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ликвидации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чрезвычайных ситуаций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(РСЧС),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структура, режимы функционирования.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Территориальный</w:t>
            </w:r>
          </w:p>
          <w:p w:rsidR="00D71293" w:rsidRPr="00D71293" w:rsidRDefault="00D71293" w:rsidP="00183D2E">
            <w:pPr>
              <w:pStyle w:val="TableParagraph"/>
              <w:spacing w:before="3"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функциональный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принцип организации РСЧС.</w:t>
            </w:r>
          </w:p>
          <w:p w:rsidR="00D71293" w:rsidRPr="00D71293" w:rsidRDefault="00D71293" w:rsidP="00183D2E">
            <w:pPr>
              <w:pStyle w:val="TableParagraph"/>
              <w:spacing w:before="4"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Ее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задачи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примеры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их </w:t>
            </w:r>
            <w:r w:rsidRPr="00D71293">
              <w:rPr>
                <w:spacing w:val="-2"/>
                <w:sz w:val="28"/>
                <w:lang w:val="ru-RU"/>
              </w:rPr>
              <w:t>решения.</w:t>
            </w:r>
          </w:p>
          <w:p w:rsidR="00D71293" w:rsidRDefault="00D71293" w:rsidP="00183D2E">
            <w:pPr>
              <w:pStyle w:val="TableParagraph"/>
              <w:spacing w:before="2"/>
              <w:rPr>
                <w:sz w:val="28"/>
              </w:rPr>
            </w:pPr>
            <w:proofErr w:type="spellStart"/>
            <w:r>
              <w:rPr>
                <w:sz w:val="28"/>
              </w:rPr>
              <w:t>Права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обязанности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граждан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 правовую основу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защиты населения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территорий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от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чрезвычайных ситуаций природного и техногенного </w:t>
            </w:r>
            <w:r w:rsidRPr="00D71293">
              <w:rPr>
                <w:spacing w:val="-2"/>
                <w:sz w:val="28"/>
                <w:lang w:val="ru-RU"/>
              </w:rPr>
              <w:t>характера.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назначение,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основные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задачи и структуру единой государственной системы предупреждения и ликвидации чрезвычайных ситуаций (РСЧС).</w:t>
            </w:r>
          </w:p>
          <w:p w:rsidR="00D71293" w:rsidRPr="00D71293" w:rsidRDefault="00D71293" w:rsidP="00183D2E">
            <w:pPr>
              <w:pStyle w:val="TableParagraph"/>
              <w:spacing w:before="8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права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обязанности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граждан</w:t>
            </w:r>
          </w:p>
          <w:p w:rsidR="00D71293" w:rsidRPr="00D71293" w:rsidRDefault="00D71293" w:rsidP="00183D2E">
            <w:pPr>
              <w:pStyle w:val="TableParagraph"/>
              <w:spacing w:before="6" w:line="340" w:lineRule="atLeast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Российской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Федерации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области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защиты от чрезвычайных ситуаций мирного</w:t>
            </w:r>
          </w:p>
        </w:tc>
      </w:tr>
    </w:tbl>
    <w:p w:rsidR="00D71293" w:rsidRDefault="00D71293" w:rsidP="00D71293">
      <w:pPr>
        <w:spacing w:line="340" w:lineRule="atLeast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2086"/>
        </w:trPr>
        <w:tc>
          <w:tcPr>
            <w:tcW w:w="84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области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защиты</w:t>
            </w:r>
          </w:p>
          <w:p w:rsidR="00D71293" w:rsidRPr="00D71293" w:rsidRDefault="00D71293" w:rsidP="00183D2E">
            <w:pPr>
              <w:pStyle w:val="TableParagraph"/>
              <w:spacing w:before="24"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от чрезвычайных ситуаций. Задачи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гражданской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обороны. Права и обязанности граждан Российской Федерации</w:t>
            </w:r>
          </w:p>
          <w:p w:rsidR="00D71293" w:rsidRDefault="00D71293" w:rsidP="00183D2E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pacing w:val="-4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области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гражданской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обороны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военного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времени.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права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обязанности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граждан Российской Федерации в области</w:t>
            </w:r>
          </w:p>
          <w:p w:rsidR="00D71293" w:rsidRPr="00D71293" w:rsidRDefault="00D71293" w:rsidP="00183D2E">
            <w:pPr>
              <w:pStyle w:val="TableParagraph"/>
              <w:spacing w:before="10" w:line="256" w:lineRule="auto"/>
              <w:ind w:left="110" w:right="94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гражданской обороны. Актуализируют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действия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сигнале</w:t>
            </w:r>
          </w:p>
          <w:p w:rsidR="00D71293" w:rsidRDefault="00D71293" w:rsidP="00183D2E">
            <w:pPr>
              <w:pStyle w:val="TableParagraph"/>
              <w:spacing w:before="2"/>
              <w:ind w:left="110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Внимание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всем</w:t>
            </w:r>
            <w:proofErr w:type="spellEnd"/>
            <w:proofErr w:type="gramStart"/>
            <w:r>
              <w:rPr>
                <w:spacing w:val="-2"/>
                <w:sz w:val="28"/>
              </w:rPr>
              <w:t>!»</w:t>
            </w:r>
            <w:proofErr w:type="gramEnd"/>
          </w:p>
        </w:tc>
      </w:tr>
      <w:tr w:rsidR="00D71293" w:rsidTr="00183D2E">
        <w:trPr>
          <w:trHeight w:val="3829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1.4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7" w:right="5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Оборона страны как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обязательное </w:t>
            </w:r>
            <w:r w:rsidRPr="00D71293">
              <w:rPr>
                <w:spacing w:val="-2"/>
                <w:sz w:val="28"/>
                <w:lang w:val="ru-RU"/>
              </w:rPr>
              <w:t xml:space="preserve">условие благополучного </w:t>
            </w:r>
            <w:r w:rsidRPr="00D71293">
              <w:rPr>
                <w:sz w:val="28"/>
                <w:lang w:val="ru-RU"/>
              </w:rPr>
              <w:t>развития страны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Россия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современном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pacing w:val="-4"/>
                <w:sz w:val="28"/>
                <w:lang w:val="ru-RU"/>
              </w:rPr>
              <w:t>мире.</w:t>
            </w:r>
          </w:p>
          <w:p w:rsidR="00D71293" w:rsidRPr="00D71293" w:rsidRDefault="00D71293" w:rsidP="00183D2E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Оборона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страны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5"/>
                <w:sz w:val="28"/>
                <w:lang w:val="ru-RU"/>
              </w:rPr>
              <w:t>как</w:t>
            </w:r>
          </w:p>
          <w:p w:rsidR="00D71293" w:rsidRPr="00D71293" w:rsidRDefault="00D71293" w:rsidP="00183D2E">
            <w:pPr>
              <w:pStyle w:val="TableParagraph"/>
              <w:spacing w:before="24" w:line="259" w:lineRule="auto"/>
              <w:ind w:right="26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обязательное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условие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мирного </w:t>
            </w:r>
            <w:r w:rsidRPr="00D71293">
              <w:rPr>
                <w:spacing w:val="-2"/>
                <w:sz w:val="28"/>
                <w:lang w:val="ru-RU"/>
              </w:rPr>
              <w:t xml:space="preserve">социально-экономического </w:t>
            </w:r>
            <w:r w:rsidRPr="00D71293">
              <w:rPr>
                <w:sz w:val="28"/>
                <w:lang w:val="ru-RU"/>
              </w:rPr>
              <w:t>развития Российской Федерации и обеспечение ее военной безопасности.</w:t>
            </w:r>
          </w:p>
          <w:p w:rsidR="00D71293" w:rsidRPr="00D71293" w:rsidRDefault="00D71293" w:rsidP="00183D2E">
            <w:pPr>
              <w:pStyle w:val="TableParagraph"/>
              <w:spacing w:before="5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Роль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Вооруженных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Сил Российской Федерации</w:t>
            </w:r>
          </w:p>
          <w:p w:rsidR="00D71293" w:rsidRPr="00D71293" w:rsidRDefault="00D71293" w:rsidP="00183D2E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обеспечении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национальной</w:t>
            </w:r>
          </w:p>
          <w:p w:rsidR="00D71293" w:rsidRDefault="00D71293" w:rsidP="00183D2E">
            <w:pPr>
              <w:pStyle w:val="TableParagraph"/>
              <w:spacing w:before="2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безопасности</w:t>
            </w:r>
            <w:proofErr w:type="spellEnd"/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spacing w:line="259" w:lineRule="auto"/>
              <w:ind w:left="110" w:right="125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>Анализируют угрозы военной безопасности Российской Федерации, обосновывают значение обороны государства для мирного социально-экономического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развития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страны. Характеризуют роль Вооруженных Сил Российской Федерации в обеспечении национальной безопасности. </w:t>
            </w:r>
            <w:proofErr w:type="spellStart"/>
            <w:r>
              <w:rPr>
                <w:sz w:val="28"/>
              </w:rPr>
              <w:t>Приводят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примеры</w:t>
            </w:r>
            <w:proofErr w:type="spellEnd"/>
          </w:p>
        </w:tc>
      </w:tr>
      <w:tr w:rsidR="00D71293" w:rsidTr="00183D2E">
        <w:trPr>
          <w:trHeight w:val="343"/>
        </w:trPr>
        <w:tc>
          <w:tcPr>
            <w:tcW w:w="3537" w:type="dxa"/>
            <w:gridSpan w:val="2"/>
          </w:tcPr>
          <w:p w:rsidR="00D71293" w:rsidRDefault="00D71293" w:rsidP="00183D2E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  <w:tr w:rsidR="00D71293" w:rsidTr="00183D2E">
        <w:trPr>
          <w:trHeight w:val="350"/>
        </w:trPr>
        <w:tc>
          <w:tcPr>
            <w:tcW w:w="14846" w:type="dxa"/>
            <w:gridSpan w:val="5"/>
          </w:tcPr>
          <w:p w:rsidR="00D71293" w:rsidRDefault="00D71293" w:rsidP="00183D2E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2 «</w:t>
            </w:r>
            <w:proofErr w:type="spellStart"/>
            <w:r>
              <w:rPr>
                <w:b/>
                <w:sz w:val="28"/>
              </w:rPr>
              <w:t>Основы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военной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подготовки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</w:tr>
      <w:tr w:rsidR="00D71293" w:rsidTr="00183D2E">
        <w:trPr>
          <w:trHeight w:val="2432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2.1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left="117" w:right="4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Строевые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приемы и движение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7" w:right="113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 xml:space="preserve">без оружия </w:t>
            </w:r>
            <w:r w:rsidRPr="00D71293">
              <w:rPr>
                <w:spacing w:val="-2"/>
                <w:sz w:val="28"/>
                <w:lang w:val="ru-RU"/>
              </w:rPr>
              <w:t>(строевая подготовка)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61" w:lineRule="auto"/>
              <w:ind w:right="584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Движение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строевым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шагом. Движение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бегом,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походным </w:t>
            </w:r>
            <w:r w:rsidRPr="00D71293">
              <w:rPr>
                <w:spacing w:val="-2"/>
                <w:sz w:val="28"/>
                <w:lang w:val="ru-RU"/>
              </w:rPr>
              <w:t>шагом.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Движение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изменением скорости движения.</w:t>
            </w:r>
          </w:p>
          <w:p w:rsidR="00D71293" w:rsidRPr="00D71293" w:rsidRDefault="00D71293" w:rsidP="00183D2E">
            <w:pPr>
              <w:pStyle w:val="TableParagrap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Повороты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движении.</w:t>
            </w:r>
          </w:p>
          <w:p w:rsidR="00D71293" w:rsidRPr="00D71293" w:rsidRDefault="00D71293" w:rsidP="00183D2E">
            <w:pPr>
              <w:pStyle w:val="TableParagraph"/>
              <w:spacing w:before="1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Выполнение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воинского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 алгоритм выполнения строевых приемов в движении без оружия. Перечисляют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строевые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приемы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движении без оружия.</w:t>
            </w:r>
          </w:p>
          <w:p w:rsidR="00D71293" w:rsidRPr="00D71293" w:rsidRDefault="00D71293" w:rsidP="00183D2E">
            <w:pPr>
              <w:pStyle w:val="TableParagraph"/>
              <w:spacing w:line="321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Выполняют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строевые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приемы</w:t>
            </w:r>
          </w:p>
        </w:tc>
      </w:tr>
    </w:tbl>
    <w:p w:rsidR="00D71293" w:rsidRDefault="00D71293" w:rsidP="00D71293">
      <w:pPr>
        <w:spacing w:line="321" w:lineRule="exact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696"/>
        </w:trPr>
        <w:tc>
          <w:tcPr>
            <w:tcW w:w="84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приветствия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месте</w:t>
            </w:r>
          </w:p>
          <w:p w:rsidR="00D71293" w:rsidRPr="00D71293" w:rsidRDefault="00D71293" w:rsidP="00183D2E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 в</w:t>
            </w:r>
            <w:r w:rsidRPr="00D71293">
              <w:rPr>
                <w:spacing w:val="-2"/>
                <w:sz w:val="28"/>
                <w:lang w:val="ru-RU"/>
              </w:rPr>
              <w:t xml:space="preserve"> движении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D71293" w:rsidTr="00183D2E">
        <w:trPr>
          <w:trHeight w:val="3476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2.2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7" w:right="67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Основные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виды </w:t>
            </w:r>
            <w:r w:rsidRPr="00D71293">
              <w:rPr>
                <w:spacing w:val="-2"/>
                <w:sz w:val="28"/>
                <w:lang w:val="ru-RU"/>
              </w:rPr>
              <w:t xml:space="preserve">тактических </w:t>
            </w:r>
            <w:r w:rsidRPr="00D71293">
              <w:rPr>
                <w:sz w:val="28"/>
                <w:lang w:val="ru-RU"/>
              </w:rPr>
              <w:t xml:space="preserve">действий войск </w:t>
            </w:r>
            <w:r w:rsidRPr="00D71293">
              <w:rPr>
                <w:spacing w:val="-2"/>
                <w:sz w:val="28"/>
                <w:lang w:val="ru-RU"/>
              </w:rPr>
              <w:t>(тактическая подготовка)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Основы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общевойскового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pacing w:val="-4"/>
                <w:sz w:val="28"/>
                <w:lang w:val="ru-RU"/>
              </w:rPr>
              <w:t>боя.</w:t>
            </w:r>
          </w:p>
          <w:p w:rsidR="00D71293" w:rsidRPr="00D71293" w:rsidRDefault="00D71293" w:rsidP="00183D2E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Основные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понятия</w:t>
            </w:r>
          </w:p>
          <w:p w:rsidR="00D71293" w:rsidRPr="00D71293" w:rsidRDefault="00D71293" w:rsidP="00183D2E">
            <w:pPr>
              <w:pStyle w:val="TableParagraph"/>
              <w:spacing w:before="24" w:line="264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общевойскового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боя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(бой,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удар, огонь, маневр). Виды маневра.</w:t>
            </w:r>
          </w:p>
          <w:p w:rsidR="00D71293" w:rsidRPr="00D71293" w:rsidRDefault="00D71293" w:rsidP="00183D2E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Походный,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предбоевой</w:t>
            </w:r>
          </w:p>
          <w:p w:rsidR="00D71293" w:rsidRPr="00D71293" w:rsidRDefault="00D71293" w:rsidP="00183D2E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боевой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действия </w:t>
            </w:r>
            <w:r w:rsidRPr="00D71293">
              <w:rPr>
                <w:spacing w:val="-2"/>
                <w:sz w:val="28"/>
                <w:lang w:val="ru-RU"/>
              </w:rPr>
              <w:t>подразделений.</w:t>
            </w:r>
          </w:p>
          <w:p w:rsidR="00D71293" w:rsidRDefault="00D71293" w:rsidP="00183D2E">
            <w:pPr>
              <w:pStyle w:val="TableParagraph"/>
              <w:spacing w:before="10" w:line="259" w:lineRule="auto"/>
              <w:rPr>
                <w:sz w:val="28"/>
              </w:rPr>
            </w:pPr>
            <w:r w:rsidRPr="00D71293">
              <w:rPr>
                <w:spacing w:val="-2"/>
                <w:sz w:val="28"/>
                <w:lang w:val="ru-RU"/>
              </w:rPr>
              <w:t>Оборона,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ее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задачи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 xml:space="preserve">принципы. </w:t>
            </w:r>
            <w:proofErr w:type="spellStart"/>
            <w:r>
              <w:rPr>
                <w:sz w:val="28"/>
              </w:rPr>
              <w:t>Наступление</w:t>
            </w:r>
            <w:proofErr w:type="spellEnd"/>
            <w:r>
              <w:rPr>
                <w:sz w:val="28"/>
              </w:rPr>
              <w:t>: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задачи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способы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Формируют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представления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основах общевойскового боя.</w:t>
            </w:r>
          </w:p>
          <w:p w:rsidR="00D71293" w:rsidRP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Классифицируют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основные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понятия</w:t>
            </w:r>
          </w:p>
          <w:p w:rsidR="00D71293" w:rsidRPr="00D71293" w:rsidRDefault="00D71293" w:rsidP="00183D2E">
            <w:pPr>
              <w:pStyle w:val="TableParagraph"/>
              <w:spacing w:before="27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общевойскового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боя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видах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маневра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бою. Рассказывают о видах боевых действий, обороне и наступлении.</w:t>
            </w:r>
          </w:p>
          <w:p w:rsidR="00D71293" w:rsidRPr="00D71293" w:rsidRDefault="00D71293" w:rsidP="00183D2E">
            <w:pPr>
              <w:pStyle w:val="TableParagraph"/>
              <w:spacing w:before="4" w:line="264" w:lineRule="auto"/>
              <w:ind w:left="110" w:right="106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Анализируют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походный,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предбоевой и боевой порядок подразделений.</w:t>
            </w:r>
          </w:p>
          <w:p w:rsidR="00D71293" w:rsidRPr="00D71293" w:rsidRDefault="00D71293" w:rsidP="00183D2E">
            <w:pPr>
              <w:pStyle w:val="TableParagraph"/>
              <w:spacing w:line="313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алгоритм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действий</w:t>
            </w:r>
          </w:p>
          <w:p w:rsidR="00D71293" w:rsidRPr="00D71293" w:rsidRDefault="00D71293" w:rsidP="00183D2E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военнослужащего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5"/>
                <w:sz w:val="28"/>
                <w:lang w:val="ru-RU"/>
              </w:rPr>
              <w:t>бою</w:t>
            </w:r>
          </w:p>
        </w:tc>
      </w:tr>
      <w:tr w:rsidR="00D71293" w:rsidTr="00183D2E">
        <w:trPr>
          <w:trHeight w:val="3829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9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2.3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719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Требования безопасности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обращении с оружием</w:t>
            </w:r>
          </w:p>
          <w:p w:rsidR="00D71293" w:rsidRDefault="00D71293" w:rsidP="00183D2E">
            <w:pPr>
              <w:pStyle w:val="TableParagraph"/>
              <w:spacing w:before="9" w:line="256" w:lineRule="auto"/>
              <w:ind w:left="117" w:right="64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боеприпасами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огневая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подготовка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696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Требования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Курса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стрельб по организации, порядку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мерам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безопасности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время стрельб и тренировок.</w:t>
            </w:r>
          </w:p>
          <w:p w:rsidR="00D71293" w:rsidRPr="00D71293" w:rsidRDefault="00D71293" w:rsidP="00183D2E">
            <w:pPr>
              <w:pStyle w:val="TableParagraph"/>
              <w:spacing w:before="2"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 безопасного обращения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оружием.</w:t>
            </w:r>
          </w:p>
          <w:p w:rsidR="00D71293" w:rsidRPr="00D71293" w:rsidRDefault="00D71293" w:rsidP="00183D2E">
            <w:pPr>
              <w:pStyle w:val="TableParagraph"/>
              <w:spacing w:before="3" w:line="261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Изучение условий выполнения упражнения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начальных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стрельб из стрелкового оружия.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Способы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удержания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оружия</w:t>
            </w:r>
          </w:p>
          <w:p w:rsidR="00D71293" w:rsidRPr="00D71293" w:rsidRDefault="00D71293" w:rsidP="00183D2E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правильность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прицеливания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Оценивают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нарушения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мер </w:t>
            </w:r>
            <w:r w:rsidRPr="00D71293">
              <w:rPr>
                <w:spacing w:val="-2"/>
                <w:sz w:val="28"/>
                <w:lang w:val="ru-RU"/>
              </w:rPr>
              <w:t>безопасности.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Приводят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примеры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нарушений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мер безопасности и их возможных последствий.</w:t>
            </w:r>
          </w:p>
          <w:p w:rsidR="00D71293" w:rsidRPr="00D71293" w:rsidRDefault="00D71293" w:rsidP="00183D2E">
            <w:pPr>
              <w:pStyle w:val="TableParagraph"/>
              <w:spacing w:before="2" w:line="259" w:lineRule="auto"/>
              <w:ind w:left="110" w:right="111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Перечисляют меры безопасности при проведении занятий по боевой подготовке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обращении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оружием. Рассказывают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способах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удержания оружия, правилах прицеливания</w:t>
            </w:r>
          </w:p>
          <w:p w:rsidR="00D71293" w:rsidRPr="00D71293" w:rsidRDefault="00D71293" w:rsidP="00183D2E">
            <w:pPr>
              <w:pStyle w:val="TableParagraph"/>
              <w:spacing w:line="319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производства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меткого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выстрела</w:t>
            </w:r>
          </w:p>
        </w:tc>
      </w:tr>
      <w:tr w:rsidR="00D71293" w:rsidTr="00183D2E">
        <w:trPr>
          <w:trHeight w:val="1041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2.4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34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Виды,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назначение и тактико-</w:t>
            </w:r>
          </w:p>
          <w:p w:rsidR="00D71293" w:rsidRPr="00D71293" w:rsidRDefault="00D71293" w:rsidP="00183D2E">
            <w:pPr>
              <w:pStyle w:val="TableParagraph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технические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Назначение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тактико-</w:t>
            </w:r>
          </w:p>
          <w:p w:rsidR="00D71293" w:rsidRPr="00D71293" w:rsidRDefault="00D71293" w:rsidP="00183D2E">
            <w:pPr>
              <w:pStyle w:val="TableParagraph"/>
              <w:spacing w:before="6" w:line="340" w:lineRule="atLeast"/>
              <w:ind w:right="49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технические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характеристики современных видов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Классифицируют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виды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современного стрелкового оружия.</w:t>
            </w:r>
          </w:p>
          <w:p w:rsidR="00D71293" w:rsidRPr="00D71293" w:rsidRDefault="00D71293" w:rsidP="00183D2E">
            <w:pPr>
              <w:pStyle w:val="TableParagraph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Проводят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сравнение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АК-74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АК-</w:t>
            </w:r>
            <w:r w:rsidRPr="00D71293">
              <w:rPr>
                <w:spacing w:val="-5"/>
                <w:sz w:val="28"/>
                <w:lang w:val="ru-RU"/>
              </w:rPr>
              <w:t>12,</w:t>
            </w:r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2086"/>
        </w:trPr>
        <w:tc>
          <w:tcPr>
            <w:tcW w:w="84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7" w:right="149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характеристики современного </w:t>
            </w:r>
            <w:r w:rsidRPr="00D71293">
              <w:rPr>
                <w:sz w:val="28"/>
                <w:lang w:val="ru-RU"/>
              </w:rPr>
              <w:t>стрелкового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оружия </w:t>
            </w:r>
            <w:r w:rsidRPr="00D71293">
              <w:rPr>
                <w:spacing w:val="-2"/>
                <w:sz w:val="28"/>
                <w:lang w:val="ru-RU"/>
              </w:rPr>
              <w:t>(огневая</w:t>
            </w:r>
          </w:p>
          <w:p w:rsidR="00D71293" w:rsidRPr="00D71293" w:rsidRDefault="00D71293" w:rsidP="00183D2E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подготовка)</w:t>
            </w:r>
          </w:p>
        </w:tc>
        <w:tc>
          <w:tcPr>
            <w:tcW w:w="1621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стрелкового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оружия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(АК-12, ПЯ, ПЛ).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Перспективы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тенденции развития современного стрелкового оружия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выделяя характерные конструктивные особенности образцов стрелкового оружия. Актуализируют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информацию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современных </w:t>
            </w:r>
            <w:r w:rsidRPr="00D71293">
              <w:rPr>
                <w:spacing w:val="-6"/>
                <w:sz w:val="28"/>
                <w:lang w:val="ru-RU"/>
              </w:rPr>
              <w:t xml:space="preserve">видах короткоствольного стрелкового оружия. </w:t>
            </w:r>
            <w:r w:rsidRPr="00D71293">
              <w:rPr>
                <w:sz w:val="28"/>
                <w:lang w:val="ru-RU"/>
              </w:rPr>
              <w:t>Рассказывают о перспективах развития</w:t>
            </w:r>
          </w:p>
          <w:p w:rsidR="00D71293" w:rsidRDefault="00D71293" w:rsidP="00183D2E">
            <w:pPr>
              <w:pStyle w:val="TableParagraph"/>
              <w:spacing w:line="320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стрелкового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оружия</w:t>
            </w:r>
            <w:proofErr w:type="spellEnd"/>
          </w:p>
        </w:tc>
      </w:tr>
      <w:tr w:rsidR="00D71293" w:rsidTr="00183D2E">
        <w:trPr>
          <w:trHeight w:val="3829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2.5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995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Беспилотные летательные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 xml:space="preserve">аппараты (БПЛА) – </w:t>
            </w:r>
            <w:r w:rsidRPr="00D71293">
              <w:rPr>
                <w:spacing w:val="-2"/>
                <w:sz w:val="28"/>
                <w:lang w:val="ru-RU"/>
              </w:rPr>
              <w:t xml:space="preserve">эффективное </w:t>
            </w:r>
            <w:r w:rsidRPr="00D71293">
              <w:rPr>
                <w:sz w:val="28"/>
                <w:lang w:val="ru-RU"/>
              </w:rPr>
              <w:t>средство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условиях военных действий.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7" w:right="404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Морские беспилотные </w:t>
            </w:r>
            <w:r w:rsidRPr="00D71293">
              <w:rPr>
                <w:sz w:val="28"/>
                <w:lang w:val="ru-RU"/>
              </w:rPr>
              <w:t>аппараты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(основы </w:t>
            </w:r>
            <w:r w:rsidRPr="00D71293">
              <w:rPr>
                <w:spacing w:val="-2"/>
                <w:sz w:val="28"/>
                <w:lang w:val="ru-RU"/>
              </w:rPr>
              <w:t>технической</w:t>
            </w:r>
          </w:p>
          <w:p w:rsidR="00D71293" w:rsidRPr="00D71293" w:rsidRDefault="00D71293" w:rsidP="00183D2E">
            <w:pPr>
              <w:pStyle w:val="TableParagraph"/>
              <w:spacing w:line="321" w:lineRule="exact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подготовки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связи)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История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возникновения</w:t>
            </w:r>
          </w:p>
          <w:p w:rsidR="00D71293" w:rsidRPr="00D71293" w:rsidRDefault="00D71293" w:rsidP="00183D2E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развития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радиотехнических </w:t>
            </w:r>
            <w:r w:rsidRPr="00D71293">
              <w:rPr>
                <w:spacing w:val="-2"/>
                <w:sz w:val="28"/>
                <w:lang w:val="ru-RU"/>
              </w:rPr>
              <w:t>комплексов.</w:t>
            </w:r>
          </w:p>
          <w:p w:rsidR="00D71293" w:rsidRPr="00D71293" w:rsidRDefault="00D71293" w:rsidP="00183D2E">
            <w:pPr>
              <w:pStyle w:val="TableParagraph"/>
              <w:spacing w:before="10" w:line="256" w:lineRule="auto"/>
              <w:ind w:right="10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 xml:space="preserve">Виды, предназначение, </w:t>
            </w:r>
            <w:r w:rsidRPr="00D71293">
              <w:rPr>
                <w:spacing w:val="-2"/>
                <w:sz w:val="28"/>
                <w:lang w:val="ru-RU"/>
              </w:rPr>
              <w:t xml:space="preserve">тактико-технические </w:t>
            </w:r>
            <w:r w:rsidRPr="00D71293">
              <w:rPr>
                <w:sz w:val="28"/>
                <w:lang w:val="ru-RU"/>
              </w:rPr>
              <w:t>характеристики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общее устройство БПЛА.</w:t>
            </w:r>
          </w:p>
          <w:p w:rsidR="00D71293" w:rsidRPr="00D71293" w:rsidRDefault="00D71293" w:rsidP="00183D2E">
            <w:pPr>
              <w:pStyle w:val="TableParagraph"/>
              <w:spacing w:before="13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Конструктивные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особенности БПЛА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квадрокоптерного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pacing w:val="-4"/>
                <w:sz w:val="28"/>
                <w:lang w:val="ru-RU"/>
              </w:rPr>
              <w:t>типа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информацию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истории возникновения и развития беспилотных авиационных систем.</w:t>
            </w:r>
          </w:p>
          <w:p w:rsidR="00D71293" w:rsidRPr="00D71293" w:rsidRDefault="00D71293" w:rsidP="00183D2E">
            <w:pPr>
              <w:pStyle w:val="TableParagraph"/>
              <w:spacing w:before="7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Формируют представления о способах боевого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применения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БПЛА,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АНПА,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БЭК. Объясняют способы ведения разведки местности с помощью БПЛА.</w:t>
            </w:r>
          </w:p>
          <w:p w:rsidR="00D71293" w:rsidRPr="00D71293" w:rsidRDefault="00D71293" w:rsidP="00183D2E">
            <w:pPr>
              <w:pStyle w:val="TableParagraph"/>
              <w:spacing w:before="13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конструктивных</w:t>
            </w:r>
          </w:p>
          <w:p w:rsidR="00D71293" w:rsidRPr="00D71293" w:rsidRDefault="00D71293" w:rsidP="00183D2E">
            <w:pPr>
              <w:pStyle w:val="TableParagraph"/>
              <w:spacing w:before="23"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особенностях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БПЛА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квадрокоптерного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типа. Решают ситуационные задачи</w:t>
            </w:r>
          </w:p>
        </w:tc>
      </w:tr>
      <w:tr w:rsidR="00D71293" w:rsidTr="00183D2E">
        <w:trPr>
          <w:trHeight w:val="3131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2.6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61" w:lineRule="auto"/>
              <w:ind w:left="117" w:right="413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Предназначение, </w:t>
            </w:r>
            <w:r w:rsidRPr="00D71293">
              <w:rPr>
                <w:sz w:val="28"/>
                <w:lang w:val="ru-RU"/>
              </w:rPr>
              <w:t>общее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устройство и тактико-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технические характеристики переносных радиостанций</w:t>
            </w:r>
          </w:p>
          <w:p w:rsidR="00D71293" w:rsidRPr="00D71293" w:rsidRDefault="00D71293" w:rsidP="00183D2E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D71293">
              <w:rPr>
                <w:spacing w:val="-5"/>
                <w:sz w:val="28"/>
                <w:lang w:val="ru-RU"/>
              </w:rPr>
              <w:t>(основы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технической</w:t>
            </w:r>
          </w:p>
          <w:p w:rsidR="00D71293" w:rsidRDefault="00D71293" w:rsidP="00183D2E">
            <w:pPr>
              <w:pStyle w:val="TableParagraph"/>
              <w:spacing w:before="4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подготовки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связи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spacing w:line="259" w:lineRule="auto"/>
              <w:ind w:right="1063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>История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возникновения и развития радиосвязи. Радиосвязь, назначение 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основные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требования. </w:t>
            </w:r>
            <w:proofErr w:type="spellStart"/>
            <w:r>
              <w:rPr>
                <w:sz w:val="28"/>
              </w:rPr>
              <w:t>Предназначение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общее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устройство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тактико</w:t>
            </w:r>
            <w:proofErr w:type="spellEnd"/>
            <w:r>
              <w:rPr>
                <w:sz w:val="28"/>
              </w:rPr>
              <w:t>-</w:t>
            </w:r>
          </w:p>
          <w:p w:rsidR="00D71293" w:rsidRDefault="00D71293" w:rsidP="00183D2E">
            <w:pPr>
              <w:pStyle w:val="TableParagraph"/>
              <w:spacing w:line="256" w:lineRule="auto"/>
              <w:ind w:right="494"/>
              <w:rPr>
                <w:sz w:val="28"/>
              </w:rPr>
            </w:pPr>
            <w:proofErr w:type="spellStart"/>
            <w:r>
              <w:rPr>
                <w:sz w:val="28"/>
              </w:rPr>
              <w:t>технические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характеристики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переносных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радиостанций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информацию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истории возникновения и развития радиосвязи.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73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назначении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радиосвязи и требованиях, предъявляемых к ним. Формируют представления о видах, предназначении, тактико-технических</w:t>
            </w:r>
          </w:p>
          <w:p w:rsidR="00D71293" w:rsidRPr="00D71293" w:rsidRDefault="00D71293" w:rsidP="00183D2E">
            <w:pPr>
              <w:pStyle w:val="TableParagraph"/>
              <w:spacing w:before="11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характеристиках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современных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переносных </w:t>
            </w:r>
            <w:r w:rsidRPr="00D71293">
              <w:rPr>
                <w:spacing w:val="-2"/>
                <w:sz w:val="28"/>
                <w:lang w:val="ru-RU"/>
              </w:rPr>
              <w:t>радиостанций.</w:t>
            </w:r>
          </w:p>
          <w:p w:rsidR="00D71293" w:rsidRDefault="00D71293" w:rsidP="00183D2E">
            <w:pPr>
              <w:pStyle w:val="TableParagraph"/>
              <w:spacing w:before="3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Решают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ситуационные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задачи</w:t>
            </w:r>
            <w:proofErr w:type="spellEnd"/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2785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2.7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14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Свойства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местности и их применение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ind w:left="117" w:right="5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военном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деле </w:t>
            </w:r>
            <w:r w:rsidRPr="00D71293">
              <w:rPr>
                <w:spacing w:val="-2"/>
                <w:sz w:val="28"/>
                <w:lang w:val="ru-RU"/>
              </w:rPr>
              <w:t>(военная топография)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Местность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как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элемент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боевой </w:t>
            </w:r>
            <w:r w:rsidRPr="00D71293">
              <w:rPr>
                <w:spacing w:val="-2"/>
                <w:sz w:val="28"/>
                <w:lang w:val="ru-RU"/>
              </w:rPr>
              <w:t>обстановки.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right="696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Тактические свойства местности, основные ее разновидности и влияние на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боевые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действия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войск.</w:t>
            </w:r>
          </w:p>
          <w:p w:rsidR="00D71293" w:rsidRPr="00D71293" w:rsidRDefault="00D71293" w:rsidP="00183D2E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Сезонные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изменения</w:t>
            </w:r>
          </w:p>
          <w:p w:rsidR="00D71293" w:rsidRPr="00D71293" w:rsidRDefault="00D71293" w:rsidP="00183D2E">
            <w:pPr>
              <w:pStyle w:val="TableParagraph"/>
              <w:spacing w:before="2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тактических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свойств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местности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Формируют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представление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местности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как элементе боевой обстановки.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left="110" w:right="18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тактические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свойства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местности и его влияние на боевые действия войск.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30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 о характере сезонных изменений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тактических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свойств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местности и их влиянии на действия войск</w:t>
            </w:r>
          </w:p>
        </w:tc>
      </w:tr>
      <w:tr w:rsidR="00D71293" w:rsidTr="00183D2E">
        <w:trPr>
          <w:trHeight w:val="3477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2.8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61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Фортификационное оборудование </w:t>
            </w:r>
            <w:r w:rsidRPr="00D71293">
              <w:rPr>
                <w:sz w:val="28"/>
                <w:lang w:val="ru-RU"/>
              </w:rPr>
              <w:t>позиции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отделения.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7" w:right="80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Виды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укрытий и убежищ </w:t>
            </w:r>
            <w:r w:rsidRPr="00D71293">
              <w:rPr>
                <w:spacing w:val="-2"/>
                <w:sz w:val="28"/>
                <w:lang w:val="ru-RU"/>
              </w:rPr>
              <w:t>(инженерная подготовка)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Шанцевый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инструмент,</w:t>
            </w:r>
          </w:p>
          <w:p w:rsidR="00D71293" w:rsidRPr="00D71293" w:rsidRDefault="00D71293" w:rsidP="00183D2E">
            <w:pPr>
              <w:pStyle w:val="TableParagraph"/>
              <w:spacing w:before="31" w:line="259" w:lineRule="auto"/>
              <w:ind w:right="49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его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назначение,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применение и сбережение.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116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оборудования позиции отделения.</w:t>
            </w:r>
          </w:p>
          <w:p w:rsidR="00D71293" w:rsidRPr="00D71293" w:rsidRDefault="00D71293" w:rsidP="00183D2E">
            <w:pPr>
              <w:pStyle w:val="TableParagraph"/>
              <w:spacing w:before="6" w:line="256" w:lineRule="auto"/>
              <w:ind w:right="13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 xml:space="preserve">Назначение, размеры </w:t>
            </w:r>
            <w:r w:rsidRPr="00D71293">
              <w:rPr>
                <w:spacing w:val="-2"/>
                <w:sz w:val="28"/>
                <w:lang w:val="ru-RU"/>
              </w:rPr>
              <w:t>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 xml:space="preserve">последовательность </w:t>
            </w:r>
            <w:r w:rsidRPr="00D71293">
              <w:rPr>
                <w:sz w:val="28"/>
                <w:lang w:val="ru-RU"/>
              </w:rPr>
              <w:t>оборудования окопа для стрелка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61" w:lineRule="auto"/>
              <w:ind w:left="110" w:right="79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Формируют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представление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шанцевом инструменте, порядке его сбережения</w:t>
            </w:r>
            <w:r w:rsidRPr="00D71293">
              <w:rPr>
                <w:spacing w:val="4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 эксплуатации.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ind w:left="110" w:right="73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информацию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порядке и сроках инженерного оборудования позиции отделения и окопа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для</w:t>
            </w:r>
            <w:r w:rsidRPr="00D71293">
              <w:rPr>
                <w:spacing w:val="-2"/>
                <w:sz w:val="28"/>
                <w:lang w:val="ru-RU"/>
              </w:rPr>
              <w:t xml:space="preserve"> стрелка.</w:t>
            </w:r>
          </w:p>
          <w:p w:rsidR="00D71293" w:rsidRPr="00D71293" w:rsidRDefault="00D71293" w:rsidP="00183D2E">
            <w:pPr>
              <w:pStyle w:val="TableParagraph"/>
              <w:spacing w:before="5"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 алгоритм оборудования окопа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для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стрельбы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из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положения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лежа.</w:t>
            </w:r>
          </w:p>
          <w:p w:rsidR="00D71293" w:rsidRDefault="00D71293" w:rsidP="00183D2E">
            <w:pPr>
              <w:pStyle w:val="TableParagraph"/>
              <w:spacing w:before="10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Решают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ситуационные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задачи</w:t>
            </w:r>
            <w:proofErr w:type="spellEnd"/>
          </w:p>
        </w:tc>
      </w:tr>
      <w:tr w:rsidR="00D71293" w:rsidTr="00183D2E">
        <w:trPr>
          <w:trHeight w:val="2785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2.9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7" w:right="32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Оружие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массового </w:t>
            </w:r>
            <w:r w:rsidRPr="00D71293">
              <w:rPr>
                <w:spacing w:val="-2"/>
                <w:sz w:val="28"/>
                <w:lang w:val="ru-RU"/>
              </w:rPr>
              <w:t>поражения (радиационная, химическая, биологическая защита)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Понятие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оружия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массового </w:t>
            </w:r>
            <w:r w:rsidRPr="00D71293">
              <w:rPr>
                <w:spacing w:val="-2"/>
                <w:sz w:val="28"/>
                <w:lang w:val="ru-RU"/>
              </w:rPr>
              <w:t>поражения.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История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его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развития,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примеры </w:t>
            </w:r>
            <w:r w:rsidRPr="00D71293">
              <w:rPr>
                <w:spacing w:val="-2"/>
                <w:sz w:val="28"/>
                <w:lang w:val="ru-RU"/>
              </w:rPr>
              <w:t>применения.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Его роль в современном бою. Поражающие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факторы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ядерных </w:t>
            </w:r>
            <w:r w:rsidRPr="00D71293">
              <w:rPr>
                <w:spacing w:val="-2"/>
                <w:sz w:val="28"/>
                <w:lang w:val="ru-RU"/>
              </w:rPr>
              <w:t>взрывов.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Отравляющие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вещества,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5"/>
                <w:sz w:val="28"/>
                <w:lang w:val="ru-RU"/>
              </w:rPr>
              <w:t>их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информацию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оружии массового поражения.</w:t>
            </w:r>
          </w:p>
          <w:p w:rsidR="00D71293" w:rsidRPr="00D71293" w:rsidRDefault="00D71293" w:rsidP="00183D2E">
            <w:pPr>
              <w:pStyle w:val="TableParagraph"/>
              <w:spacing w:line="312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Классифицируют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виды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ядерных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взрывов.</w:t>
            </w:r>
          </w:p>
          <w:p w:rsidR="00D71293" w:rsidRPr="00D71293" w:rsidRDefault="00D71293" w:rsidP="00183D2E">
            <w:pPr>
              <w:pStyle w:val="TableParagraph"/>
              <w:spacing w:before="13"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 о поражающих факторах ядерного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взрыва,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признаках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применения отравляющих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веществ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биологического </w:t>
            </w:r>
            <w:r w:rsidRPr="00D71293">
              <w:rPr>
                <w:spacing w:val="-2"/>
                <w:sz w:val="28"/>
                <w:lang w:val="ru-RU"/>
              </w:rPr>
              <w:t>оружия.</w:t>
            </w:r>
          </w:p>
          <w:p w:rsidR="00D71293" w:rsidRDefault="00D71293" w:rsidP="00183D2E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Вырабатывают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алгоритм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действий</w:t>
            </w:r>
            <w:proofErr w:type="spellEnd"/>
          </w:p>
        </w:tc>
      </w:tr>
    </w:tbl>
    <w:p w:rsidR="00D71293" w:rsidRDefault="00D71293" w:rsidP="00D71293">
      <w:pPr>
        <w:spacing w:line="322" w:lineRule="exact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2439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  <w:bookmarkStart w:id="0" w:name="_GoBack" w:colFirst="4" w:colLast="4"/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назначение и классификация. Внешние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признаки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применения </w:t>
            </w:r>
            <w:r w:rsidRPr="00D71293">
              <w:rPr>
                <w:spacing w:val="-2"/>
                <w:sz w:val="28"/>
                <w:lang w:val="ru-RU"/>
              </w:rPr>
              <w:t>бактериологического</w:t>
            </w:r>
          </w:p>
          <w:p w:rsidR="00D71293" w:rsidRPr="00D71293" w:rsidRDefault="00D71293" w:rsidP="00183D2E">
            <w:pPr>
              <w:pStyle w:val="TableParagraph"/>
              <w:spacing w:before="8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(биологического)</w:t>
            </w:r>
            <w:r w:rsidRPr="00D71293">
              <w:rPr>
                <w:spacing w:val="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оружия.</w:t>
            </w:r>
          </w:p>
          <w:p w:rsidR="00D71293" w:rsidRPr="00D71293" w:rsidRDefault="00D71293" w:rsidP="00183D2E">
            <w:pPr>
              <w:pStyle w:val="TableParagraph"/>
              <w:spacing w:before="23" w:line="256" w:lineRule="auto"/>
              <w:ind w:right="1164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Зажигательное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 xml:space="preserve">оружие </w:t>
            </w:r>
            <w:r w:rsidRPr="00D71293">
              <w:rPr>
                <w:sz w:val="28"/>
                <w:lang w:val="ru-RU"/>
              </w:rPr>
              <w:t>и способы защиты</w:t>
            </w:r>
          </w:p>
          <w:p w:rsidR="00D71293" w:rsidRDefault="00D71293" w:rsidP="00183D2E">
            <w:pPr>
              <w:pStyle w:val="TableParagraph"/>
              <w:spacing w:before="3"/>
              <w:rPr>
                <w:sz w:val="28"/>
              </w:rPr>
            </w:pPr>
            <w:proofErr w:type="spellStart"/>
            <w:r>
              <w:rPr>
                <w:sz w:val="28"/>
              </w:rPr>
              <w:t>от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него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применении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противником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оружия массового поражения</w:t>
            </w:r>
          </w:p>
        </w:tc>
      </w:tr>
      <w:bookmarkEnd w:id="0"/>
      <w:tr w:rsidR="00D71293" w:rsidTr="00183D2E">
        <w:trPr>
          <w:trHeight w:val="3124"/>
        </w:trPr>
        <w:tc>
          <w:tcPr>
            <w:tcW w:w="843" w:type="dxa"/>
            <w:vMerge w:val="restart"/>
          </w:tcPr>
          <w:p w:rsidR="00D71293" w:rsidRDefault="00D71293" w:rsidP="00183D2E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2.10</w:t>
            </w:r>
          </w:p>
        </w:tc>
        <w:tc>
          <w:tcPr>
            <w:tcW w:w="2694" w:type="dxa"/>
            <w:vMerge w:val="restart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7" w:right="70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Первая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помощь на поле боя </w:t>
            </w:r>
            <w:r w:rsidRPr="00D71293">
              <w:rPr>
                <w:spacing w:val="-2"/>
                <w:sz w:val="28"/>
                <w:lang w:val="ru-RU"/>
              </w:rPr>
              <w:t>(военно- медицинская подготовка.</w:t>
            </w:r>
          </w:p>
          <w:p w:rsidR="00D71293" w:rsidRDefault="00D71293" w:rsidP="00183D2E">
            <w:pPr>
              <w:pStyle w:val="TableParagraph"/>
              <w:spacing w:line="264" w:lineRule="auto"/>
              <w:ind w:left="117" w:right="1086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Тактическая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медицина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621" w:type="dxa"/>
            <w:vMerge w:val="restart"/>
          </w:tcPr>
          <w:p w:rsidR="00D71293" w:rsidRDefault="00D71293" w:rsidP="00183D2E">
            <w:pPr>
              <w:pStyle w:val="TableParagraph"/>
              <w:spacing w:line="311" w:lineRule="exact"/>
              <w:ind w:left="3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61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Состав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назначение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штатных и подручных средств первой </w:t>
            </w:r>
            <w:r w:rsidRPr="00D71293">
              <w:rPr>
                <w:spacing w:val="-2"/>
                <w:sz w:val="28"/>
                <w:lang w:val="ru-RU"/>
              </w:rPr>
              <w:t>помощи.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Виды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боевых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ранений</w:t>
            </w:r>
          </w:p>
          <w:p w:rsidR="00D71293" w:rsidRPr="00D71293" w:rsidRDefault="00D71293" w:rsidP="00183D2E">
            <w:pPr>
              <w:pStyle w:val="TableParagraph"/>
              <w:spacing w:before="13"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опасность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получения. Алгоритм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оказания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первой помощи при различных </w:t>
            </w:r>
            <w:r w:rsidRPr="00D71293">
              <w:rPr>
                <w:spacing w:val="-2"/>
                <w:sz w:val="28"/>
                <w:lang w:val="ru-RU"/>
              </w:rPr>
              <w:t>состояниях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Формируют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представление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видах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ранений, получаемых на поле боя.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информацию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порядке оказания первой помощи.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особенности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оказания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первой помощи в особых условиях.</w:t>
            </w:r>
          </w:p>
          <w:p w:rsidR="00D71293" w:rsidRPr="00D71293" w:rsidRDefault="00D71293" w:rsidP="00183D2E">
            <w:pPr>
              <w:pStyle w:val="TableParagraph"/>
              <w:spacing w:before="5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состав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назначение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средств оказания первой помощи.</w:t>
            </w:r>
          </w:p>
          <w:p w:rsidR="00D71293" w:rsidRDefault="00D71293" w:rsidP="00183D2E">
            <w:pPr>
              <w:pStyle w:val="TableParagraph"/>
              <w:spacing w:before="3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Решают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ситуационные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задачи</w:t>
            </w:r>
            <w:proofErr w:type="spellEnd"/>
          </w:p>
        </w:tc>
      </w:tr>
      <w:tr w:rsidR="00D71293" w:rsidTr="00183D2E">
        <w:trPr>
          <w:trHeight w:val="3483"/>
        </w:trPr>
        <w:tc>
          <w:tcPr>
            <w:tcW w:w="843" w:type="dxa"/>
            <w:vMerge/>
            <w:tcBorders>
              <w:top w:val="nil"/>
            </w:tcBorders>
          </w:tcPr>
          <w:p w:rsidR="00D71293" w:rsidRDefault="00D71293" w:rsidP="00183D2E">
            <w:pPr>
              <w:rPr>
                <w:sz w:val="2"/>
                <w:szCs w:val="2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D71293" w:rsidRDefault="00D71293" w:rsidP="00183D2E">
            <w:pPr>
              <w:rPr>
                <w:sz w:val="2"/>
                <w:szCs w:val="2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D71293" w:rsidRDefault="00D71293" w:rsidP="00183D2E">
            <w:pPr>
              <w:rPr>
                <w:sz w:val="2"/>
                <w:szCs w:val="2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Условные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зоны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оказания первой помощи.</w:t>
            </w:r>
          </w:p>
          <w:p w:rsidR="00D71293" w:rsidRPr="00D71293" w:rsidRDefault="00D71293" w:rsidP="00183D2E">
            <w:pPr>
              <w:pStyle w:val="TableParagrap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Характеристика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особенностей</w:t>
            </w:r>
          </w:p>
          <w:p w:rsidR="00D71293" w:rsidRPr="00D71293" w:rsidRDefault="00D71293" w:rsidP="00183D2E">
            <w:pPr>
              <w:pStyle w:val="TableParagraph"/>
              <w:spacing w:before="30" w:line="256" w:lineRule="auto"/>
              <w:ind w:right="140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«красной»,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«желтой» и «зеленой» зон.</w:t>
            </w:r>
          </w:p>
          <w:p w:rsidR="00D71293" w:rsidRPr="00D71293" w:rsidRDefault="00D71293" w:rsidP="00183D2E">
            <w:pPr>
              <w:pStyle w:val="TableParagraph"/>
              <w:spacing w:before="2"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Объем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мероприятий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первой помощи в каждой зоне.</w:t>
            </w:r>
          </w:p>
          <w:p w:rsidR="00D71293" w:rsidRPr="00D71293" w:rsidRDefault="00D71293" w:rsidP="00183D2E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выполнения</w:t>
            </w:r>
          </w:p>
          <w:p w:rsidR="00D71293" w:rsidRPr="00D71293" w:rsidRDefault="00D71293" w:rsidP="00183D2E">
            <w:pPr>
              <w:pStyle w:val="TableParagraph"/>
              <w:spacing w:before="6" w:line="340" w:lineRule="atLeast"/>
              <w:ind w:right="35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мероприятий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первой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помощи в зонах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Формируют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представление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условных зонах оказания первой помощи.</w:t>
            </w:r>
          </w:p>
          <w:p w:rsidR="00D71293" w:rsidRPr="00D71293" w:rsidRDefault="00D71293" w:rsidP="00183D2E">
            <w:pPr>
              <w:pStyle w:val="TableParagraph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характерные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особенности</w:t>
            </w:r>
          </w:p>
          <w:p w:rsidR="00D71293" w:rsidRPr="00D71293" w:rsidRDefault="00D71293" w:rsidP="00183D2E">
            <w:pPr>
              <w:pStyle w:val="TableParagraph"/>
              <w:spacing w:before="30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«красной»,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«желтой»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«зеленой»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4"/>
                <w:sz w:val="28"/>
                <w:lang w:val="ru-RU"/>
              </w:rPr>
              <w:t>зон.</w:t>
            </w:r>
          </w:p>
          <w:p w:rsidR="00D71293" w:rsidRPr="00D71293" w:rsidRDefault="00D71293" w:rsidP="00183D2E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алгоритм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действий</w:t>
            </w:r>
          </w:p>
          <w:p w:rsidR="00D71293" w:rsidRDefault="00D71293" w:rsidP="00183D2E">
            <w:pPr>
              <w:pStyle w:val="TableParagraph"/>
              <w:spacing w:before="23" w:line="259" w:lineRule="auto"/>
              <w:ind w:left="110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различных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зонах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оказания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первой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помощи. </w:t>
            </w:r>
            <w:proofErr w:type="spellStart"/>
            <w:r>
              <w:rPr>
                <w:sz w:val="28"/>
              </w:rPr>
              <w:t>Решают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ситуационные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задачи</w:t>
            </w:r>
            <w:proofErr w:type="spellEnd"/>
          </w:p>
        </w:tc>
      </w:tr>
    </w:tbl>
    <w:p w:rsidR="00D71293" w:rsidRDefault="00D71293" w:rsidP="00D71293">
      <w:pPr>
        <w:spacing w:line="259" w:lineRule="auto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8217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2.11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66" w:lineRule="auto"/>
              <w:ind w:left="117" w:right="580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Особенности прохождения </w:t>
            </w:r>
            <w:r w:rsidRPr="00D71293">
              <w:rPr>
                <w:sz w:val="28"/>
                <w:lang w:val="ru-RU"/>
              </w:rPr>
              <w:t>военной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службы по призыву</w:t>
            </w:r>
          </w:p>
          <w:p w:rsidR="00D71293" w:rsidRPr="00D71293" w:rsidRDefault="00D71293" w:rsidP="00183D2E">
            <w:pPr>
              <w:pStyle w:val="TableParagraph"/>
              <w:spacing w:line="266" w:lineRule="auto"/>
              <w:ind w:left="117" w:right="15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 xml:space="preserve">и по контракту. </w:t>
            </w:r>
            <w:r w:rsidRPr="00D71293">
              <w:rPr>
                <w:spacing w:val="-2"/>
                <w:sz w:val="28"/>
                <w:lang w:val="ru-RU"/>
              </w:rPr>
              <w:t xml:space="preserve">Военно-учебные </w:t>
            </w:r>
            <w:r w:rsidRPr="00D71293">
              <w:rPr>
                <w:sz w:val="28"/>
                <w:lang w:val="ru-RU"/>
              </w:rPr>
              <w:t>заведения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военно- учебные центры</w:t>
            </w:r>
          </w:p>
          <w:p w:rsidR="00D71293" w:rsidRDefault="00D71293" w:rsidP="00183D2E">
            <w:pPr>
              <w:pStyle w:val="TableParagraph"/>
              <w:spacing w:line="268" w:lineRule="auto"/>
              <w:ind w:left="117"/>
              <w:rPr>
                <w:sz w:val="28"/>
              </w:rPr>
            </w:pPr>
            <w:r>
              <w:rPr>
                <w:spacing w:val="-2"/>
                <w:sz w:val="28"/>
              </w:rPr>
              <w:t>(</w:t>
            </w:r>
            <w:proofErr w:type="spellStart"/>
            <w:r>
              <w:rPr>
                <w:spacing w:val="-2"/>
                <w:sz w:val="28"/>
              </w:rPr>
              <w:t>тактическая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подготовка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66" w:lineRule="auto"/>
              <w:ind w:right="35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Особенности прохождения службы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призыву,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освоение </w:t>
            </w:r>
            <w:r w:rsidRPr="00D71293">
              <w:rPr>
                <w:spacing w:val="-2"/>
                <w:sz w:val="28"/>
                <w:lang w:val="ru-RU"/>
              </w:rPr>
              <w:t>военно-учетных специальностей.</w:t>
            </w:r>
          </w:p>
          <w:p w:rsidR="00D71293" w:rsidRPr="00D71293" w:rsidRDefault="00D71293" w:rsidP="00183D2E">
            <w:pPr>
              <w:pStyle w:val="TableParagraph"/>
              <w:spacing w:line="268" w:lineRule="auto"/>
              <w:ind w:right="696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Особенности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прохождения службы по контракту.</w:t>
            </w:r>
          </w:p>
          <w:p w:rsidR="00D71293" w:rsidRPr="00D71293" w:rsidRDefault="00D71293" w:rsidP="00183D2E">
            <w:pPr>
              <w:pStyle w:val="TableParagraph"/>
              <w:spacing w:line="268" w:lineRule="auto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Организация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 xml:space="preserve">подготовки </w:t>
            </w:r>
            <w:r w:rsidRPr="00D71293">
              <w:rPr>
                <w:sz w:val="28"/>
                <w:lang w:val="ru-RU"/>
              </w:rPr>
              <w:t>офицерских кадров</w:t>
            </w:r>
          </w:p>
          <w:p w:rsidR="00D71293" w:rsidRPr="00D71293" w:rsidRDefault="00D71293" w:rsidP="00183D2E">
            <w:pPr>
              <w:pStyle w:val="TableParagraph"/>
              <w:spacing w:line="26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для Вооруженных Сил Российской Федерации, Министерства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внутренних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дел Российской Федерации, Федеральной службы безопасности Российской Федерации, Министерства Российской Федерации</w:t>
            </w:r>
          </w:p>
          <w:p w:rsidR="00D71293" w:rsidRPr="00D71293" w:rsidRDefault="00D71293" w:rsidP="00183D2E">
            <w:pPr>
              <w:pStyle w:val="TableParagraph"/>
              <w:spacing w:line="26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 делам гражданской обороны,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чрезвычайным ситуациям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ликвидации последствий стихийных </w:t>
            </w:r>
            <w:r w:rsidRPr="00D71293">
              <w:rPr>
                <w:spacing w:val="-2"/>
                <w:sz w:val="28"/>
                <w:lang w:val="ru-RU"/>
              </w:rPr>
              <w:t>бедствии.</w:t>
            </w:r>
          </w:p>
          <w:p w:rsidR="00D71293" w:rsidRPr="00D71293" w:rsidRDefault="00D71293" w:rsidP="00183D2E">
            <w:pPr>
              <w:pStyle w:val="TableParagraph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Военно-учебные</w:t>
            </w:r>
            <w:r w:rsidRPr="00D71293">
              <w:rPr>
                <w:spacing w:val="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заведение</w:t>
            </w:r>
          </w:p>
          <w:p w:rsidR="00D71293" w:rsidRPr="00D71293" w:rsidRDefault="00D71293" w:rsidP="00183D2E">
            <w:pPr>
              <w:pStyle w:val="TableParagraph"/>
              <w:spacing w:before="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военно-учебные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центры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6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 воинские должности. Анализируют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освоения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воинских </w:t>
            </w:r>
            <w:r w:rsidRPr="00D71293">
              <w:rPr>
                <w:spacing w:val="-2"/>
                <w:sz w:val="28"/>
                <w:lang w:val="ru-RU"/>
              </w:rPr>
              <w:t>должностей.</w:t>
            </w:r>
          </w:p>
          <w:p w:rsidR="00D71293" w:rsidRPr="00D71293" w:rsidRDefault="00D71293" w:rsidP="00183D2E">
            <w:pPr>
              <w:pStyle w:val="TableParagraph"/>
              <w:spacing w:line="26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 особенности прохождения военной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службы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призыву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контракту. Актуализируют знания о военно-учебных заведениях (высшего и средне- профессионального профиля).</w:t>
            </w:r>
          </w:p>
          <w:p w:rsidR="00D71293" w:rsidRPr="00D71293" w:rsidRDefault="00D71293" w:rsidP="00183D2E">
            <w:pPr>
              <w:pStyle w:val="TableParagraph"/>
              <w:spacing w:line="26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 о системе военно-учебных центров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учебных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заведениях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высшего </w:t>
            </w:r>
            <w:r w:rsidRPr="00D71293">
              <w:rPr>
                <w:spacing w:val="-2"/>
                <w:sz w:val="28"/>
                <w:lang w:val="ru-RU"/>
              </w:rPr>
              <w:t>образования.</w:t>
            </w:r>
          </w:p>
          <w:p w:rsidR="00D71293" w:rsidRPr="00D71293" w:rsidRDefault="00D71293" w:rsidP="00183D2E">
            <w:pPr>
              <w:pStyle w:val="TableParagraph"/>
              <w:spacing w:line="268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подготовки офицерских кадров</w:t>
            </w:r>
          </w:p>
        </w:tc>
      </w:tr>
      <w:tr w:rsidR="00D71293" w:rsidTr="00183D2E">
        <w:trPr>
          <w:trHeight w:val="350"/>
        </w:trPr>
        <w:tc>
          <w:tcPr>
            <w:tcW w:w="3537" w:type="dxa"/>
            <w:gridSpan w:val="2"/>
          </w:tcPr>
          <w:p w:rsidR="00D71293" w:rsidRDefault="00D71293" w:rsidP="00183D2E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2" w:lineRule="exact"/>
              <w:ind w:left="3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71293" w:rsidRDefault="00D71293" w:rsidP="00D71293">
      <w:pPr>
        <w:rPr>
          <w:sz w:val="26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350"/>
        </w:trPr>
        <w:tc>
          <w:tcPr>
            <w:tcW w:w="14846" w:type="dxa"/>
            <w:gridSpan w:val="5"/>
          </w:tcPr>
          <w:p w:rsidR="00D71293" w:rsidRPr="00D71293" w:rsidRDefault="00D71293" w:rsidP="00183D2E">
            <w:pPr>
              <w:pStyle w:val="TableParagraph"/>
              <w:spacing w:line="318" w:lineRule="exact"/>
              <w:ind w:left="110"/>
              <w:rPr>
                <w:b/>
                <w:sz w:val="28"/>
                <w:lang w:val="ru-RU"/>
              </w:rPr>
            </w:pPr>
            <w:r w:rsidRPr="00D71293">
              <w:rPr>
                <w:b/>
                <w:sz w:val="28"/>
                <w:lang w:val="ru-RU"/>
              </w:rPr>
              <w:t>Модуль</w:t>
            </w:r>
            <w:r w:rsidRPr="00D71293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№</w:t>
            </w:r>
            <w:r w:rsidRPr="00D71293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3</w:t>
            </w:r>
            <w:r w:rsidRPr="00D71293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«Культура</w:t>
            </w:r>
            <w:r w:rsidRPr="00D71293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безопасности</w:t>
            </w:r>
            <w:r w:rsidRPr="00D71293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жизнедеятельности</w:t>
            </w:r>
            <w:r w:rsidRPr="00D71293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в</w:t>
            </w:r>
            <w:r w:rsidRPr="00D71293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 xml:space="preserve">современном </w:t>
            </w:r>
            <w:r w:rsidRPr="00D71293">
              <w:rPr>
                <w:b/>
                <w:spacing w:val="-2"/>
                <w:sz w:val="28"/>
                <w:lang w:val="ru-RU"/>
              </w:rPr>
              <w:t>обществе»</w:t>
            </w:r>
          </w:p>
        </w:tc>
      </w:tr>
      <w:tr w:rsidR="00D71293" w:rsidTr="00183D2E">
        <w:trPr>
          <w:trHeight w:val="5912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2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3.1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7" w:right="745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Современные представления </w:t>
            </w:r>
            <w:r w:rsidRPr="00D71293">
              <w:rPr>
                <w:sz w:val="28"/>
                <w:lang w:val="ru-RU"/>
              </w:rPr>
              <w:t xml:space="preserve">о культуре </w:t>
            </w:r>
            <w:r w:rsidRPr="00D71293">
              <w:rPr>
                <w:spacing w:val="-2"/>
                <w:sz w:val="28"/>
                <w:lang w:val="ru-RU"/>
              </w:rPr>
              <w:t>безопасности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right="49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Понятие «культура безопасности»,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его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значение 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жизни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человека,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общества, </w:t>
            </w:r>
            <w:r w:rsidRPr="00D71293">
              <w:rPr>
                <w:spacing w:val="-2"/>
                <w:sz w:val="28"/>
                <w:lang w:val="ru-RU"/>
              </w:rPr>
              <w:t>государства.</w:t>
            </w:r>
          </w:p>
          <w:p w:rsidR="00D71293" w:rsidRPr="00D71293" w:rsidRDefault="00D71293" w:rsidP="00183D2E">
            <w:pPr>
              <w:pStyle w:val="TableParagrap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Соотношение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понятий</w:t>
            </w:r>
          </w:p>
          <w:p w:rsidR="00D71293" w:rsidRPr="00D71293" w:rsidRDefault="00D71293" w:rsidP="00183D2E">
            <w:pPr>
              <w:pStyle w:val="TableParagraph"/>
              <w:spacing w:before="2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«опасность»,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«безопасность»,</w:t>
            </w:r>
          </w:p>
          <w:p w:rsidR="00D71293" w:rsidRPr="00D71293" w:rsidRDefault="00D71293" w:rsidP="00183D2E">
            <w:pPr>
              <w:pStyle w:val="TableParagraph"/>
              <w:spacing w:before="23" w:line="256" w:lineRule="auto"/>
              <w:ind w:right="123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«риск» (угроза). Соотношение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понятий</w:t>
            </w:r>
          </w:p>
          <w:p w:rsidR="00D71293" w:rsidRPr="00D71293" w:rsidRDefault="00D71293" w:rsidP="00183D2E">
            <w:pPr>
              <w:pStyle w:val="TableParagraph"/>
              <w:spacing w:before="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«опасная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ситуация»,</w:t>
            </w:r>
          </w:p>
          <w:p w:rsidR="00D71293" w:rsidRPr="00D71293" w:rsidRDefault="00D71293" w:rsidP="00183D2E">
            <w:pPr>
              <w:pStyle w:val="TableParagraph"/>
              <w:spacing w:before="24" w:line="259" w:lineRule="auto"/>
              <w:ind w:right="77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«чрезвычайная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ситуация». Общие принципы (правила) безопасного </w:t>
            </w:r>
            <w:r w:rsidRPr="00D71293">
              <w:rPr>
                <w:spacing w:val="-2"/>
                <w:sz w:val="28"/>
                <w:lang w:val="ru-RU"/>
              </w:rPr>
              <w:t>поведения.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21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 xml:space="preserve">Индивидуальный, групповой, </w:t>
            </w:r>
            <w:r w:rsidRPr="00D71293">
              <w:rPr>
                <w:spacing w:val="-2"/>
                <w:sz w:val="28"/>
                <w:lang w:val="ru-RU"/>
              </w:rPr>
              <w:t xml:space="preserve">общественно-государственный </w:t>
            </w:r>
            <w:r w:rsidRPr="00D71293">
              <w:rPr>
                <w:sz w:val="28"/>
                <w:lang w:val="ru-RU"/>
              </w:rPr>
              <w:t>уровни решения задачи</w:t>
            </w:r>
          </w:p>
          <w:p w:rsidR="00D71293" w:rsidRDefault="00D71293" w:rsidP="00183D2E">
            <w:pPr>
              <w:pStyle w:val="TableParagraph"/>
              <w:spacing w:before="11"/>
              <w:rPr>
                <w:sz w:val="28"/>
              </w:rPr>
            </w:pPr>
            <w:proofErr w:type="spellStart"/>
            <w:r>
              <w:rPr>
                <w:sz w:val="28"/>
              </w:rPr>
              <w:t>обеспечения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безопасности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312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смысл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понятий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«опасность»,</w:t>
            </w:r>
          </w:p>
          <w:p w:rsidR="00D71293" w:rsidRPr="00D71293" w:rsidRDefault="00D71293" w:rsidP="00183D2E">
            <w:pPr>
              <w:pStyle w:val="TableParagraph"/>
              <w:spacing w:before="31"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«безопасность»,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«риск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(угроза)»,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«культура безопасности», «опасная ситуация»,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«чрезвычайная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ситуация».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их </w:t>
            </w:r>
            <w:r w:rsidRPr="00D71293">
              <w:rPr>
                <w:spacing w:val="-2"/>
                <w:sz w:val="28"/>
                <w:lang w:val="ru-RU"/>
              </w:rPr>
              <w:t>взаимосвязь.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Анализируют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актуальные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проблемы безопасности жизнедеятельности.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left="110" w:right="134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Приводят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примеры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решения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задач по обеспечению безопасности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 повседневной жизни (индивидуальный, групповой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общественно-государственный </w:t>
            </w:r>
            <w:r w:rsidRPr="00D71293">
              <w:rPr>
                <w:spacing w:val="-2"/>
                <w:sz w:val="28"/>
                <w:lang w:val="ru-RU"/>
              </w:rPr>
              <w:t>уровни).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 об общих принципах безопасного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поведения,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приводят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примеры</w:t>
            </w:r>
          </w:p>
        </w:tc>
      </w:tr>
      <w:tr w:rsidR="00D71293" w:rsidTr="00183D2E">
        <w:trPr>
          <w:trHeight w:val="2785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3.2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left="117" w:right="2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Влияние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поведения на безопасность.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Риск- ориентированный подход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обеспечению </w:t>
            </w:r>
            <w:r w:rsidRPr="00D71293">
              <w:rPr>
                <w:spacing w:val="-2"/>
                <w:sz w:val="28"/>
                <w:lang w:val="ru-RU"/>
              </w:rPr>
              <w:t>безопасности</w:t>
            </w:r>
          </w:p>
          <w:p w:rsidR="00D71293" w:rsidRPr="00D71293" w:rsidRDefault="00D71293" w:rsidP="00183D2E">
            <w:pPr>
              <w:pStyle w:val="TableParagraph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уровне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личности,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Понятия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«виктимность»,</w:t>
            </w:r>
          </w:p>
          <w:p w:rsidR="00D71293" w:rsidRPr="00D71293" w:rsidRDefault="00D71293" w:rsidP="00183D2E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«виктимное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поведение»,</w:t>
            </w:r>
          </w:p>
          <w:p w:rsidR="00D71293" w:rsidRPr="00D71293" w:rsidRDefault="00D71293" w:rsidP="00183D2E">
            <w:pPr>
              <w:pStyle w:val="TableParagraph"/>
              <w:spacing w:before="24" w:line="259" w:lineRule="auto"/>
              <w:ind w:right="24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«безопасное поведение». Влияние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действий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поступков человека на его безопасность</w:t>
            </w:r>
            <w:r w:rsidRPr="00D71293">
              <w:rPr>
                <w:spacing w:val="4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 благополучие.</w:t>
            </w:r>
          </w:p>
          <w:p w:rsidR="00D71293" w:rsidRDefault="00D71293" w:rsidP="00183D2E">
            <w:pPr>
              <w:pStyle w:val="TableParagraph"/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Действия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позволяющие</w:t>
            </w:r>
            <w:proofErr w:type="spellEnd"/>
          </w:p>
          <w:p w:rsidR="00D71293" w:rsidRDefault="00D71293" w:rsidP="00183D2E">
            <w:pPr>
              <w:pStyle w:val="TableParagraph"/>
              <w:spacing w:before="23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предвидеть</w:t>
            </w:r>
            <w:proofErr w:type="spellEnd"/>
            <w:proofErr w:type="gram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опасность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смысл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понятий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«виктимное поведение», «безопасное поведение».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18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Анализируют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поведения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человека на его безопасность. Приводят примеры.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ind w:left="110" w:right="94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оценки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своих действий с точки зрения их влияния на безопасность.</w:t>
            </w:r>
          </w:p>
          <w:p w:rsidR="00D71293" w:rsidRDefault="00D71293" w:rsidP="00183D2E">
            <w:pPr>
              <w:pStyle w:val="TableParagraph"/>
              <w:spacing w:line="314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Раскрывают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суть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риск-</w:t>
            </w:r>
            <w:r>
              <w:rPr>
                <w:spacing w:val="-2"/>
                <w:sz w:val="28"/>
              </w:rPr>
              <w:t>ориентированного</w:t>
            </w:r>
            <w:proofErr w:type="spellEnd"/>
          </w:p>
        </w:tc>
      </w:tr>
    </w:tbl>
    <w:p w:rsidR="00D71293" w:rsidRDefault="00D71293" w:rsidP="00D71293">
      <w:pPr>
        <w:spacing w:line="314" w:lineRule="exact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3830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spacing w:line="256" w:lineRule="auto"/>
              <w:ind w:left="117" w:right="114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общества</w:t>
            </w:r>
            <w:proofErr w:type="spellEnd"/>
            <w:r>
              <w:rPr>
                <w:spacing w:val="-2"/>
                <w:sz w:val="28"/>
              </w:rPr>
              <w:t xml:space="preserve">, </w:t>
            </w:r>
            <w:proofErr w:type="spellStart"/>
            <w:r>
              <w:rPr>
                <w:spacing w:val="-2"/>
                <w:sz w:val="28"/>
              </w:rPr>
              <w:t>государства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103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Действия,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позволяющие избежать опасности.</w:t>
            </w:r>
          </w:p>
          <w:p w:rsidR="00D71293" w:rsidRPr="00D71293" w:rsidRDefault="00D71293" w:rsidP="00183D2E">
            <w:pPr>
              <w:pStyle w:val="TableParagrap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Действия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опасной</w:t>
            </w:r>
          </w:p>
          <w:p w:rsidR="00D71293" w:rsidRDefault="00D71293" w:rsidP="00183D2E">
            <w:pPr>
              <w:pStyle w:val="TableParagraph"/>
              <w:spacing w:before="30" w:line="259" w:lineRule="auto"/>
              <w:ind w:right="208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 xml:space="preserve">и чрезвычайной ситуации. </w:t>
            </w:r>
            <w:r w:rsidRPr="00D71293">
              <w:rPr>
                <w:spacing w:val="-2"/>
                <w:sz w:val="28"/>
                <w:lang w:val="ru-RU"/>
              </w:rPr>
              <w:t xml:space="preserve">Риск-ориентированное </w:t>
            </w:r>
            <w:r w:rsidRPr="00D71293">
              <w:rPr>
                <w:sz w:val="28"/>
                <w:lang w:val="ru-RU"/>
              </w:rPr>
              <w:t xml:space="preserve">мышление как основа обеспечения безопасности. </w:t>
            </w:r>
            <w:proofErr w:type="spellStart"/>
            <w:r>
              <w:rPr>
                <w:sz w:val="28"/>
              </w:rPr>
              <w:t>Риск-ориентированный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подход</w:t>
            </w:r>
            <w:proofErr w:type="spellEnd"/>
            <w:r>
              <w:rPr>
                <w:sz w:val="28"/>
              </w:rPr>
              <w:t xml:space="preserve"> к </w:t>
            </w:r>
            <w:proofErr w:type="spellStart"/>
            <w:r>
              <w:rPr>
                <w:sz w:val="28"/>
              </w:rPr>
              <w:t>обеспечению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личности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общества</w:t>
            </w:r>
            <w:proofErr w:type="spellEnd"/>
            <w:r>
              <w:rPr>
                <w:sz w:val="28"/>
              </w:rPr>
              <w:t>,</w:t>
            </w:r>
          </w:p>
          <w:p w:rsidR="00D71293" w:rsidRDefault="00D71293" w:rsidP="00183D2E">
            <w:pPr>
              <w:pStyle w:val="TableParagraph"/>
              <w:spacing w:line="316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государства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подхода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обеспечению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безопасности. Приводят примеры реализации риск- ориентированного подхода на уровне личности, общества, государства</w:t>
            </w:r>
          </w:p>
        </w:tc>
      </w:tr>
      <w:tr w:rsidR="00D71293" w:rsidTr="00183D2E">
        <w:trPr>
          <w:trHeight w:val="342"/>
        </w:trPr>
        <w:tc>
          <w:tcPr>
            <w:tcW w:w="3537" w:type="dxa"/>
            <w:gridSpan w:val="2"/>
          </w:tcPr>
          <w:p w:rsidR="00D71293" w:rsidRDefault="00D71293" w:rsidP="00183D2E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  <w:tr w:rsidR="00D71293" w:rsidTr="00183D2E">
        <w:trPr>
          <w:trHeight w:val="350"/>
        </w:trPr>
        <w:tc>
          <w:tcPr>
            <w:tcW w:w="14846" w:type="dxa"/>
            <w:gridSpan w:val="5"/>
          </w:tcPr>
          <w:p w:rsidR="00D71293" w:rsidRDefault="00D71293" w:rsidP="00183D2E">
            <w:pPr>
              <w:pStyle w:val="TableParagraph"/>
              <w:spacing w:line="319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Безопасность</w:t>
            </w:r>
            <w:proofErr w:type="spellEnd"/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3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быту</w:t>
            </w:r>
            <w:proofErr w:type="spellEnd"/>
            <w:r>
              <w:rPr>
                <w:b/>
                <w:spacing w:val="-4"/>
                <w:sz w:val="28"/>
              </w:rPr>
              <w:t>»</w:t>
            </w:r>
          </w:p>
        </w:tc>
      </w:tr>
      <w:tr w:rsidR="00D71293" w:rsidTr="00183D2E">
        <w:trPr>
          <w:trHeight w:val="4521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4.1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left="117" w:right="342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Источники </w:t>
            </w:r>
            <w:r w:rsidRPr="00D71293">
              <w:rPr>
                <w:sz w:val="28"/>
                <w:lang w:val="ru-RU"/>
              </w:rPr>
              <w:t>опасности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быту.</w:t>
            </w:r>
          </w:p>
          <w:p w:rsidR="00D71293" w:rsidRPr="00D71293" w:rsidRDefault="00D71293" w:rsidP="00183D2E">
            <w:pPr>
              <w:pStyle w:val="TableParagraph"/>
              <w:spacing w:line="313" w:lineRule="exact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Профилактика</w:t>
            </w:r>
          </w:p>
          <w:p w:rsidR="00D71293" w:rsidRPr="00D71293" w:rsidRDefault="00D71293" w:rsidP="00183D2E">
            <w:pPr>
              <w:pStyle w:val="TableParagraph"/>
              <w:spacing w:before="13" w:line="256" w:lineRule="auto"/>
              <w:ind w:left="117" w:right="5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первая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помощь при</w:t>
            </w:r>
            <w:r w:rsidRPr="00D71293">
              <w:rPr>
                <w:spacing w:val="-2"/>
                <w:sz w:val="28"/>
                <w:lang w:val="ru-RU"/>
              </w:rPr>
              <w:t xml:space="preserve"> отравлениях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Источники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опасности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быту, их классификация.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Общие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безопасного </w:t>
            </w:r>
            <w:r w:rsidRPr="00D71293">
              <w:rPr>
                <w:spacing w:val="-2"/>
                <w:sz w:val="28"/>
                <w:lang w:val="ru-RU"/>
              </w:rPr>
              <w:t>поведения.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right="26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Защита прав потребителя. Правила безопасного поведения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осуществлении покупок в Интернете.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Причины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профилактика бытовых отравлений.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Первая помощь, порядок действий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экстренных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случаях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источники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классифицируют бытовые опасности.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12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Обосновывают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зависимость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(угрозы) их возникновения от поведения человека.</w:t>
            </w:r>
          </w:p>
          <w:p w:rsidR="00D71293" w:rsidRPr="00D71293" w:rsidRDefault="00D71293" w:rsidP="00183D2E">
            <w:pPr>
              <w:pStyle w:val="TableParagraph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права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обязанности</w:t>
            </w:r>
          </w:p>
          <w:p w:rsidR="00D71293" w:rsidRPr="00D71293" w:rsidRDefault="00D71293" w:rsidP="00183D2E">
            <w:pPr>
              <w:pStyle w:val="TableParagraph"/>
              <w:spacing w:before="13" w:line="256" w:lineRule="auto"/>
              <w:ind w:left="110" w:right="11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потребителя, правила совершения покупок,</w:t>
            </w:r>
            <w:r w:rsidRPr="00D71293">
              <w:rPr>
                <w:spacing w:val="4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том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числе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Интернете.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Оценивают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роль в совершении безопасных покупок.</w:t>
            </w:r>
          </w:p>
          <w:p w:rsidR="00D71293" w:rsidRPr="00D71293" w:rsidRDefault="00D71293" w:rsidP="00183D2E">
            <w:pPr>
              <w:pStyle w:val="TableParagraph"/>
              <w:spacing w:before="4" w:line="261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Оценивают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возникновения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бытовых отравлений, вырабатывают навыки их </w:t>
            </w:r>
            <w:r w:rsidRPr="00D71293">
              <w:rPr>
                <w:spacing w:val="-2"/>
                <w:sz w:val="28"/>
                <w:lang w:val="ru-RU"/>
              </w:rPr>
              <w:t>профилактики.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первой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помощи</w:t>
            </w:r>
          </w:p>
          <w:p w:rsidR="00D71293" w:rsidRPr="00D71293" w:rsidRDefault="00D71293" w:rsidP="00183D2E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бытовых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отравлениях</w:t>
            </w:r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8001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4.2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972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Безопасность </w:t>
            </w:r>
            <w:r w:rsidRPr="00D71293">
              <w:rPr>
                <w:sz w:val="28"/>
                <w:lang w:val="ru-RU"/>
              </w:rPr>
              <w:t>в быту.</w:t>
            </w:r>
          </w:p>
          <w:p w:rsidR="00D71293" w:rsidRDefault="00D71293" w:rsidP="00183D2E">
            <w:pPr>
              <w:pStyle w:val="TableParagraph"/>
              <w:spacing w:line="259" w:lineRule="auto"/>
              <w:ind w:left="117"/>
              <w:rPr>
                <w:sz w:val="28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Предупреждение </w:t>
            </w:r>
            <w:r w:rsidRPr="00D71293">
              <w:rPr>
                <w:sz w:val="28"/>
                <w:lang w:val="ru-RU"/>
              </w:rPr>
              <w:t xml:space="preserve">травм и первая помощь при них. </w:t>
            </w:r>
            <w:proofErr w:type="spellStart"/>
            <w:r>
              <w:rPr>
                <w:spacing w:val="-2"/>
                <w:sz w:val="28"/>
              </w:rPr>
              <w:t>Пожарная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безопасность</w:t>
            </w:r>
            <w:proofErr w:type="spellEnd"/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быту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7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Предупреждение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бытовых </w:t>
            </w:r>
            <w:r w:rsidRPr="00D71293">
              <w:rPr>
                <w:spacing w:val="-2"/>
                <w:sz w:val="28"/>
                <w:lang w:val="ru-RU"/>
              </w:rPr>
              <w:t>травм.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 безопасного поведения в ситуациях, связанных с опасностью получить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травму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(спортивные занятия, использование различных инструментов, стремянок,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лестниц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другое). Первая помощь при ушибах переломах, кровотечениях.</w:t>
            </w:r>
          </w:p>
          <w:p w:rsidR="00D71293" w:rsidRPr="00D71293" w:rsidRDefault="00D71293" w:rsidP="00183D2E">
            <w:pPr>
              <w:pStyle w:val="TableParagraph"/>
              <w:spacing w:before="3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Основные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безопасного поведения при обращении</w:t>
            </w:r>
          </w:p>
          <w:p w:rsidR="00D71293" w:rsidRPr="00D71293" w:rsidRDefault="00D71293" w:rsidP="00183D2E">
            <w:pPr>
              <w:pStyle w:val="TableParagraph"/>
              <w:spacing w:before="3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газовыми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электрическими </w:t>
            </w:r>
            <w:r w:rsidRPr="00D71293">
              <w:rPr>
                <w:spacing w:val="-2"/>
                <w:sz w:val="28"/>
                <w:lang w:val="ru-RU"/>
              </w:rPr>
              <w:t>приборами.</w:t>
            </w:r>
          </w:p>
          <w:p w:rsidR="00D71293" w:rsidRPr="00D71293" w:rsidRDefault="00D71293" w:rsidP="00183D2E">
            <w:pPr>
              <w:pStyle w:val="TableParagraph"/>
              <w:spacing w:before="10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Последствия электротравмы. Порядок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проведения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сердечно- легочной реанимации.</w:t>
            </w:r>
          </w:p>
          <w:p w:rsidR="00D71293" w:rsidRPr="00D71293" w:rsidRDefault="00D71293" w:rsidP="00183D2E">
            <w:pPr>
              <w:pStyle w:val="TableParagraph"/>
              <w:spacing w:before="3" w:line="264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Основные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пожарной безопасности в быту.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Термические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химические </w:t>
            </w:r>
            <w:r w:rsidRPr="00D71293">
              <w:rPr>
                <w:spacing w:val="-2"/>
                <w:sz w:val="28"/>
                <w:lang w:val="ru-RU"/>
              </w:rPr>
              <w:t>ожоги.</w:t>
            </w:r>
          </w:p>
          <w:p w:rsidR="00D71293" w:rsidRPr="00D71293" w:rsidRDefault="00D71293" w:rsidP="00183D2E">
            <w:pPr>
              <w:pStyle w:val="TableParagraph"/>
              <w:spacing w:before="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Первая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помощь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ожогах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Оценивают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получения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бытовых </w:t>
            </w:r>
            <w:r w:rsidRPr="00D71293">
              <w:rPr>
                <w:spacing w:val="-2"/>
                <w:sz w:val="28"/>
                <w:lang w:val="ru-RU"/>
              </w:rPr>
              <w:t>травм.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left="110" w:right="94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Анализируют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взаимосвязь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поведения и риска получить травму.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 w:right="73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 правила пожарной безопасности и электробезопасности, оценивают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влияние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соблюдения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 на безопасность в быту.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 навыки безопасного поведения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быту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использовании</w:t>
            </w:r>
          </w:p>
          <w:p w:rsidR="00D71293" w:rsidRPr="00D71293" w:rsidRDefault="00D71293" w:rsidP="00183D2E">
            <w:pPr>
              <w:pStyle w:val="TableParagraph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газового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электрического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оборудования.</w:t>
            </w:r>
          </w:p>
          <w:p w:rsidR="00D71293" w:rsidRPr="00D71293" w:rsidRDefault="00D71293" w:rsidP="00183D2E">
            <w:pPr>
              <w:pStyle w:val="TableParagraph"/>
              <w:spacing w:before="22" w:line="256" w:lineRule="auto"/>
              <w:ind w:left="110" w:right="94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 навыки поведения при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угрозе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возникновении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пожара.</w:t>
            </w:r>
          </w:p>
          <w:p w:rsidR="00D71293" w:rsidRPr="00D71293" w:rsidRDefault="00D71293" w:rsidP="00183D2E">
            <w:pPr>
              <w:pStyle w:val="TableParagraph"/>
              <w:spacing w:before="3" w:line="261" w:lineRule="auto"/>
              <w:ind w:left="110" w:right="27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 навыки первой помощи при бытовых травмах, ожогах, порядок проведения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сердечно-легочной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реанимации</w:t>
            </w:r>
          </w:p>
        </w:tc>
      </w:tr>
      <w:tr w:rsidR="00D71293" w:rsidTr="00183D2E">
        <w:trPr>
          <w:trHeight w:val="1041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4.3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149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Безопасное </w:t>
            </w:r>
            <w:r w:rsidRPr="00D71293">
              <w:rPr>
                <w:sz w:val="28"/>
                <w:lang w:val="ru-RU"/>
              </w:rPr>
              <w:t>поведение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местах</w:t>
            </w:r>
          </w:p>
          <w:p w:rsidR="00D71293" w:rsidRPr="00D71293" w:rsidRDefault="00D71293" w:rsidP="00183D2E">
            <w:pPr>
              <w:pStyle w:val="TableParagraph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общего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пользования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 безопасного поведения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местах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общего</w:t>
            </w:r>
          </w:p>
          <w:p w:rsidR="00D71293" w:rsidRDefault="00D71293" w:rsidP="00183D2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пользования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подъезд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лифт</w:t>
            </w:r>
            <w:proofErr w:type="spellEnd"/>
            <w:r>
              <w:rPr>
                <w:spacing w:val="-4"/>
                <w:sz w:val="28"/>
              </w:rPr>
              <w:t>,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 правила безопасного поведения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местах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общего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пользования</w:t>
            </w:r>
          </w:p>
          <w:p w:rsidR="00D71293" w:rsidRDefault="00D71293" w:rsidP="00183D2E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подъезд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лифт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придомовая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территория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2086"/>
        </w:trPr>
        <w:tc>
          <w:tcPr>
            <w:tcW w:w="843" w:type="dxa"/>
            <w:vMerge w:val="restart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  <w:vMerge w:val="restart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  <w:vMerge w:val="restart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придомовая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территория,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детская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площадка,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площадка для выгула собак и др.).</w:t>
            </w:r>
          </w:p>
          <w:p w:rsidR="00D71293" w:rsidRPr="00D71293" w:rsidRDefault="00D71293" w:rsidP="00183D2E">
            <w:pPr>
              <w:pStyle w:val="TableParagraph"/>
              <w:spacing w:before="10"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Коммуникация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соседями. Меры по</w:t>
            </w:r>
            <w:r w:rsidRPr="00D71293">
              <w:rPr>
                <w:spacing w:val="-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предупреждению</w:t>
            </w:r>
          </w:p>
          <w:p w:rsidR="00D71293" w:rsidRDefault="00D71293" w:rsidP="00183D2E">
            <w:pPr>
              <w:pStyle w:val="TableParagraph"/>
              <w:spacing w:before="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преступлений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детская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площадка,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площадка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для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выгула собак и др.)</w:t>
            </w:r>
          </w:p>
        </w:tc>
      </w:tr>
      <w:tr w:rsidR="00D71293" w:rsidTr="00183D2E">
        <w:trPr>
          <w:trHeight w:val="3476"/>
        </w:trPr>
        <w:tc>
          <w:tcPr>
            <w:tcW w:w="843" w:type="dxa"/>
            <w:vMerge/>
            <w:tcBorders>
              <w:top w:val="nil"/>
            </w:tcBorders>
          </w:tcPr>
          <w:p w:rsidR="00D71293" w:rsidRPr="00D71293" w:rsidRDefault="00D71293" w:rsidP="00183D2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2694" w:type="dxa"/>
            <w:vMerge/>
            <w:tcBorders>
              <w:top w:val="nil"/>
            </w:tcBorders>
          </w:tcPr>
          <w:p w:rsidR="00D71293" w:rsidRPr="00D71293" w:rsidRDefault="00D71293" w:rsidP="00183D2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1621" w:type="dxa"/>
            <w:vMerge/>
            <w:tcBorders>
              <w:top w:val="nil"/>
            </w:tcBorders>
          </w:tcPr>
          <w:p w:rsidR="00D71293" w:rsidRPr="00D71293" w:rsidRDefault="00D71293" w:rsidP="00183D2E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right="48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Аварии на коммунальных системах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жизнеобеспечения. Правила безопасного поведения в ситуации коммунальной аварии.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вызова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аварийных служб и взаимодействия</w:t>
            </w:r>
          </w:p>
          <w:p w:rsidR="00D71293" w:rsidRPr="00D71293" w:rsidRDefault="00D71293" w:rsidP="00183D2E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pacing w:val="-4"/>
                <w:sz w:val="28"/>
                <w:lang w:val="ru-RU"/>
              </w:rPr>
              <w:t>ними.</w:t>
            </w:r>
          </w:p>
          <w:p w:rsidR="00D71293" w:rsidRPr="00D71293" w:rsidRDefault="00D71293" w:rsidP="00183D2E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Действия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экстренных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случаях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Оценивают влияние конструктивной коммуникации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соседями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уровень безопасности, приводят примеры.</w:t>
            </w:r>
          </w:p>
          <w:p w:rsidR="00D71293" w:rsidRPr="00D71293" w:rsidRDefault="00D71293" w:rsidP="00183D2E">
            <w:pPr>
              <w:pStyle w:val="TableParagraph"/>
              <w:spacing w:before="7"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Оценивают риски противоправных действий, вырабатывают навыки, снижающие криминальные риски.</w:t>
            </w:r>
          </w:p>
          <w:p w:rsidR="00D71293" w:rsidRPr="00D71293" w:rsidRDefault="00D71293" w:rsidP="00183D2E">
            <w:pPr>
              <w:pStyle w:val="TableParagraph"/>
              <w:spacing w:before="4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правилах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поведения</w:t>
            </w:r>
          </w:p>
          <w:p w:rsidR="00D71293" w:rsidRPr="00D71293" w:rsidRDefault="00D71293" w:rsidP="00183D2E">
            <w:pPr>
              <w:pStyle w:val="TableParagraph"/>
              <w:spacing w:before="31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возникновении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коммунальной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аварии.</w:t>
            </w:r>
          </w:p>
          <w:p w:rsidR="00D71293" w:rsidRPr="00D71293" w:rsidRDefault="00D71293" w:rsidP="00183D2E">
            <w:pPr>
              <w:pStyle w:val="TableParagraph"/>
              <w:spacing w:before="8" w:line="346" w:lineRule="exact"/>
              <w:ind w:left="110" w:right="73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взаимодействия с коммунальными службами</w:t>
            </w:r>
          </w:p>
        </w:tc>
      </w:tr>
      <w:tr w:rsidR="00D71293" w:rsidTr="00183D2E">
        <w:trPr>
          <w:trHeight w:val="350"/>
        </w:trPr>
        <w:tc>
          <w:tcPr>
            <w:tcW w:w="3537" w:type="dxa"/>
            <w:gridSpan w:val="2"/>
          </w:tcPr>
          <w:p w:rsid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  <w:tr w:rsidR="00D71293" w:rsidTr="00183D2E">
        <w:trPr>
          <w:trHeight w:val="350"/>
        </w:trPr>
        <w:tc>
          <w:tcPr>
            <w:tcW w:w="14846" w:type="dxa"/>
            <w:gridSpan w:val="5"/>
          </w:tcPr>
          <w:p w:rsidR="00D71293" w:rsidRDefault="00D71293" w:rsidP="00183D2E">
            <w:pPr>
              <w:pStyle w:val="TableParagraph"/>
              <w:spacing w:line="312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5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Безопасность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на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транспорте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</w:tr>
      <w:tr w:rsidR="00D71293" w:rsidTr="00183D2E">
        <w:trPr>
          <w:trHeight w:val="2777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5.1</w:t>
            </w: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spacing w:line="261" w:lineRule="auto"/>
              <w:ind w:left="117" w:right="97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Безопасность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дорожного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движения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История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появления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 дорожного движения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20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 причины их изменчивости. Риск-ориентированный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подход к обеспечению безопасности на транспорте.</w:t>
            </w:r>
          </w:p>
          <w:p w:rsidR="00D71293" w:rsidRPr="00D71293" w:rsidRDefault="00D71293" w:rsidP="00183D2E">
            <w:pPr>
              <w:pStyle w:val="TableParagraph"/>
              <w:spacing w:before="11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Безопасность</w:t>
            </w:r>
            <w:r w:rsidRPr="00D71293">
              <w:rPr>
                <w:spacing w:val="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пешехода</w:t>
            </w:r>
          </w:p>
          <w:p w:rsidR="00D71293" w:rsidRPr="00D71293" w:rsidRDefault="00D71293" w:rsidP="00183D2E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разных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условиях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(движение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дорожного </w:t>
            </w:r>
            <w:r w:rsidRPr="00D71293">
              <w:rPr>
                <w:spacing w:val="-2"/>
                <w:sz w:val="28"/>
                <w:lang w:val="ru-RU"/>
              </w:rPr>
              <w:t>движения.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12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Анализируют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изменение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дорожного движения в зависимости от изменения уровня рисков (риск-ориентированный </w:t>
            </w:r>
            <w:r w:rsidRPr="00D71293">
              <w:rPr>
                <w:spacing w:val="-2"/>
                <w:sz w:val="28"/>
                <w:lang w:val="ru-RU"/>
              </w:rPr>
              <w:t>подход).</w:t>
            </w:r>
          </w:p>
          <w:p w:rsidR="00D71293" w:rsidRPr="00D71293" w:rsidRDefault="00D71293" w:rsidP="00183D2E">
            <w:pPr>
              <w:pStyle w:val="TableParagraph"/>
              <w:spacing w:before="11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Оценивают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для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пешехода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разных</w:t>
            </w:r>
          </w:p>
          <w:p w:rsidR="00D71293" w:rsidRDefault="00D71293" w:rsidP="00183D2E">
            <w:pPr>
              <w:pStyle w:val="TableParagraph"/>
              <w:spacing w:before="24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условиях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вырабатывают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навыки</w:t>
            </w:r>
            <w:proofErr w:type="spellEnd"/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5220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обочине;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движение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темное время суток; движение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 xml:space="preserve">с использованием средств </w:t>
            </w:r>
            <w:r w:rsidRPr="00D71293">
              <w:rPr>
                <w:spacing w:val="-2"/>
                <w:sz w:val="28"/>
                <w:lang w:val="ru-RU"/>
              </w:rPr>
              <w:t xml:space="preserve">индивидуальной мобильности). </w:t>
            </w:r>
            <w:r w:rsidRPr="00D71293">
              <w:rPr>
                <w:sz w:val="28"/>
                <w:lang w:val="ru-RU"/>
              </w:rPr>
              <w:t>Взаимосвязь безопасности водителя и пассажира.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right="109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 безопасного поведения при поездке 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легковом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автомобиле, </w:t>
            </w:r>
            <w:r w:rsidRPr="00D71293">
              <w:rPr>
                <w:spacing w:val="-2"/>
                <w:sz w:val="28"/>
                <w:lang w:val="ru-RU"/>
              </w:rPr>
              <w:t>автобусе.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right="51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Ответственность водителя. Ответственность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пассажира.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89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Представления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знаниях и навыках, необходимых</w:t>
            </w:r>
          </w:p>
          <w:p w:rsidR="00D71293" w:rsidRDefault="00D71293" w:rsidP="00183D2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водителю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безопасного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поведения.</w:t>
            </w:r>
          </w:p>
          <w:p w:rsidR="00D71293" w:rsidRPr="00D71293" w:rsidRDefault="00D71293" w:rsidP="00183D2E">
            <w:pPr>
              <w:pStyle w:val="TableParagraph"/>
              <w:spacing w:before="24" w:line="261" w:lineRule="auto"/>
              <w:ind w:left="110" w:right="18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действий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водителя и пассажира на безопасность дорожного движения. Приводят примеры.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права,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обязанности,</w:t>
            </w:r>
          </w:p>
          <w:p w:rsidR="00D71293" w:rsidRPr="00D71293" w:rsidRDefault="00D71293" w:rsidP="00183D2E">
            <w:pPr>
              <w:pStyle w:val="TableParagraph"/>
              <w:spacing w:before="23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ответственность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пешехода,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пассажира, </w:t>
            </w:r>
            <w:r w:rsidRPr="00D71293">
              <w:rPr>
                <w:spacing w:val="-2"/>
                <w:sz w:val="28"/>
                <w:lang w:val="ru-RU"/>
              </w:rPr>
              <w:t>водителя.</w:t>
            </w:r>
          </w:p>
          <w:p w:rsidR="00D71293" w:rsidRPr="00D71293" w:rsidRDefault="00D71293" w:rsidP="00183D2E">
            <w:pPr>
              <w:pStyle w:val="TableParagraph"/>
              <w:spacing w:before="10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Рассказывают,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какие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знания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 необходимы водителю</w:t>
            </w:r>
          </w:p>
        </w:tc>
      </w:tr>
      <w:tr w:rsidR="00D71293" w:rsidTr="00183D2E">
        <w:trPr>
          <w:trHeight w:val="3476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5.2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7" w:right="37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действий при дорожно- </w:t>
            </w:r>
            <w:r w:rsidRPr="00D71293">
              <w:rPr>
                <w:spacing w:val="-2"/>
                <w:sz w:val="28"/>
                <w:lang w:val="ru-RU"/>
              </w:rPr>
              <w:t>транспортных происшествиях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действий</w:t>
            </w:r>
          </w:p>
          <w:p w:rsidR="00D71293" w:rsidRPr="00D71293" w:rsidRDefault="00D71293" w:rsidP="00183D2E">
            <w:pPr>
              <w:pStyle w:val="TableParagraph"/>
              <w:spacing w:before="23" w:line="259" w:lineRule="auto"/>
              <w:ind w:right="59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дорожно-транспортных происшествиях разного характера (при отсутствии пострадавших; с одним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right="186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или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несколькими </w:t>
            </w:r>
            <w:r w:rsidRPr="00D71293">
              <w:rPr>
                <w:spacing w:val="-2"/>
                <w:sz w:val="28"/>
                <w:lang w:val="ru-RU"/>
              </w:rPr>
              <w:t>пострадавшими;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696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опасности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возгорания; с большим количеством</w:t>
            </w:r>
          </w:p>
          <w:p w:rsidR="00D71293" w:rsidRDefault="00D71293" w:rsidP="00183D2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участников</w:t>
            </w:r>
            <w:proofErr w:type="spellEnd"/>
            <w:r>
              <w:rPr>
                <w:spacing w:val="-2"/>
                <w:sz w:val="28"/>
              </w:rPr>
              <w:t>)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61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Анализируют правила безопасного поведения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дорожно-транспортных происшествиях разного характера.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оценки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рисков</w:t>
            </w:r>
          </w:p>
          <w:p w:rsidR="00D71293" w:rsidRPr="00D71293" w:rsidRDefault="00D71293" w:rsidP="00183D2E">
            <w:pPr>
              <w:pStyle w:val="TableParagraph"/>
              <w:spacing w:before="13"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планирования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своих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действий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основе этой оценки.</w:t>
            </w:r>
          </w:p>
          <w:p w:rsidR="00D71293" w:rsidRPr="00D71293" w:rsidRDefault="00D71293" w:rsidP="00183D2E">
            <w:pPr>
              <w:pStyle w:val="TableParagraph"/>
              <w:spacing w:before="9"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первой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помощи, навыки пользования огнетушителем</w:t>
            </w:r>
          </w:p>
        </w:tc>
      </w:tr>
    </w:tbl>
    <w:p w:rsidR="00D71293" w:rsidRDefault="00D71293" w:rsidP="00D71293">
      <w:pPr>
        <w:spacing w:line="259" w:lineRule="auto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9045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5.3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1218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Безопасное поведение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разных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видах </w:t>
            </w:r>
            <w:r w:rsidRPr="00D71293">
              <w:rPr>
                <w:spacing w:val="-2"/>
                <w:sz w:val="28"/>
                <w:lang w:val="ru-RU"/>
              </w:rPr>
              <w:t>транспорта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Основные источники опасности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метро.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Правила безопасного поведения.</w:t>
            </w:r>
          </w:p>
          <w:p w:rsidR="00D71293" w:rsidRPr="00D71293" w:rsidRDefault="00D71293" w:rsidP="00183D2E">
            <w:pPr>
              <w:pStyle w:val="TableParagraph"/>
              <w:spacing w:before="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действий</w:t>
            </w:r>
          </w:p>
          <w:p w:rsidR="00D71293" w:rsidRPr="00D71293" w:rsidRDefault="00D71293" w:rsidP="00183D2E">
            <w:pPr>
              <w:pStyle w:val="TableParagraph"/>
              <w:spacing w:before="23" w:line="259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 возникновении опасной или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чрезвычайной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ситуации. Основные источники </w:t>
            </w:r>
            <w:r w:rsidRPr="00D71293">
              <w:rPr>
                <w:spacing w:val="-2"/>
                <w:sz w:val="28"/>
                <w:lang w:val="ru-RU"/>
              </w:rPr>
              <w:t>опасности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109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 железнодорожном транспорте. Правила безопасного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поведения.</w:t>
            </w:r>
          </w:p>
          <w:p w:rsidR="00D71293" w:rsidRPr="00D71293" w:rsidRDefault="00D71293" w:rsidP="00183D2E">
            <w:pPr>
              <w:pStyle w:val="TableParagraph"/>
              <w:spacing w:before="1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действий</w:t>
            </w:r>
          </w:p>
          <w:p w:rsidR="00D71293" w:rsidRPr="00D71293" w:rsidRDefault="00D71293" w:rsidP="00183D2E">
            <w:pPr>
              <w:pStyle w:val="TableParagraph"/>
              <w:spacing w:before="24" w:line="259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 возникновении опасной или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чрезвычайной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ситуации. Основные источники опасности на водном транспорте. Правила безопасного поведения.</w:t>
            </w:r>
          </w:p>
          <w:p w:rsidR="00D71293" w:rsidRPr="00D71293" w:rsidRDefault="00D71293" w:rsidP="00183D2E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действий</w:t>
            </w:r>
          </w:p>
          <w:p w:rsidR="00D71293" w:rsidRDefault="00D71293" w:rsidP="00183D2E">
            <w:pPr>
              <w:pStyle w:val="TableParagraph"/>
              <w:spacing w:before="31" w:line="259" w:lineRule="auto"/>
              <w:ind w:right="307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>при возникновении опасной или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чрезвычайной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ситуации. Основные источники опасности на авиационном транспорте. </w:t>
            </w:r>
            <w:proofErr w:type="spellStart"/>
            <w:r>
              <w:rPr>
                <w:sz w:val="28"/>
              </w:rPr>
              <w:t>Правила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безопасного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поведения</w:t>
            </w:r>
            <w:proofErr w:type="spellEnd"/>
            <w:r>
              <w:rPr>
                <w:sz w:val="28"/>
              </w:rPr>
              <w:t>.</w:t>
            </w:r>
          </w:p>
          <w:p w:rsidR="00D71293" w:rsidRDefault="00D71293" w:rsidP="00183D2E">
            <w:pPr>
              <w:pStyle w:val="TableParagraph"/>
              <w:spacing w:line="317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Порядок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действий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источники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опасности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различных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видах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транспорта.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Приводят </w:t>
            </w:r>
            <w:r w:rsidRPr="00D71293">
              <w:rPr>
                <w:spacing w:val="-2"/>
                <w:sz w:val="28"/>
                <w:lang w:val="ru-RU"/>
              </w:rPr>
              <w:t>примеры.</w:t>
            </w:r>
          </w:p>
          <w:p w:rsidR="00D71293" w:rsidRPr="00D71293" w:rsidRDefault="00D71293" w:rsidP="00183D2E">
            <w:pPr>
              <w:pStyle w:val="TableParagraph"/>
              <w:spacing w:before="10" w:line="256" w:lineRule="auto"/>
              <w:ind w:left="110" w:right="12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безопасного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поведения на транспорте.</w:t>
            </w:r>
          </w:p>
          <w:p w:rsidR="00D71293" w:rsidRPr="00D71293" w:rsidRDefault="00D71293" w:rsidP="00183D2E">
            <w:pPr>
              <w:pStyle w:val="TableParagraph"/>
              <w:spacing w:before="2" w:line="256" w:lineRule="auto"/>
              <w:ind w:left="110" w:right="73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Приводят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примеры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влияния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поведения на безопасность.</w:t>
            </w:r>
          </w:p>
          <w:p w:rsidR="00D71293" w:rsidRPr="00D71293" w:rsidRDefault="00D71293" w:rsidP="00183D2E">
            <w:pPr>
              <w:pStyle w:val="TableParagraph"/>
              <w:spacing w:before="10" w:line="256" w:lineRule="auto"/>
              <w:ind w:left="110" w:right="106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порядке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действий при возникновении опасной</w:t>
            </w:r>
          </w:p>
          <w:p w:rsidR="00D71293" w:rsidRPr="00D71293" w:rsidRDefault="00D71293" w:rsidP="00183D2E">
            <w:pPr>
              <w:pStyle w:val="TableParagraph"/>
              <w:spacing w:before="2"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или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чрезвычайной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ситуации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различных видах транспорта</w:t>
            </w:r>
          </w:p>
        </w:tc>
      </w:tr>
    </w:tbl>
    <w:p w:rsidR="00D71293" w:rsidRDefault="00D71293" w:rsidP="00D71293">
      <w:pPr>
        <w:spacing w:line="259" w:lineRule="auto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696"/>
        </w:trPr>
        <w:tc>
          <w:tcPr>
            <w:tcW w:w="84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возникновении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опасной</w:t>
            </w:r>
          </w:p>
          <w:p w:rsidR="00D71293" w:rsidRPr="00D71293" w:rsidRDefault="00D71293" w:rsidP="00183D2E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или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чрезвычайной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ситуации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D71293" w:rsidTr="00183D2E">
        <w:trPr>
          <w:trHeight w:val="349"/>
        </w:trPr>
        <w:tc>
          <w:tcPr>
            <w:tcW w:w="3537" w:type="dxa"/>
            <w:gridSpan w:val="2"/>
          </w:tcPr>
          <w:p w:rsid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  <w:tr w:rsidR="00D71293" w:rsidTr="00183D2E">
        <w:trPr>
          <w:trHeight w:val="350"/>
        </w:trPr>
        <w:tc>
          <w:tcPr>
            <w:tcW w:w="14846" w:type="dxa"/>
            <w:gridSpan w:val="5"/>
          </w:tcPr>
          <w:p w:rsidR="00D71293" w:rsidRPr="00D71293" w:rsidRDefault="00D71293" w:rsidP="00183D2E">
            <w:pPr>
              <w:pStyle w:val="TableParagraph"/>
              <w:spacing w:line="312" w:lineRule="exact"/>
              <w:ind w:left="110"/>
              <w:rPr>
                <w:b/>
                <w:sz w:val="28"/>
                <w:lang w:val="ru-RU"/>
              </w:rPr>
            </w:pPr>
            <w:r w:rsidRPr="00D71293">
              <w:rPr>
                <w:b/>
                <w:sz w:val="28"/>
                <w:lang w:val="ru-RU"/>
              </w:rPr>
              <w:t>Модуль</w:t>
            </w:r>
            <w:r w:rsidRPr="00D71293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№</w:t>
            </w:r>
            <w:r w:rsidRPr="00D7129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6</w:t>
            </w:r>
            <w:r w:rsidRPr="00D71293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«Безопасность</w:t>
            </w:r>
            <w:r w:rsidRPr="00D71293">
              <w:rPr>
                <w:b/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в общественных</w:t>
            </w:r>
            <w:r w:rsidRPr="00D71293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b/>
                <w:spacing w:val="-2"/>
                <w:sz w:val="28"/>
                <w:lang w:val="ru-RU"/>
              </w:rPr>
              <w:t>местах»</w:t>
            </w:r>
          </w:p>
        </w:tc>
      </w:tr>
      <w:tr w:rsidR="00D71293" w:rsidTr="00183D2E">
        <w:trPr>
          <w:trHeight w:val="7647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6.1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Безопасность</w:t>
            </w:r>
          </w:p>
          <w:p w:rsidR="00D71293" w:rsidRPr="00D71293" w:rsidRDefault="00D71293" w:rsidP="00183D2E">
            <w:pPr>
              <w:pStyle w:val="TableParagraph"/>
              <w:spacing w:before="23" w:line="264" w:lineRule="auto"/>
              <w:ind w:left="117" w:right="60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общественных </w:t>
            </w:r>
            <w:r w:rsidRPr="00D71293">
              <w:rPr>
                <w:spacing w:val="-2"/>
                <w:sz w:val="28"/>
                <w:lang w:val="ru-RU"/>
              </w:rPr>
              <w:t>местах.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7" w:right="402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Опасности социально- психологического характера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Общественные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места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их </w:t>
            </w:r>
            <w:r w:rsidRPr="00D71293">
              <w:rPr>
                <w:spacing w:val="-2"/>
                <w:sz w:val="28"/>
                <w:lang w:val="ru-RU"/>
              </w:rPr>
              <w:t>классификация.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Основные источники опасности в общественных местах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закрытого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открытого </w:t>
            </w:r>
            <w:r w:rsidRPr="00D71293">
              <w:rPr>
                <w:spacing w:val="-2"/>
                <w:sz w:val="28"/>
                <w:lang w:val="ru-RU"/>
              </w:rPr>
              <w:t>типа.</w:t>
            </w:r>
          </w:p>
          <w:p w:rsidR="00D71293" w:rsidRPr="00D71293" w:rsidRDefault="00D71293" w:rsidP="00183D2E">
            <w:pPr>
              <w:pStyle w:val="TableParagraph"/>
              <w:spacing w:before="11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Общие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безопасного </w:t>
            </w:r>
            <w:r w:rsidRPr="00D71293">
              <w:rPr>
                <w:spacing w:val="-2"/>
                <w:sz w:val="28"/>
                <w:lang w:val="ru-RU"/>
              </w:rPr>
              <w:t>поведения.</w:t>
            </w:r>
          </w:p>
          <w:p w:rsidR="00D71293" w:rsidRPr="00D71293" w:rsidRDefault="00D71293" w:rsidP="00183D2E">
            <w:pPr>
              <w:pStyle w:val="TableParagraph"/>
              <w:spacing w:before="3" w:line="259" w:lineRule="auto"/>
              <w:ind w:right="12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Опасности в общественных местах социально- психологического характера (возникновение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толпы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давки; проявление агрессии; криминальные ситуации; случаи, когда потерялся </w:t>
            </w:r>
            <w:r w:rsidRPr="00D71293">
              <w:rPr>
                <w:spacing w:val="-2"/>
                <w:sz w:val="28"/>
                <w:lang w:val="ru-RU"/>
              </w:rPr>
              <w:t>человек).</w:t>
            </w:r>
          </w:p>
          <w:p w:rsidR="00D71293" w:rsidRPr="00D71293" w:rsidRDefault="00D71293" w:rsidP="00183D2E">
            <w:pPr>
              <w:pStyle w:val="TableParagraph"/>
              <w:spacing w:line="321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действий</w:t>
            </w:r>
          </w:p>
          <w:p w:rsidR="00D71293" w:rsidRPr="00D71293" w:rsidRDefault="00D71293" w:rsidP="00183D2E">
            <w:pPr>
              <w:pStyle w:val="TableParagraph"/>
              <w:spacing w:before="23" w:line="261" w:lineRule="auto"/>
              <w:ind w:right="696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 риске возникновения или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возникновении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толпы, </w:t>
            </w:r>
            <w:r w:rsidRPr="00D71293">
              <w:rPr>
                <w:spacing w:val="-2"/>
                <w:sz w:val="28"/>
                <w:lang w:val="ru-RU"/>
              </w:rPr>
              <w:t>давки.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Эмоциональное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заражение</w:t>
            </w:r>
          </w:p>
          <w:p w:rsidR="00D71293" w:rsidRPr="00D71293" w:rsidRDefault="00D71293" w:rsidP="00183D2E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толпе,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способы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самопомощи.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61" w:lineRule="auto"/>
              <w:ind w:left="110" w:right="12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Перечисляют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классифицируют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основные источники опасности в общественных </w:t>
            </w:r>
            <w:r w:rsidRPr="00D71293">
              <w:rPr>
                <w:spacing w:val="-2"/>
                <w:sz w:val="28"/>
                <w:lang w:val="ru-RU"/>
              </w:rPr>
              <w:t>местах.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 общие правила безопасного поведения в общественных местах, характеризуют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влияние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безопасность. Вырабатывают навыки оценки рисков возникновения толпы, давки.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 w:right="49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 о действиях, которые минимизируют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попадания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толпу, давку,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действиях,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которые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позволяют минимизировать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получения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травмы в случае попадания в толпу, давку</w:t>
            </w:r>
          </w:p>
        </w:tc>
      </w:tr>
    </w:tbl>
    <w:p w:rsidR="00D71293" w:rsidRDefault="00D71293" w:rsidP="00D71293">
      <w:pPr>
        <w:spacing w:line="259" w:lineRule="auto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1395"/>
        </w:trPr>
        <w:tc>
          <w:tcPr>
            <w:tcW w:w="84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 безопасного поведения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попадании</w:t>
            </w:r>
          </w:p>
          <w:p w:rsidR="00D71293" w:rsidRPr="00D71293" w:rsidRDefault="00D71293" w:rsidP="00183D2E">
            <w:pPr>
              <w:pStyle w:val="TableParagrap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агрессивную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паническую</w:t>
            </w:r>
          </w:p>
          <w:p w:rsidR="00D71293" w:rsidRDefault="00D71293" w:rsidP="00183D2E">
            <w:pPr>
              <w:pStyle w:val="TableParagraph"/>
              <w:spacing w:before="3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толпу</w:t>
            </w:r>
            <w:proofErr w:type="spellEnd"/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  <w:tr w:rsidR="00D71293" w:rsidTr="00183D2E">
        <w:trPr>
          <w:trHeight w:val="6603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6.2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Безопасность</w:t>
            </w:r>
          </w:p>
          <w:p w:rsidR="00D71293" w:rsidRPr="00D71293" w:rsidRDefault="00D71293" w:rsidP="00183D2E">
            <w:pPr>
              <w:pStyle w:val="TableParagraph"/>
              <w:spacing w:before="31" w:line="256" w:lineRule="auto"/>
              <w:ind w:left="117" w:right="32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 общественных местах.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Опасности </w:t>
            </w:r>
            <w:r w:rsidRPr="00D71293">
              <w:rPr>
                <w:spacing w:val="-2"/>
                <w:sz w:val="28"/>
                <w:lang w:val="ru-RU"/>
              </w:rPr>
              <w:t>криминального характера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61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 безопасного поведения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проявлении </w:t>
            </w:r>
            <w:r w:rsidRPr="00D71293">
              <w:rPr>
                <w:spacing w:val="-2"/>
                <w:sz w:val="28"/>
                <w:lang w:val="ru-RU"/>
              </w:rPr>
              <w:t>агрессии.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right="893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Криминальные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 xml:space="preserve">ситуации </w:t>
            </w:r>
            <w:r w:rsidRPr="00D71293">
              <w:rPr>
                <w:sz w:val="28"/>
                <w:lang w:val="ru-RU"/>
              </w:rPr>
              <w:t xml:space="preserve">в общественных местах. Правила безопасного </w:t>
            </w:r>
            <w:r w:rsidRPr="00D71293">
              <w:rPr>
                <w:spacing w:val="-2"/>
                <w:sz w:val="28"/>
                <w:lang w:val="ru-RU"/>
              </w:rPr>
              <w:t>поведения.</w:t>
            </w:r>
          </w:p>
          <w:p w:rsidR="00D71293" w:rsidRPr="00D71293" w:rsidRDefault="00D71293" w:rsidP="00183D2E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действий</w:t>
            </w:r>
          </w:p>
          <w:p w:rsidR="00D71293" w:rsidRPr="00D71293" w:rsidRDefault="00D71293" w:rsidP="00183D2E">
            <w:pPr>
              <w:pStyle w:val="TableParagraph"/>
              <w:spacing w:before="4" w:line="264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попадании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опасную </w:t>
            </w:r>
            <w:r w:rsidRPr="00D71293">
              <w:rPr>
                <w:spacing w:val="-2"/>
                <w:sz w:val="28"/>
                <w:lang w:val="ru-RU"/>
              </w:rPr>
              <w:t>ситуацию.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 действий в случаях, когда потерялся человек (ребенок;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взрослый;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пожилой человек; человек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 xml:space="preserve">с ментальными </w:t>
            </w:r>
            <w:r w:rsidRPr="00D71293">
              <w:rPr>
                <w:spacing w:val="-2"/>
                <w:sz w:val="28"/>
                <w:lang w:val="ru-RU"/>
              </w:rPr>
              <w:t>расстройствами).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действий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ситуации, если вы обнаружили</w:t>
            </w:r>
          </w:p>
          <w:p w:rsidR="00D71293" w:rsidRDefault="00D71293" w:rsidP="00183D2E">
            <w:pPr>
              <w:pStyle w:val="TableParagraph"/>
              <w:spacing w:line="313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потерявшегося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человека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61" w:lineRule="auto"/>
              <w:ind w:left="110" w:right="340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Оценивают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возникновения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ситуаций криминального характера в общественных </w:t>
            </w:r>
            <w:r w:rsidRPr="00D71293">
              <w:rPr>
                <w:spacing w:val="-2"/>
                <w:sz w:val="28"/>
                <w:lang w:val="ru-RU"/>
              </w:rPr>
              <w:t>местах.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 навыки безопасного поведения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проявлении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агрессии. Вырабатывают навыки безопасного поведения для снижения рисков криминального характера.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left="110" w:right="192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Оценивают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потеряться в общественном месте.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действий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случаях, когда потерялся человек</w:t>
            </w:r>
          </w:p>
        </w:tc>
      </w:tr>
      <w:tr w:rsidR="00D71293" w:rsidTr="00183D2E">
        <w:trPr>
          <w:trHeight w:val="1048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6.3</w:t>
            </w: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Безопасность</w:t>
            </w:r>
            <w:proofErr w:type="spellEnd"/>
          </w:p>
          <w:p w:rsidR="00D71293" w:rsidRDefault="00D71293" w:rsidP="00183D2E">
            <w:pPr>
              <w:pStyle w:val="TableParagraph"/>
              <w:spacing w:before="6" w:line="340" w:lineRule="atLeast"/>
              <w:ind w:left="117" w:right="609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общественных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местах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действий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угрозе возникновения пожара</w:t>
            </w:r>
          </w:p>
          <w:p w:rsidR="00D71293" w:rsidRDefault="00D71293" w:rsidP="00183D2E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различных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общественных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пожарной</w:t>
            </w:r>
          </w:p>
          <w:p w:rsidR="00D71293" w:rsidRDefault="00D71293" w:rsidP="00183D2E">
            <w:pPr>
              <w:pStyle w:val="TableParagraph"/>
              <w:spacing w:before="6" w:line="340" w:lineRule="atLeast"/>
              <w:ind w:left="110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>безопасности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общественных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местах. </w:t>
            </w:r>
            <w:proofErr w:type="spellStart"/>
            <w:r>
              <w:rPr>
                <w:sz w:val="28"/>
              </w:rPr>
              <w:t>Выделяют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особенности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поведения</w:t>
            </w:r>
            <w:proofErr w:type="spellEnd"/>
          </w:p>
        </w:tc>
      </w:tr>
    </w:tbl>
    <w:p w:rsidR="00D71293" w:rsidRDefault="00D71293" w:rsidP="00D71293">
      <w:pPr>
        <w:spacing w:line="340" w:lineRule="atLeast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4521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1113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Действия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пожаре, </w:t>
            </w:r>
            <w:r w:rsidRPr="00D71293">
              <w:rPr>
                <w:spacing w:val="-2"/>
                <w:sz w:val="28"/>
                <w:lang w:val="ru-RU"/>
              </w:rPr>
              <w:t>обрушении</w:t>
            </w:r>
          </w:p>
          <w:p w:rsidR="00D71293" w:rsidRPr="00D71293" w:rsidRDefault="00D71293" w:rsidP="00183D2E">
            <w:pPr>
              <w:pStyle w:val="TableParagraph"/>
              <w:spacing w:before="8" w:line="256" w:lineRule="auto"/>
              <w:ind w:left="117" w:righ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конструкций,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угрозе или совершении</w:t>
            </w:r>
          </w:p>
          <w:p w:rsidR="00D71293" w:rsidRDefault="00D71293" w:rsidP="00183D2E">
            <w:pPr>
              <w:pStyle w:val="TableParagraph"/>
              <w:spacing w:before="2" w:line="256" w:lineRule="auto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террористического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акта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right="12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местах,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объектах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массовым пребыванием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людей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(лечебные, образовательные, культурные, </w:t>
            </w:r>
            <w:r w:rsidRPr="00D71293">
              <w:rPr>
                <w:spacing w:val="-2"/>
                <w:sz w:val="28"/>
                <w:lang w:val="ru-RU"/>
              </w:rPr>
              <w:t>торгово-развлекательные учреждения).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Меры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безопасности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порядок действий при угрозе</w:t>
            </w:r>
          </w:p>
          <w:p w:rsidR="00D71293" w:rsidRPr="00D71293" w:rsidRDefault="00D71293" w:rsidP="00183D2E">
            <w:pPr>
              <w:pStyle w:val="TableParagraph"/>
              <w:spacing w:before="3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обрушения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зданий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отдельных </w:t>
            </w:r>
            <w:r w:rsidRPr="00D71293">
              <w:rPr>
                <w:spacing w:val="-2"/>
                <w:sz w:val="28"/>
                <w:lang w:val="ru-RU"/>
              </w:rPr>
              <w:t>конструкций.</w:t>
            </w:r>
          </w:p>
          <w:p w:rsidR="00D71293" w:rsidRPr="00D71293" w:rsidRDefault="00D71293" w:rsidP="00183D2E">
            <w:pPr>
              <w:pStyle w:val="TableParagraph"/>
              <w:spacing w:before="3"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Меры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безопасности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порядок поведения при угрозе,</w:t>
            </w:r>
          </w:p>
          <w:p w:rsidR="00D71293" w:rsidRPr="00D71293" w:rsidRDefault="00D71293" w:rsidP="00183D2E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условиях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совершения</w:t>
            </w:r>
          </w:p>
          <w:p w:rsidR="00D71293" w:rsidRPr="00D71293" w:rsidRDefault="00D71293" w:rsidP="00183D2E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террористического</w:t>
            </w:r>
            <w:r w:rsidRPr="00D71293">
              <w:rPr>
                <w:spacing w:val="13"/>
                <w:sz w:val="28"/>
                <w:lang w:val="ru-RU"/>
              </w:rPr>
              <w:t xml:space="preserve"> </w:t>
            </w:r>
            <w:r w:rsidRPr="00D71293">
              <w:rPr>
                <w:spacing w:val="-4"/>
                <w:sz w:val="28"/>
                <w:lang w:val="ru-RU"/>
              </w:rPr>
              <w:t>акта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угрозе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пожара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пожаре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общественных местах разного типа.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ind w:left="110" w:right="86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 правила поведения при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угрозе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обрушения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или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обрушении зданий или отдельных конструкций.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поведения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угрозе совершения или совершении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террористического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акта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общественном </w:t>
            </w:r>
            <w:r w:rsidRPr="00D71293">
              <w:rPr>
                <w:spacing w:val="-2"/>
                <w:sz w:val="28"/>
                <w:lang w:val="ru-RU"/>
              </w:rPr>
              <w:t>месте</w:t>
            </w:r>
          </w:p>
        </w:tc>
      </w:tr>
      <w:tr w:rsidR="00D71293" w:rsidTr="00183D2E">
        <w:trPr>
          <w:trHeight w:val="350"/>
        </w:trPr>
        <w:tc>
          <w:tcPr>
            <w:tcW w:w="3537" w:type="dxa"/>
            <w:gridSpan w:val="2"/>
          </w:tcPr>
          <w:p w:rsid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  <w:tr w:rsidR="00D71293" w:rsidTr="00183D2E">
        <w:trPr>
          <w:trHeight w:val="343"/>
        </w:trPr>
        <w:tc>
          <w:tcPr>
            <w:tcW w:w="14846" w:type="dxa"/>
            <w:gridSpan w:val="5"/>
          </w:tcPr>
          <w:p w:rsidR="00D71293" w:rsidRPr="00D71293" w:rsidRDefault="00D71293" w:rsidP="00183D2E">
            <w:pPr>
              <w:pStyle w:val="TableParagraph"/>
              <w:spacing w:line="311" w:lineRule="exact"/>
              <w:ind w:left="110"/>
              <w:rPr>
                <w:b/>
                <w:sz w:val="28"/>
                <w:lang w:val="ru-RU"/>
              </w:rPr>
            </w:pPr>
            <w:r w:rsidRPr="00D71293">
              <w:rPr>
                <w:b/>
                <w:sz w:val="28"/>
                <w:lang w:val="ru-RU"/>
              </w:rPr>
              <w:t>Модуль</w:t>
            </w:r>
            <w:r w:rsidRPr="00D71293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№</w:t>
            </w:r>
            <w:r w:rsidRPr="00D71293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7</w:t>
            </w:r>
            <w:r w:rsidRPr="00D71293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«Безопасность</w:t>
            </w:r>
            <w:r w:rsidRPr="00D71293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в</w:t>
            </w:r>
            <w:r w:rsidRPr="00D71293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природной</w:t>
            </w:r>
            <w:r w:rsidRPr="00D7129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b/>
                <w:spacing w:val="-2"/>
                <w:sz w:val="28"/>
                <w:lang w:val="ru-RU"/>
              </w:rPr>
              <w:t>среде»</w:t>
            </w:r>
          </w:p>
        </w:tc>
      </w:tr>
      <w:tr w:rsidR="00D71293" w:rsidTr="00183D2E">
        <w:trPr>
          <w:trHeight w:val="3829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7.1</w:t>
            </w: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spacing w:line="318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Безопасность</w:t>
            </w:r>
            <w:proofErr w:type="spellEnd"/>
          </w:p>
          <w:p w:rsidR="00D71293" w:rsidRDefault="00D71293" w:rsidP="00183D2E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природной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среде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13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Отдых на природе. Источники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опасности в природной среде.</w:t>
            </w:r>
          </w:p>
          <w:p w:rsidR="00D71293" w:rsidRPr="00D71293" w:rsidRDefault="00D71293" w:rsidP="00183D2E">
            <w:pPr>
              <w:pStyle w:val="TableParagraph"/>
              <w:spacing w:before="7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Основные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безопасного поведения в лесу, в горах,</w:t>
            </w:r>
          </w:p>
          <w:p w:rsidR="00D71293" w:rsidRPr="00D71293" w:rsidRDefault="00D71293" w:rsidP="00183D2E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водоемах.</w:t>
            </w:r>
          </w:p>
          <w:p w:rsidR="00D71293" w:rsidRPr="00D71293" w:rsidRDefault="00D71293" w:rsidP="00183D2E">
            <w:pPr>
              <w:pStyle w:val="TableParagraph"/>
              <w:spacing w:before="23" w:line="264" w:lineRule="auto"/>
              <w:ind w:right="35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Общие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безопасности в походе.</w:t>
            </w:r>
          </w:p>
          <w:p w:rsidR="00D71293" w:rsidRPr="00D71293" w:rsidRDefault="00D71293" w:rsidP="00183D2E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Особенности</w:t>
            </w:r>
            <w:r w:rsidRPr="00D71293">
              <w:rPr>
                <w:spacing w:val="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обеспечения</w:t>
            </w:r>
          </w:p>
          <w:p w:rsidR="00D71293" w:rsidRPr="00D71293" w:rsidRDefault="00D71293" w:rsidP="00183D2E">
            <w:pPr>
              <w:pStyle w:val="TableParagraph"/>
              <w:spacing w:before="6" w:line="340" w:lineRule="atLeast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безопасности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лыжном </w:t>
            </w:r>
            <w:r w:rsidRPr="00D71293">
              <w:rPr>
                <w:spacing w:val="-2"/>
                <w:sz w:val="28"/>
                <w:lang w:val="ru-RU"/>
              </w:rPr>
              <w:t>походе.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Выделяют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классифицируют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источники опасности в природной среде.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 w:right="68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 особенности безопасного поведения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нахождении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природной среде, в том числе в лесу, на водоемах,</w:t>
            </w:r>
            <w:r w:rsidRPr="00D71293">
              <w:rPr>
                <w:spacing w:val="4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 горах.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способах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ориентирования на местности.</w:t>
            </w:r>
          </w:p>
          <w:p w:rsidR="00D71293" w:rsidRPr="00D71293" w:rsidRDefault="00D71293" w:rsidP="00183D2E">
            <w:pPr>
              <w:pStyle w:val="TableParagraph"/>
              <w:spacing w:line="313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pacing w:val="-10"/>
                <w:sz w:val="28"/>
                <w:lang w:val="ru-RU"/>
              </w:rPr>
              <w:t>Анализируют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pacing w:val="-10"/>
                <w:sz w:val="28"/>
                <w:lang w:val="ru-RU"/>
              </w:rPr>
              <w:t>разные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pacing w:val="-10"/>
                <w:sz w:val="28"/>
                <w:lang w:val="ru-RU"/>
              </w:rPr>
              <w:t>способы</w:t>
            </w:r>
            <w:r w:rsidRPr="00D71293">
              <w:rPr>
                <w:spacing w:val="1"/>
                <w:sz w:val="28"/>
                <w:lang w:val="ru-RU"/>
              </w:rPr>
              <w:t xml:space="preserve"> </w:t>
            </w:r>
            <w:r w:rsidRPr="00D71293">
              <w:rPr>
                <w:spacing w:val="-10"/>
                <w:sz w:val="28"/>
                <w:lang w:val="ru-RU"/>
              </w:rPr>
              <w:t>ориентирования,</w:t>
            </w:r>
          </w:p>
          <w:p w:rsidR="00D71293" w:rsidRPr="00D71293" w:rsidRDefault="00D71293" w:rsidP="00183D2E">
            <w:pPr>
              <w:pStyle w:val="TableParagraph"/>
              <w:spacing w:before="4" w:line="340" w:lineRule="atLeas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сравнивают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особенности,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выделяют преимущества и недостатки</w:t>
            </w:r>
          </w:p>
        </w:tc>
      </w:tr>
    </w:tbl>
    <w:p w:rsidR="00D71293" w:rsidRDefault="00D71293" w:rsidP="00D71293">
      <w:pPr>
        <w:spacing w:line="340" w:lineRule="atLeast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2785"/>
        </w:trPr>
        <w:tc>
          <w:tcPr>
            <w:tcW w:w="84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Особенности обеспечения безопасности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водном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походе. Особенности обеспечения безопасности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горном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походе. Ориентирование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местности.</w:t>
            </w:r>
          </w:p>
          <w:p w:rsidR="00D71293" w:rsidRPr="00D71293" w:rsidRDefault="00D71293" w:rsidP="00183D2E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Карты,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традиционные</w:t>
            </w:r>
          </w:p>
          <w:p w:rsidR="00D71293" w:rsidRPr="00D71293" w:rsidRDefault="00D71293" w:rsidP="00183D2E">
            <w:pPr>
              <w:pStyle w:val="TableParagraph"/>
              <w:spacing w:line="352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 современные средства навигации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(компас,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GPS</w:t>
            </w:r>
            <w:r w:rsidRPr="00D71293">
              <w:rPr>
                <w:sz w:val="28"/>
                <w:lang w:val="ru-RU"/>
              </w:rPr>
              <w:t>)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D71293" w:rsidTr="00183D2E">
        <w:trPr>
          <w:trHeight w:val="6257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7.2</w:t>
            </w: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Выживание</w:t>
            </w:r>
            <w:proofErr w:type="spellEnd"/>
          </w:p>
          <w:p w:rsidR="00D71293" w:rsidRDefault="00D71293" w:rsidP="00183D2E">
            <w:pPr>
              <w:pStyle w:val="TableParagraph"/>
              <w:spacing w:before="31" w:line="259" w:lineRule="auto"/>
              <w:ind w:left="117" w:right="898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автономных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условиях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Порядок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действий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случаях, когда человек потерялся</w:t>
            </w:r>
          </w:p>
          <w:p w:rsidR="00D71293" w:rsidRPr="00D71293" w:rsidRDefault="00D71293" w:rsidP="00183D2E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природной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среде.</w:t>
            </w:r>
          </w:p>
          <w:p w:rsidR="00D71293" w:rsidRPr="00D71293" w:rsidRDefault="00D71293" w:rsidP="00183D2E">
            <w:pPr>
              <w:pStyle w:val="TableParagraph"/>
              <w:spacing w:before="1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Источники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опасности</w:t>
            </w:r>
          </w:p>
          <w:p w:rsidR="00D71293" w:rsidRPr="00D71293" w:rsidRDefault="00D71293" w:rsidP="00183D2E">
            <w:pPr>
              <w:pStyle w:val="TableParagraph"/>
              <w:spacing w:before="24" w:line="259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 автономных условиях. Сооружение убежища. Получение воды и питания. Способы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защиты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от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перегрева и переохлаждения в разных природных условиях.</w:t>
            </w:r>
          </w:p>
          <w:p w:rsidR="00D71293" w:rsidRPr="00D71293" w:rsidRDefault="00D71293" w:rsidP="00183D2E">
            <w:pPr>
              <w:pStyle w:val="TableParagraph"/>
              <w:spacing w:before="3" w:line="259" w:lineRule="auto"/>
              <w:ind w:right="173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Первая помощь при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перегревании, </w:t>
            </w:r>
            <w:r w:rsidRPr="00D71293">
              <w:rPr>
                <w:spacing w:val="-2"/>
                <w:sz w:val="28"/>
                <w:lang w:val="ru-RU"/>
              </w:rPr>
              <w:t>переохлаждении</w:t>
            </w:r>
            <w:r w:rsidRPr="00D71293">
              <w:rPr>
                <w:spacing w:val="8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 отморожении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 навыки безопасного поведения,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минимизирующего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риски потеряться в природной среде.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 о порядке действий, если человек потерялся в природной среде. Актуализируют знания об основных источниках опасности при автономном нахождении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природной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среде;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способах подачи сигнала о помощи.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Рассказывают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способах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сооружения убежища для защиты от перегрева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переохлаждения,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получения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воды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пищи, правилах поведения при встрече с дикими </w:t>
            </w:r>
            <w:r w:rsidRPr="00D71293">
              <w:rPr>
                <w:spacing w:val="-2"/>
                <w:sz w:val="28"/>
                <w:lang w:val="ru-RU"/>
              </w:rPr>
              <w:t>животными.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первой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помощи при перегреве, переохлаждении,</w:t>
            </w:r>
          </w:p>
          <w:p w:rsidR="00D71293" w:rsidRDefault="00D71293" w:rsidP="00183D2E">
            <w:pPr>
              <w:pStyle w:val="TableParagraph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отморожении</w:t>
            </w:r>
            <w:proofErr w:type="spellEnd"/>
            <w:r>
              <w:rPr>
                <w:sz w:val="28"/>
              </w:rPr>
              <w:t>;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навыки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транспортировки</w:t>
            </w:r>
            <w:proofErr w:type="spellEnd"/>
          </w:p>
          <w:p w:rsidR="00D71293" w:rsidRDefault="00D71293" w:rsidP="00183D2E">
            <w:pPr>
              <w:pStyle w:val="TableParagraph"/>
              <w:spacing w:before="21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пострадавших</w:t>
            </w:r>
            <w:proofErr w:type="spellEnd"/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7302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7.3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Природные чрезвычайные ситуации.</w:t>
            </w:r>
          </w:p>
          <w:p w:rsidR="00D71293" w:rsidRPr="00D71293" w:rsidRDefault="00D71293" w:rsidP="00183D2E">
            <w:pPr>
              <w:pStyle w:val="TableParagraph"/>
              <w:spacing w:before="8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Природные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пожары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77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Природные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чрезвычайные </w:t>
            </w:r>
            <w:r w:rsidRPr="00D71293">
              <w:rPr>
                <w:spacing w:val="-2"/>
                <w:sz w:val="28"/>
                <w:lang w:val="ru-RU"/>
              </w:rPr>
              <w:t>ситуации.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ind w:right="6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Общие правила поведения</w:t>
            </w:r>
            <w:r w:rsidRPr="00D71293">
              <w:rPr>
                <w:spacing w:val="4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природных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чрезвычайных </w:t>
            </w:r>
            <w:r w:rsidRPr="00D71293">
              <w:rPr>
                <w:spacing w:val="-2"/>
                <w:sz w:val="28"/>
                <w:lang w:val="ru-RU"/>
              </w:rPr>
              <w:t>ситуациях.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ind w:right="16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Природные пожары. Возможности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прогнозирования и предупреждения.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139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безопасного </w:t>
            </w:r>
            <w:r w:rsidRPr="00D71293">
              <w:rPr>
                <w:spacing w:val="-2"/>
                <w:sz w:val="28"/>
                <w:lang w:val="ru-RU"/>
              </w:rPr>
              <w:t>поведения.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right="99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Последствия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природных пожаров для людей</w:t>
            </w:r>
          </w:p>
          <w:p w:rsidR="00D71293" w:rsidRDefault="00D71293" w:rsidP="00183D2E">
            <w:pPr>
              <w:pStyle w:val="TableParagraph"/>
              <w:spacing w:line="312" w:lineRule="exact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окружающей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среды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Называют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классифицируют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природные чрезвычайные ситуации.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Выделяют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наиболее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характерные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риски для своего региона с учетом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 w:right="94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географических, климатических особенностей, традиций ведения хозяйственной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деятельности,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отдыха на природе.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 применение принципов безопасного поведения (предвидеть опасность;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возможности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избежать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ее; при необходимости действовать)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для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природных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чрезвычайных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ситуаций. Анализируют причины и признаки возникновения природных пожаров.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12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Обосновывают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поведения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человека на риски возникновения природных</w:t>
            </w:r>
          </w:p>
          <w:p w:rsidR="00D71293" w:rsidRPr="00D71293" w:rsidRDefault="00D71293" w:rsidP="00183D2E">
            <w:pPr>
              <w:pStyle w:val="TableParagraph"/>
              <w:spacing w:before="2"/>
              <w:ind w:left="110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пожаров.</w:t>
            </w:r>
          </w:p>
          <w:p w:rsidR="00D71293" w:rsidRPr="00D71293" w:rsidRDefault="00D71293" w:rsidP="00183D2E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безопасных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действий</w:t>
            </w:r>
          </w:p>
          <w:p w:rsidR="00D71293" w:rsidRPr="00D71293" w:rsidRDefault="00D71293" w:rsidP="00183D2E">
            <w:pPr>
              <w:pStyle w:val="TableParagraph"/>
              <w:spacing w:before="13" w:line="340" w:lineRule="atLeas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угрозе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возникновении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природного </w:t>
            </w:r>
            <w:r w:rsidRPr="00D71293">
              <w:rPr>
                <w:spacing w:val="-2"/>
                <w:sz w:val="28"/>
                <w:lang w:val="ru-RU"/>
              </w:rPr>
              <w:t>пожара</w:t>
            </w:r>
          </w:p>
        </w:tc>
      </w:tr>
      <w:tr w:rsidR="00D71293" w:rsidTr="00183D2E">
        <w:trPr>
          <w:trHeight w:val="1740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7.4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251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Природные чрезвычайные </w:t>
            </w:r>
            <w:r w:rsidRPr="00D71293">
              <w:rPr>
                <w:sz w:val="28"/>
                <w:lang w:val="ru-RU"/>
              </w:rPr>
              <w:t>ситуации.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Опасные </w:t>
            </w:r>
            <w:r w:rsidRPr="00D71293">
              <w:rPr>
                <w:spacing w:val="-2"/>
                <w:sz w:val="28"/>
                <w:lang w:val="ru-RU"/>
              </w:rPr>
              <w:t>геологические</w:t>
            </w:r>
          </w:p>
          <w:p w:rsidR="00D71293" w:rsidRPr="00D71293" w:rsidRDefault="00D71293" w:rsidP="00183D2E">
            <w:pPr>
              <w:pStyle w:val="TableParagraph"/>
              <w:spacing w:before="9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явления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процессы: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right="92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Чрезвычайные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ситуации, вызванные опасными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65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геологическими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явлениями и процессами.</w:t>
            </w:r>
          </w:p>
          <w:p w:rsidR="00D71293" w:rsidRDefault="00D71293" w:rsidP="00183D2E">
            <w:pPr>
              <w:pStyle w:val="TableParagraph"/>
              <w:spacing w:before="2"/>
              <w:rPr>
                <w:sz w:val="28"/>
              </w:rPr>
            </w:pPr>
            <w:proofErr w:type="spellStart"/>
            <w:r>
              <w:rPr>
                <w:sz w:val="28"/>
              </w:rPr>
              <w:t>Возможности</w:t>
            </w:r>
            <w:proofErr w:type="spellEnd"/>
            <w:r>
              <w:rPr>
                <w:spacing w:val="-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прогнозирования</w:t>
            </w:r>
            <w:proofErr w:type="spellEnd"/>
            <w:r>
              <w:rPr>
                <w:spacing w:val="-2"/>
                <w:sz w:val="28"/>
              </w:rPr>
              <w:t>,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Называют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чрезвычайные ситуации, вызванные опасными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геологическими явлениями и процессами. Раскрывают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возможности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прогнозирования,</w:t>
            </w:r>
          </w:p>
          <w:p w:rsidR="00D71293" w:rsidRDefault="00D71293" w:rsidP="00183D2E">
            <w:pPr>
              <w:pStyle w:val="TableParagraph"/>
              <w:spacing w:before="2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предупреждения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смягчения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последствий</w:t>
            </w:r>
            <w:proofErr w:type="spellEnd"/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3476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землетрясения, извержение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left="117" w:right="28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вулканов,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оползни, сели, камнепады</w:t>
            </w:r>
          </w:p>
        </w:tc>
        <w:tc>
          <w:tcPr>
            <w:tcW w:w="1621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предупреждения,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смягчения </w:t>
            </w:r>
            <w:r w:rsidRPr="00D71293">
              <w:rPr>
                <w:spacing w:val="-2"/>
                <w:sz w:val="28"/>
                <w:lang w:val="ru-RU"/>
              </w:rPr>
              <w:t>последствий.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right="139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безопасного </w:t>
            </w:r>
            <w:r w:rsidRPr="00D71293">
              <w:rPr>
                <w:spacing w:val="-2"/>
                <w:sz w:val="28"/>
                <w:lang w:val="ru-RU"/>
              </w:rPr>
              <w:t>поведения.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right="60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Последствия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чрезвычайных ситуаций, вызванных опасными геологическими явлениями и процессами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таких чрезвычайных ситуаций. Актуализируют знания о правилах безопасного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поведения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чрезвычайных ситуациях, вызванных опасными</w:t>
            </w:r>
          </w:p>
          <w:p w:rsid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>геологическими явлениями и процессами. Оценивают риски чрезвычайных ситуаций, вызванных опасными геологическими явлениями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процессами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для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своего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региона. </w:t>
            </w:r>
            <w:proofErr w:type="spellStart"/>
            <w:r>
              <w:rPr>
                <w:sz w:val="28"/>
              </w:rPr>
              <w:t>Приводят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риск-ориентированного</w:t>
            </w:r>
            <w:proofErr w:type="spellEnd"/>
          </w:p>
          <w:p w:rsidR="00D71293" w:rsidRDefault="00D71293" w:rsidP="00183D2E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поведения</w:t>
            </w:r>
            <w:proofErr w:type="spellEnd"/>
          </w:p>
        </w:tc>
      </w:tr>
      <w:tr w:rsidR="00D71293" w:rsidTr="00183D2E">
        <w:trPr>
          <w:trHeight w:val="5566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9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7.5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Природные чрезвычайные ситуации.</w:t>
            </w:r>
          </w:p>
          <w:p w:rsidR="00D71293" w:rsidRPr="00D71293" w:rsidRDefault="00D71293" w:rsidP="00183D2E">
            <w:pPr>
              <w:pStyle w:val="TableParagraph"/>
              <w:spacing w:before="8" w:line="259" w:lineRule="auto"/>
              <w:ind w:left="117" w:right="103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Опасные гидрологические </w:t>
            </w:r>
            <w:r w:rsidRPr="00D71293">
              <w:rPr>
                <w:sz w:val="28"/>
                <w:lang w:val="ru-RU"/>
              </w:rPr>
              <w:t>явления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процессы: паводки,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половодья, цунами, сели, </w:t>
            </w:r>
            <w:r w:rsidRPr="00D71293">
              <w:rPr>
                <w:spacing w:val="-2"/>
                <w:sz w:val="28"/>
                <w:lang w:val="ru-RU"/>
              </w:rPr>
              <w:t>лавины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right="34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Чрезвычайные ситуации, вызванные опасными гидрологическими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явлениями и процессами.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9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Возможности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прогнозирования, предупреждения, смягчения </w:t>
            </w:r>
            <w:r w:rsidRPr="00D71293">
              <w:rPr>
                <w:spacing w:val="-2"/>
                <w:sz w:val="28"/>
                <w:lang w:val="ru-RU"/>
              </w:rPr>
              <w:t>последствий.</w:t>
            </w:r>
          </w:p>
          <w:p w:rsidR="00D71293" w:rsidRPr="00D71293" w:rsidRDefault="00D71293" w:rsidP="00183D2E">
            <w:pPr>
              <w:pStyle w:val="TableParagraph"/>
              <w:spacing w:before="7" w:line="256" w:lineRule="auto"/>
              <w:ind w:right="139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безопасного </w:t>
            </w:r>
            <w:r w:rsidRPr="00D71293">
              <w:rPr>
                <w:spacing w:val="-2"/>
                <w:sz w:val="28"/>
                <w:lang w:val="ru-RU"/>
              </w:rPr>
              <w:t>поведения.</w:t>
            </w:r>
          </w:p>
          <w:p w:rsidR="00D71293" w:rsidRPr="00D71293" w:rsidRDefault="00D71293" w:rsidP="00183D2E">
            <w:pPr>
              <w:pStyle w:val="TableParagraph"/>
              <w:spacing w:before="3" w:line="259" w:lineRule="auto"/>
              <w:ind w:right="426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Последствия чрезвычайных ситуаций, вызванных опасными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гидрологическими явлениями и процессами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Называют и характеризуют чрезвычайные ситуации, вызванные опасными гидрологическими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явлениями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процессами. Раскрывают</w:t>
            </w:r>
            <w:r w:rsidRPr="00D71293">
              <w:rPr>
                <w:spacing w:val="-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возможности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прогнозирования, предупреждения, смягчения последствий чрезвычайных ситуаций, вызванных опасными гидрологическими явлениями</w:t>
            </w:r>
          </w:p>
          <w:p w:rsidR="00D71293" w:rsidRPr="00D71293" w:rsidRDefault="00D71293" w:rsidP="00183D2E">
            <w:pPr>
              <w:pStyle w:val="TableParagraph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2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процессами.</w:t>
            </w:r>
          </w:p>
          <w:p w:rsidR="00D71293" w:rsidRPr="00D71293" w:rsidRDefault="00D71293" w:rsidP="00183D2E">
            <w:pPr>
              <w:pStyle w:val="TableParagraph"/>
              <w:spacing w:before="21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знания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правилах безопасного поведения при таких чрезвычайных ситуациях.</w:t>
            </w:r>
          </w:p>
          <w:p w:rsidR="00D71293" w:rsidRDefault="00D71293" w:rsidP="00183D2E">
            <w:pPr>
              <w:pStyle w:val="TableParagraph"/>
              <w:spacing w:before="11" w:line="256" w:lineRule="auto"/>
              <w:ind w:left="110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>Оценивают риски чрезвычайных ситуаций, вызванных опасными гидрологическими явлениями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процессами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для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своего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региона. </w:t>
            </w:r>
            <w:proofErr w:type="spellStart"/>
            <w:r>
              <w:rPr>
                <w:sz w:val="28"/>
              </w:rPr>
              <w:t>Приводят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риск-ориентированного</w:t>
            </w:r>
            <w:proofErr w:type="spellEnd"/>
          </w:p>
          <w:p w:rsidR="00D71293" w:rsidRDefault="00D71293" w:rsidP="00183D2E">
            <w:pPr>
              <w:pStyle w:val="TableParagraph"/>
              <w:spacing w:before="13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поведения</w:t>
            </w:r>
            <w:proofErr w:type="spellEnd"/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5911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7.6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Природные чрезвычайные ситуации.</w:t>
            </w:r>
          </w:p>
          <w:p w:rsidR="00D71293" w:rsidRPr="00D71293" w:rsidRDefault="00D71293" w:rsidP="00183D2E">
            <w:pPr>
              <w:pStyle w:val="TableParagraph"/>
              <w:spacing w:before="8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Опасные</w:t>
            </w:r>
          </w:p>
          <w:p w:rsidR="00D71293" w:rsidRPr="00D71293" w:rsidRDefault="00D71293" w:rsidP="00183D2E">
            <w:pPr>
              <w:pStyle w:val="TableParagraph"/>
              <w:spacing w:before="23" w:line="259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метеорологические </w:t>
            </w:r>
            <w:r w:rsidRPr="00D71293">
              <w:rPr>
                <w:sz w:val="28"/>
                <w:lang w:val="ru-RU"/>
              </w:rPr>
              <w:t>явления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процессы: ливни, град, мороз, </w:t>
            </w:r>
            <w:r w:rsidRPr="00D71293">
              <w:rPr>
                <w:spacing w:val="-4"/>
                <w:sz w:val="28"/>
                <w:lang w:val="ru-RU"/>
              </w:rPr>
              <w:t>жара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Чрезвычайные</w:t>
            </w:r>
            <w:r w:rsidRPr="00D71293">
              <w:rPr>
                <w:spacing w:val="-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ситуации, вызванные опасными </w:t>
            </w:r>
            <w:r w:rsidRPr="00D71293">
              <w:rPr>
                <w:spacing w:val="-2"/>
                <w:sz w:val="28"/>
                <w:lang w:val="ru-RU"/>
              </w:rPr>
              <w:t xml:space="preserve">метеорологическими </w:t>
            </w:r>
            <w:r w:rsidRPr="00D71293">
              <w:rPr>
                <w:sz w:val="28"/>
                <w:lang w:val="ru-RU"/>
              </w:rPr>
              <w:t>явлениями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процессами.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9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Возможности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прогнозирования, предупреждения, смягчения </w:t>
            </w:r>
            <w:r w:rsidRPr="00D71293">
              <w:rPr>
                <w:spacing w:val="-2"/>
                <w:sz w:val="28"/>
                <w:lang w:val="ru-RU"/>
              </w:rPr>
              <w:t>последствий.</w:t>
            </w:r>
          </w:p>
          <w:p w:rsidR="00D71293" w:rsidRPr="00D71293" w:rsidRDefault="00D71293" w:rsidP="00183D2E">
            <w:pPr>
              <w:pStyle w:val="TableParagraph"/>
              <w:spacing w:before="7" w:line="256" w:lineRule="auto"/>
              <w:ind w:right="139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безопасного </w:t>
            </w:r>
            <w:r w:rsidRPr="00D71293">
              <w:rPr>
                <w:spacing w:val="-2"/>
                <w:sz w:val="28"/>
                <w:lang w:val="ru-RU"/>
              </w:rPr>
              <w:t>поведения.</w:t>
            </w:r>
          </w:p>
          <w:p w:rsidR="00D71293" w:rsidRPr="00D71293" w:rsidRDefault="00D71293" w:rsidP="00183D2E">
            <w:pPr>
              <w:pStyle w:val="TableParagraph"/>
              <w:spacing w:before="2" w:line="259" w:lineRule="auto"/>
              <w:ind w:right="15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Последствия чрезвычайных ситуаций, вызванных опасными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метеорологическими явлениями и процессами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Называют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чрезвычайные ситуации, вызванные опасными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left="110" w:right="164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метеорологическими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явлениями и процессами.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возможности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прогнозирования, предупреждения, смягчения последствий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таких чрезвычайных ситуаций. Актуализируют знания о правилах безопасного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поведения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чрезвычайных ситуациях, вызванных опасными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left="110" w:right="164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метеорологическими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явлениями и процессами.</w:t>
            </w:r>
          </w:p>
          <w:p w:rsid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>Оценивают риски чрезвычайных ситуаций, вызванных опасными метеорологическими явлениями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процессами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для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своего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региона. </w:t>
            </w:r>
            <w:proofErr w:type="spellStart"/>
            <w:r>
              <w:rPr>
                <w:sz w:val="28"/>
              </w:rPr>
              <w:t>Приводят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риск-ориентированного</w:t>
            </w:r>
            <w:proofErr w:type="spellEnd"/>
          </w:p>
          <w:p w:rsidR="00D71293" w:rsidRDefault="00D71293" w:rsidP="00183D2E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поведения</w:t>
            </w:r>
            <w:proofErr w:type="spellEnd"/>
          </w:p>
        </w:tc>
      </w:tr>
      <w:tr w:rsidR="00D71293" w:rsidTr="00183D2E">
        <w:trPr>
          <w:trHeight w:val="3131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9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7.7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Экологическая грамотность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 xml:space="preserve">и разумное </w:t>
            </w:r>
            <w:r w:rsidRPr="00D71293">
              <w:rPr>
                <w:spacing w:val="-8"/>
                <w:sz w:val="28"/>
                <w:lang w:val="ru-RU"/>
              </w:rPr>
              <w:t>природопользование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Влияние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деятельности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человека на природную среду.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Причины и источники загрязнения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Мирового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океана, почвы, атмосферы.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9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Чрезвычайные ситуации экологического характера. Возможности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прогнозирования,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 источники экологических угроз,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обосновывают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человеческого фактора на риски их возникновения.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 значение риск- ориентированного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подхода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обеспечению экологической безопасности.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экологической грамотности и разумного</w:t>
            </w:r>
          </w:p>
          <w:p w:rsidR="00D71293" w:rsidRDefault="00D71293" w:rsidP="00183D2E">
            <w:pPr>
              <w:pStyle w:val="TableParagraph"/>
              <w:spacing w:before="2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природопользования</w:t>
            </w:r>
            <w:proofErr w:type="spellEnd"/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1740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предупреждения,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смягчения </w:t>
            </w:r>
            <w:r w:rsidRPr="00D71293">
              <w:rPr>
                <w:spacing w:val="-2"/>
                <w:sz w:val="28"/>
                <w:lang w:val="ru-RU"/>
              </w:rPr>
              <w:t>последствий.</w:t>
            </w:r>
          </w:p>
          <w:p w:rsidR="00D71293" w:rsidRPr="00D71293" w:rsidRDefault="00D71293" w:rsidP="00183D2E">
            <w:pPr>
              <w:pStyle w:val="TableParagrap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Экологическая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грамотность</w:t>
            </w:r>
          </w:p>
          <w:p w:rsidR="00D71293" w:rsidRPr="00D71293" w:rsidRDefault="00D71293" w:rsidP="00183D2E">
            <w:pPr>
              <w:pStyle w:val="TableParagraph"/>
              <w:spacing w:before="12" w:line="340" w:lineRule="atLeast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 xml:space="preserve">и разумное </w:t>
            </w:r>
            <w:r w:rsidRPr="00D71293">
              <w:rPr>
                <w:spacing w:val="-2"/>
                <w:sz w:val="28"/>
                <w:lang w:val="ru-RU"/>
              </w:rPr>
              <w:t>природопользование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D71293" w:rsidTr="00183D2E">
        <w:trPr>
          <w:trHeight w:val="350"/>
        </w:trPr>
        <w:tc>
          <w:tcPr>
            <w:tcW w:w="3537" w:type="dxa"/>
            <w:gridSpan w:val="2"/>
          </w:tcPr>
          <w:p w:rsid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  <w:tr w:rsidR="00D71293" w:rsidTr="00183D2E">
        <w:trPr>
          <w:trHeight w:val="342"/>
        </w:trPr>
        <w:tc>
          <w:tcPr>
            <w:tcW w:w="14846" w:type="dxa"/>
            <w:gridSpan w:val="5"/>
          </w:tcPr>
          <w:p w:rsidR="00D71293" w:rsidRPr="00D71293" w:rsidRDefault="00D71293" w:rsidP="00183D2E">
            <w:pPr>
              <w:pStyle w:val="TableParagraph"/>
              <w:spacing w:line="311" w:lineRule="exact"/>
              <w:ind w:left="110"/>
              <w:rPr>
                <w:b/>
                <w:sz w:val="28"/>
                <w:lang w:val="ru-RU"/>
              </w:rPr>
            </w:pPr>
            <w:r w:rsidRPr="00D71293">
              <w:rPr>
                <w:b/>
                <w:sz w:val="28"/>
                <w:lang w:val="ru-RU"/>
              </w:rPr>
              <w:t>Модуль</w:t>
            </w:r>
            <w:r w:rsidRPr="00D71293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№</w:t>
            </w:r>
            <w:r w:rsidRPr="00D7129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8</w:t>
            </w:r>
            <w:r w:rsidRPr="00D71293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«Основы</w:t>
            </w:r>
            <w:r w:rsidRPr="00D71293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медицинских</w:t>
            </w:r>
            <w:r w:rsidRPr="00D71293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знаний.</w:t>
            </w:r>
            <w:r w:rsidRPr="00D71293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Оказание</w:t>
            </w:r>
            <w:r w:rsidRPr="00D71293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первой</w:t>
            </w:r>
            <w:r w:rsidRPr="00D71293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b/>
                <w:spacing w:val="-2"/>
                <w:sz w:val="28"/>
                <w:lang w:val="ru-RU"/>
              </w:rPr>
              <w:t>помощи»</w:t>
            </w:r>
          </w:p>
        </w:tc>
      </w:tr>
      <w:tr w:rsidR="00D71293" w:rsidTr="00183D2E">
        <w:trPr>
          <w:trHeight w:val="4867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8.1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10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Факторы,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влияющие на здоровье</w:t>
            </w:r>
          </w:p>
          <w:p w:rsidR="00D71293" w:rsidRDefault="00D71293" w:rsidP="00183D2E">
            <w:pPr>
              <w:pStyle w:val="TableParagraph"/>
              <w:spacing w:line="261" w:lineRule="auto"/>
              <w:ind w:left="117" w:right="664"/>
              <w:rPr>
                <w:sz w:val="28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человека. </w:t>
            </w:r>
            <w:proofErr w:type="spellStart"/>
            <w:r>
              <w:rPr>
                <w:sz w:val="28"/>
              </w:rPr>
              <w:t>Здоровый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образ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жизни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Понятия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«здоровье»,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«охрана здоровья», «здоровый образ жизни», «лечение»,</w:t>
            </w:r>
          </w:p>
          <w:p w:rsidR="00D71293" w:rsidRPr="00D71293" w:rsidRDefault="00D71293" w:rsidP="00183D2E">
            <w:pPr>
              <w:pStyle w:val="TableParagraph"/>
              <w:spacing w:before="8" w:line="259" w:lineRule="auto"/>
              <w:ind w:right="212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«профилактика». </w:t>
            </w:r>
            <w:r w:rsidRPr="00D71293">
              <w:rPr>
                <w:sz w:val="28"/>
                <w:lang w:val="ru-RU"/>
              </w:rPr>
              <w:t>Биологические, социально- экономические,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экологические </w:t>
            </w:r>
            <w:r w:rsidRPr="00D71293">
              <w:rPr>
                <w:spacing w:val="-2"/>
                <w:sz w:val="28"/>
                <w:lang w:val="ru-RU"/>
              </w:rPr>
              <w:t xml:space="preserve">(геофизические), </w:t>
            </w:r>
            <w:r w:rsidRPr="00D71293">
              <w:rPr>
                <w:sz w:val="28"/>
                <w:lang w:val="ru-RU"/>
              </w:rPr>
              <w:t xml:space="preserve">психологические факторы, влияющие на здоровье </w:t>
            </w:r>
            <w:r w:rsidRPr="00D71293">
              <w:rPr>
                <w:spacing w:val="-2"/>
                <w:sz w:val="28"/>
                <w:lang w:val="ru-RU"/>
              </w:rPr>
              <w:t>человека.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Составляющие здорового образа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жизни: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сон,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питание, физическая активность,</w:t>
            </w:r>
          </w:p>
          <w:p w:rsidR="00D71293" w:rsidRDefault="00D71293" w:rsidP="00183D2E">
            <w:pPr>
              <w:pStyle w:val="TableParagraph"/>
              <w:spacing w:line="314" w:lineRule="exact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психологическое</w:t>
            </w:r>
            <w:proofErr w:type="spellEnd"/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благополучие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смысл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понятий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«здоровье»,</w:t>
            </w:r>
          </w:p>
          <w:p w:rsidR="00D71293" w:rsidRPr="00D71293" w:rsidRDefault="00D71293" w:rsidP="00183D2E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«охрана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здоровья»,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«здоровый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образ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жизни»,</w:t>
            </w:r>
          </w:p>
          <w:p w:rsidR="00D71293" w:rsidRPr="00D71293" w:rsidRDefault="00D71293" w:rsidP="00183D2E">
            <w:pPr>
              <w:pStyle w:val="TableParagraph"/>
              <w:spacing w:before="23" w:line="264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«лечение»,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«профилактика»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выявляют взаимосвязь между ними.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18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Оценивают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степень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влияния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биологических, социально-экономических, экологических, психологических факторов на здоровье.</w:t>
            </w:r>
          </w:p>
          <w:p w:rsidR="00D71293" w:rsidRPr="00D71293" w:rsidRDefault="00D71293" w:rsidP="00183D2E">
            <w:pPr>
              <w:pStyle w:val="TableParagraph"/>
              <w:spacing w:before="2"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Оценивают значение здорового образа жизни и его элементов для человека, приводят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примеры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из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собственного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опыта</w:t>
            </w:r>
          </w:p>
        </w:tc>
      </w:tr>
      <w:tr w:rsidR="00D71293" w:rsidTr="00183D2E">
        <w:trPr>
          <w:trHeight w:val="1740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9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8.2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725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Инфекционные заболевания.</w:t>
            </w:r>
          </w:p>
          <w:p w:rsidR="00D71293" w:rsidRPr="00D71293" w:rsidRDefault="00D71293" w:rsidP="00183D2E">
            <w:pPr>
              <w:pStyle w:val="TableParagraph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Значение</w:t>
            </w:r>
          </w:p>
          <w:p w:rsidR="00D71293" w:rsidRPr="00D71293" w:rsidRDefault="00D71293" w:rsidP="00183D2E">
            <w:pPr>
              <w:pStyle w:val="TableParagraph"/>
              <w:spacing w:before="12" w:line="340" w:lineRule="atLeast"/>
              <w:ind w:left="117" w:right="1133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вакцинации </w:t>
            </w:r>
            <w:r w:rsidRPr="00D71293">
              <w:rPr>
                <w:sz w:val="28"/>
                <w:lang w:val="ru-RU"/>
              </w:rPr>
              <w:t>в борьбе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127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Общие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представления об инфекционных </w:t>
            </w:r>
            <w:r w:rsidRPr="00D71293">
              <w:rPr>
                <w:spacing w:val="-2"/>
                <w:sz w:val="28"/>
                <w:lang w:val="ru-RU"/>
              </w:rPr>
              <w:t>заболеваниях.</w:t>
            </w:r>
          </w:p>
          <w:p w:rsidR="00D71293" w:rsidRPr="00D71293" w:rsidRDefault="00D71293" w:rsidP="00183D2E">
            <w:pPr>
              <w:pStyle w:val="TableParagraph"/>
              <w:spacing w:before="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Механизм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распространения</w:t>
            </w:r>
          </w:p>
          <w:p w:rsidR="00D71293" w:rsidRPr="00D71293" w:rsidRDefault="00D71293" w:rsidP="00183D2E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способы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передачи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инфекционные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заболевания, раскрывают основные способы распространения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передачи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инфекционных </w:t>
            </w:r>
            <w:r w:rsidRPr="00D71293">
              <w:rPr>
                <w:spacing w:val="-2"/>
                <w:sz w:val="28"/>
                <w:lang w:val="ru-RU"/>
              </w:rPr>
              <w:t>заболеваний.</w:t>
            </w:r>
          </w:p>
          <w:p w:rsidR="00D71293" w:rsidRDefault="00D71293" w:rsidP="00183D2E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Вырабатывают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навыки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соблюдения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5"/>
                <w:sz w:val="28"/>
              </w:rPr>
              <w:t>мер</w:t>
            </w:r>
            <w:proofErr w:type="spellEnd"/>
          </w:p>
        </w:tc>
      </w:tr>
    </w:tbl>
    <w:p w:rsidR="00D71293" w:rsidRDefault="00D71293" w:rsidP="00D71293">
      <w:pPr>
        <w:spacing w:line="321" w:lineRule="exact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6956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инфекционными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заболеваниями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right="50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инфекционных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заболеваний. Чрезвычайные ситуации </w:t>
            </w:r>
            <w:r w:rsidRPr="00D71293">
              <w:rPr>
                <w:spacing w:val="-2"/>
                <w:sz w:val="28"/>
                <w:lang w:val="ru-RU"/>
              </w:rPr>
              <w:t>биолого-социального характера.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Меры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профилактики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защиты. Роль вакцинации.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right="41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Национальный календарь профилактических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прививок.</w:t>
            </w:r>
          </w:p>
          <w:p w:rsidR="00D71293" w:rsidRPr="00D71293" w:rsidRDefault="00D71293" w:rsidP="00183D2E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Вакцинация</w:t>
            </w:r>
          </w:p>
          <w:p w:rsidR="00D71293" w:rsidRPr="00D71293" w:rsidRDefault="00D71293" w:rsidP="00183D2E">
            <w:pPr>
              <w:pStyle w:val="TableParagraph"/>
              <w:spacing w:before="22"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эпидемиологическим </w:t>
            </w:r>
            <w:r w:rsidRPr="00D71293">
              <w:rPr>
                <w:spacing w:val="-2"/>
                <w:sz w:val="28"/>
                <w:lang w:val="ru-RU"/>
              </w:rPr>
              <w:t>показаниям.</w:t>
            </w:r>
          </w:p>
          <w:p w:rsidR="00D71293" w:rsidRPr="00D71293" w:rsidRDefault="00D71293" w:rsidP="00183D2E">
            <w:pPr>
              <w:pStyle w:val="TableParagraph"/>
              <w:spacing w:before="4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Значение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изобретения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вакцины для человечества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личной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профилактики.</w:t>
            </w:r>
          </w:p>
          <w:p w:rsidR="00D71293" w:rsidRPr="00D71293" w:rsidRDefault="00D71293" w:rsidP="00183D2E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роль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вакцинации</w:t>
            </w:r>
          </w:p>
          <w:p w:rsidR="00D71293" w:rsidRPr="00D71293" w:rsidRDefault="00D71293" w:rsidP="00183D2E">
            <w:pPr>
              <w:pStyle w:val="TableParagraph"/>
              <w:spacing w:before="23" w:line="264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профилактике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инфекционных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заболеваний. Приводят примеры.</w:t>
            </w:r>
          </w:p>
          <w:p w:rsidR="00D71293" w:rsidRPr="00D71293" w:rsidRDefault="00D71293" w:rsidP="00183D2E">
            <w:pPr>
              <w:pStyle w:val="TableParagraph"/>
              <w:spacing w:line="313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значение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национального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ind w:left="110" w:right="73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календаря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профилактических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прививок и вакцинации населения.</w:t>
            </w:r>
          </w:p>
          <w:p w:rsidR="00D71293" w:rsidRPr="00D71293" w:rsidRDefault="00D71293" w:rsidP="00183D2E">
            <w:pPr>
              <w:pStyle w:val="TableParagraph"/>
              <w:spacing w:before="10" w:line="256" w:lineRule="auto"/>
              <w:ind w:left="110" w:right="134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роль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вакцинации для сообщества в целом.</w:t>
            </w:r>
          </w:p>
          <w:p w:rsidR="00D71293" w:rsidRPr="00D71293" w:rsidRDefault="00D71293" w:rsidP="00183D2E">
            <w:pPr>
              <w:pStyle w:val="TableParagraph"/>
              <w:spacing w:before="2" w:line="259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смысл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понятия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«вакцинация по эпидемиологическим показаниям».</w:t>
            </w:r>
          </w:p>
          <w:p w:rsidR="00D71293" w:rsidRPr="00D71293" w:rsidRDefault="00D71293" w:rsidP="00183D2E">
            <w:pPr>
              <w:pStyle w:val="TableParagraph"/>
              <w:spacing w:before="4" w:line="259" w:lineRule="auto"/>
              <w:ind w:left="110" w:right="19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 знания о чрезвычайных ситуациях биолого-социального характера, действиях при чрезвычайных ситуациях биолого-социального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характера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(на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примере </w:t>
            </w:r>
            <w:r w:rsidRPr="00D71293">
              <w:rPr>
                <w:spacing w:val="-2"/>
                <w:sz w:val="28"/>
                <w:lang w:val="ru-RU"/>
              </w:rPr>
              <w:t>эпидемии).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Приводят примеры реализации риск- ориентированного подхода к обеспечению безопасности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чрезвычайных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ситуациях</w:t>
            </w:r>
          </w:p>
          <w:p w:rsidR="00D71293" w:rsidRDefault="00D71293" w:rsidP="00183D2E">
            <w:pPr>
              <w:pStyle w:val="TableParagraph"/>
              <w:spacing w:before="9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биолого-социального</w:t>
            </w:r>
            <w:proofErr w:type="spellEnd"/>
            <w:r>
              <w:rPr>
                <w:spacing w:val="1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характера</w:t>
            </w:r>
            <w:proofErr w:type="spellEnd"/>
          </w:p>
        </w:tc>
      </w:tr>
      <w:tr w:rsidR="00D71293" w:rsidTr="00183D2E">
        <w:trPr>
          <w:trHeight w:val="2086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8.3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Неинфекционные заболевания.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7" w:right="74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Факторы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риска и меры </w:t>
            </w:r>
            <w:r w:rsidRPr="00D71293">
              <w:rPr>
                <w:spacing w:val="-2"/>
                <w:sz w:val="28"/>
                <w:lang w:val="ru-RU"/>
              </w:rPr>
              <w:t>профилактики.</w:t>
            </w:r>
          </w:p>
          <w:p w:rsidR="00D71293" w:rsidRDefault="00D71293" w:rsidP="00183D2E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pacing w:val="-4"/>
                <w:sz w:val="28"/>
              </w:rPr>
              <w:t>Роль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spacing w:line="259" w:lineRule="auto"/>
              <w:ind w:right="217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>Неинфекционные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заболевания. Самые распространенные неинфекционные заболевания. </w:t>
            </w:r>
            <w:proofErr w:type="spellStart"/>
            <w:r>
              <w:rPr>
                <w:sz w:val="28"/>
              </w:rPr>
              <w:t>Факторы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риска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возникновения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сердечно-сосудистых</w:t>
            </w:r>
            <w:proofErr w:type="spellEnd"/>
          </w:p>
          <w:p w:rsidR="00D71293" w:rsidRDefault="00D71293" w:rsidP="00183D2E">
            <w:pPr>
              <w:pStyle w:val="TableParagraph"/>
              <w:rPr>
                <w:sz w:val="28"/>
              </w:rPr>
            </w:pPr>
            <w:proofErr w:type="spellStart"/>
            <w:proofErr w:type="gramStart"/>
            <w:r>
              <w:rPr>
                <w:spacing w:val="-2"/>
                <w:sz w:val="28"/>
              </w:rPr>
              <w:t>заболеваний</w:t>
            </w:r>
            <w:proofErr w:type="spellEnd"/>
            <w:proofErr w:type="gram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наиболее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распространенные неинфекционные заболевания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73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(сердечно-сосудистые,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онкологические, эндокринные и др.).</w:t>
            </w:r>
          </w:p>
          <w:p w:rsidR="00D71293" w:rsidRPr="00D71293" w:rsidRDefault="00D71293" w:rsidP="00183D2E">
            <w:pPr>
              <w:pStyle w:val="TableParagraph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Оценивают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основные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факторы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риска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5"/>
                <w:sz w:val="28"/>
                <w:lang w:val="ru-RU"/>
              </w:rPr>
              <w:t>их</w:t>
            </w:r>
          </w:p>
          <w:p w:rsidR="00D71293" w:rsidRPr="00D71293" w:rsidRDefault="00D71293" w:rsidP="00183D2E">
            <w:pPr>
              <w:pStyle w:val="TableParagraph"/>
              <w:spacing w:before="13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возникновения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степень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опасности.</w:t>
            </w:r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6257"/>
        </w:trPr>
        <w:tc>
          <w:tcPr>
            <w:tcW w:w="84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spacing w:line="256" w:lineRule="auto"/>
              <w:ind w:left="117" w:right="342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диспансеризации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для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сохранения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здоровья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Факторы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возникновения онкологических заболеваний. Факторы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возникновения заболеваний дыхательной </w:t>
            </w:r>
            <w:r w:rsidRPr="00D71293">
              <w:rPr>
                <w:spacing w:val="-2"/>
                <w:sz w:val="28"/>
                <w:lang w:val="ru-RU"/>
              </w:rPr>
              <w:t>системы.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Факторы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возникновения эндокринных заболеваний.</w:t>
            </w:r>
          </w:p>
          <w:p w:rsidR="00D71293" w:rsidRPr="00D71293" w:rsidRDefault="00D71293" w:rsidP="00183D2E">
            <w:pPr>
              <w:pStyle w:val="TableParagraph"/>
              <w:spacing w:before="3" w:line="256" w:lineRule="auto"/>
              <w:ind w:right="22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Меры профилактики неинфекционных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заболеваний.</w:t>
            </w:r>
          </w:p>
          <w:p w:rsidR="00D71293" w:rsidRPr="00D71293" w:rsidRDefault="00D71293" w:rsidP="00183D2E">
            <w:pPr>
              <w:pStyle w:val="TableParagraph"/>
              <w:spacing w:before="3" w:line="259" w:lineRule="auto"/>
              <w:ind w:right="123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Роль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диспансеризации в профилактике</w:t>
            </w:r>
          </w:p>
          <w:p w:rsidR="00D71293" w:rsidRPr="00D71293" w:rsidRDefault="00D71293" w:rsidP="00183D2E">
            <w:pPr>
              <w:pStyle w:val="TableParagraph"/>
              <w:spacing w:before="4" w:line="259" w:lineRule="auto"/>
              <w:ind w:right="12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неинфекционных заболеваний. Признаки угрожающих жизни</w:t>
            </w:r>
            <w:r w:rsidRPr="00D71293">
              <w:rPr>
                <w:spacing w:val="4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 здоровью состояний, требующие вызова скорой медицинской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помощи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(инсульт, сердечный приступ, острая</w:t>
            </w:r>
          </w:p>
          <w:p w:rsidR="00D71293" w:rsidRPr="00D71293" w:rsidRDefault="00D71293" w:rsidP="00183D2E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боль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животе,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эпилепсия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pacing w:val="-4"/>
                <w:sz w:val="28"/>
                <w:lang w:val="ru-RU"/>
              </w:rPr>
              <w:t>др.)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 w:right="851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признаки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угрожающих жизни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здоровью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состояний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(инсульт, сердечный приступ и др.).</w:t>
            </w:r>
          </w:p>
          <w:p w:rsidR="00D71293" w:rsidRPr="00D71293" w:rsidRDefault="00D71293" w:rsidP="00183D2E">
            <w:pPr>
              <w:pStyle w:val="TableParagraph"/>
              <w:spacing w:before="8" w:line="256" w:lineRule="auto"/>
              <w:ind w:left="110" w:right="970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вызова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скорой медицинской помощи.</w:t>
            </w:r>
          </w:p>
          <w:p w:rsidR="00D71293" w:rsidRPr="00D71293" w:rsidRDefault="00D71293" w:rsidP="00183D2E">
            <w:pPr>
              <w:pStyle w:val="TableParagraph"/>
              <w:spacing w:before="2" w:line="256" w:lineRule="auto"/>
              <w:ind w:left="110" w:right="134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Обосновывают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роль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образа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жизни в профилактике и защите</w:t>
            </w:r>
          </w:p>
          <w:p w:rsidR="00D71293" w:rsidRPr="00D71293" w:rsidRDefault="00D71293" w:rsidP="00183D2E">
            <w:pPr>
              <w:pStyle w:val="TableParagraph"/>
              <w:spacing w:before="10"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от неинфекционных заболеваний. Раскрывают значение диспансеризации для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ранней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диагностики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неинфекционных заболеваний, объясняют порядок</w:t>
            </w:r>
          </w:p>
          <w:p w:rsidR="00D71293" w:rsidRDefault="00D71293" w:rsidP="00183D2E">
            <w:pPr>
              <w:pStyle w:val="TableParagraph"/>
              <w:spacing w:before="12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прохождения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диспансеризации</w:t>
            </w:r>
            <w:proofErr w:type="spellEnd"/>
          </w:p>
        </w:tc>
      </w:tr>
      <w:tr w:rsidR="00D71293" w:rsidTr="00183D2E">
        <w:trPr>
          <w:trHeight w:val="2785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8.4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1013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Психическое здоровье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ind w:left="117"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психологическое </w:t>
            </w:r>
            <w:r w:rsidRPr="00D71293">
              <w:rPr>
                <w:spacing w:val="-2"/>
                <w:sz w:val="28"/>
                <w:lang w:val="ru-RU"/>
              </w:rPr>
              <w:t>благополучие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125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Психическое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здоровье и психологическое </w:t>
            </w:r>
            <w:r w:rsidRPr="00D71293">
              <w:rPr>
                <w:spacing w:val="-2"/>
                <w:sz w:val="28"/>
                <w:lang w:val="ru-RU"/>
              </w:rPr>
              <w:t>благополучие.</w:t>
            </w:r>
          </w:p>
          <w:p w:rsidR="00D71293" w:rsidRPr="00D71293" w:rsidRDefault="00D71293" w:rsidP="00183D2E">
            <w:pPr>
              <w:pStyle w:val="TableParagraph"/>
              <w:spacing w:before="7"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Критерии психического здоровья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психологического </w:t>
            </w:r>
            <w:r w:rsidRPr="00D71293">
              <w:rPr>
                <w:spacing w:val="-2"/>
                <w:sz w:val="28"/>
                <w:lang w:val="ru-RU"/>
              </w:rPr>
              <w:t>благополучия.</w:t>
            </w:r>
          </w:p>
          <w:p w:rsidR="00D71293" w:rsidRPr="00D71293" w:rsidRDefault="00D71293" w:rsidP="00183D2E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Основные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факторы,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влияющие</w:t>
            </w:r>
          </w:p>
          <w:p w:rsidR="00D71293" w:rsidRPr="00D71293" w:rsidRDefault="00D71293" w:rsidP="00183D2E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психическое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здоровье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 w:right="30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 смысл понятий «психическое здоровье» и «психологическое благополучие»,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влияние на жизнь человека.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18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 основные критерии психического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здоровья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психологического </w:t>
            </w:r>
            <w:r w:rsidRPr="00D71293">
              <w:rPr>
                <w:spacing w:val="-2"/>
                <w:sz w:val="28"/>
                <w:lang w:val="ru-RU"/>
              </w:rPr>
              <w:t>благополучия.</w:t>
            </w:r>
          </w:p>
          <w:p w:rsidR="00D71293" w:rsidRDefault="00D71293" w:rsidP="00183D2E">
            <w:pPr>
              <w:pStyle w:val="TableParagraph"/>
              <w:spacing w:before="7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Характеризуют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факторы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влияющие</w:t>
            </w:r>
            <w:proofErr w:type="spellEnd"/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7302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1676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психологическое </w:t>
            </w:r>
            <w:r w:rsidRPr="00D71293">
              <w:rPr>
                <w:spacing w:val="-2"/>
                <w:sz w:val="28"/>
                <w:lang w:val="ru-RU"/>
              </w:rPr>
              <w:t>благополучие.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Основные направления сохранения и укрепления психического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здоровья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(раннее выявление психических расстройств; минимизация влияния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хронического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стресса: оптимизация условий жизни, работы, учебы; профилактика злоупотребления алкоголя</w:t>
            </w:r>
          </w:p>
          <w:p w:rsidR="00D71293" w:rsidRPr="00D71293" w:rsidRDefault="00D71293" w:rsidP="00183D2E">
            <w:pPr>
              <w:pStyle w:val="TableParagraph"/>
              <w:spacing w:before="3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употребления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наркотических средств; помощь людям, </w:t>
            </w:r>
            <w:r w:rsidRPr="00D71293">
              <w:rPr>
                <w:spacing w:val="-2"/>
                <w:sz w:val="28"/>
                <w:lang w:val="ru-RU"/>
              </w:rPr>
              <w:t>перенесшим</w:t>
            </w:r>
          </w:p>
          <w:p w:rsidR="00D71293" w:rsidRPr="00D71293" w:rsidRDefault="00D71293" w:rsidP="00183D2E">
            <w:pPr>
              <w:pStyle w:val="TableParagraph"/>
              <w:spacing w:before="4" w:line="264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психотравмирующую ситуацию).</w:t>
            </w:r>
          </w:p>
          <w:p w:rsidR="00D71293" w:rsidRPr="00D71293" w:rsidRDefault="00D71293" w:rsidP="00183D2E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Меры,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направленные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сохранение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укрепление психического здоровья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психическое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здоровье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психологическое </w:t>
            </w:r>
            <w:r w:rsidRPr="00D71293">
              <w:rPr>
                <w:spacing w:val="-2"/>
                <w:sz w:val="28"/>
                <w:lang w:val="ru-RU"/>
              </w:rPr>
              <w:t>благополучие.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 основные направления сохранения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укрепления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психического здоровья и психологического </w:t>
            </w:r>
            <w:r w:rsidRPr="00D71293">
              <w:rPr>
                <w:spacing w:val="-2"/>
                <w:sz w:val="28"/>
                <w:lang w:val="ru-RU"/>
              </w:rPr>
              <w:t>благополучия.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негативное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влияние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вредных привычек на умственную и физическую работоспособность, благополучие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человека.</w:t>
            </w:r>
          </w:p>
          <w:p w:rsidR="00D71293" w:rsidRPr="00D71293" w:rsidRDefault="00D71293" w:rsidP="00183D2E">
            <w:pPr>
              <w:pStyle w:val="TableParagraph"/>
              <w:spacing w:before="23" w:line="261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роль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раннего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выявления психических расстройств и создания благоприятных условий для развития.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смысл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понятия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«инклюзивное </w:t>
            </w:r>
            <w:r w:rsidRPr="00D71293">
              <w:rPr>
                <w:spacing w:val="-2"/>
                <w:sz w:val="28"/>
                <w:lang w:val="ru-RU"/>
              </w:rPr>
              <w:t>обучение».</w:t>
            </w:r>
          </w:p>
          <w:p w:rsidR="00D71293" w:rsidRPr="00D71293" w:rsidRDefault="00D71293" w:rsidP="00183D2E">
            <w:pPr>
              <w:pStyle w:val="TableParagraph"/>
              <w:spacing w:before="1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 навыки, позволяющие минимизировать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хронического </w:t>
            </w:r>
            <w:r w:rsidRPr="00D71293">
              <w:rPr>
                <w:spacing w:val="-2"/>
                <w:sz w:val="28"/>
                <w:lang w:val="ru-RU"/>
              </w:rPr>
              <w:t>стресса.</w:t>
            </w:r>
          </w:p>
          <w:p w:rsidR="00D71293" w:rsidRPr="00D71293" w:rsidRDefault="00D71293" w:rsidP="00183D2E">
            <w:pPr>
              <w:pStyle w:val="TableParagraph"/>
              <w:spacing w:before="4" w:line="264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признаки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психологического неблагополучия и критерии обращения</w:t>
            </w:r>
          </w:p>
          <w:p w:rsidR="00D71293" w:rsidRDefault="00D71293" w:rsidP="00183D2E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за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помощью</w:t>
            </w:r>
            <w:proofErr w:type="spellEnd"/>
          </w:p>
        </w:tc>
      </w:tr>
      <w:tr w:rsidR="00D71293" w:rsidTr="00183D2E">
        <w:trPr>
          <w:trHeight w:val="1740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8.5</w:t>
            </w: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spacing w:line="259" w:lineRule="auto"/>
              <w:ind w:left="117" w:right="692"/>
              <w:rPr>
                <w:sz w:val="28"/>
              </w:rPr>
            </w:pPr>
            <w:proofErr w:type="spellStart"/>
            <w:r>
              <w:rPr>
                <w:sz w:val="28"/>
              </w:rPr>
              <w:t>Первая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помощь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пострадавшему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Первая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помощь.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ind w:right="167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История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возникновения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скорой медицинской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помощи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первой </w:t>
            </w:r>
            <w:r w:rsidRPr="00D71293">
              <w:rPr>
                <w:spacing w:val="-2"/>
                <w:sz w:val="28"/>
                <w:lang w:val="ru-RU"/>
              </w:rPr>
              <w:t>помощи.</w:t>
            </w:r>
          </w:p>
          <w:p w:rsidR="00D71293" w:rsidRDefault="00D71293" w:rsidP="00183D2E">
            <w:pPr>
              <w:pStyle w:val="TableParagraph"/>
              <w:spacing w:before="11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Состояния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которых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 w:right="12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 правовые основы оказания первой помощи в Российской Федерации. Объясняют смысл понятий «первая помощь»,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«скорая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медицинская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помощь»,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</w:p>
          <w:p w:rsidR="00D71293" w:rsidRPr="00D71293" w:rsidRDefault="00D71293" w:rsidP="00183D2E">
            <w:pPr>
              <w:pStyle w:val="TableParagraph"/>
              <w:spacing w:before="9"/>
              <w:ind w:left="110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соотношение.</w:t>
            </w:r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4521"/>
        </w:trPr>
        <w:tc>
          <w:tcPr>
            <w:tcW w:w="84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оказывается первая помощь. Мероприятия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первой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помощи. Алгоритм первой помощи.</w:t>
            </w:r>
          </w:p>
          <w:p w:rsidR="00D71293" w:rsidRPr="00D71293" w:rsidRDefault="00D71293" w:rsidP="00183D2E">
            <w:pPr>
              <w:pStyle w:val="TableParagraph"/>
              <w:spacing w:before="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Оказание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первой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помощи</w:t>
            </w:r>
          </w:p>
          <w:p w:rsidR="00D71293" w:rsidRPr="00D71293" w:rsidRDefault="00D71293" w:rsidP="00183D2E">
            <w:pPr>
              <w:pStyle w:val="TableParagraph"/>
              <w:spacing w:before="23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сложных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случаях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(травмы глаза; «сложные»</w:t>
            </w:r>
          </w:p>
          <w:p w:rsidR="00D71293" w:rsidRPr="00D71293" w:rsidRDefault="00D71293" w:rsidP="00183D2E">
            <w:pPr>
              <w:pStyle w:val="TableParagraph"/>
              <w:spacing w:before="3" w:line="261" w:lineRule="auto"/>
              <w:ind w:right="345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кровотечения;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первая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помощь с использованием подручных средств; первая помощь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нескольких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травмах </w:t>
            </w:r>
            <w:r w:rsidRPr="00D71293">
              <w:rPr>
                <w:spacing w:val="-2"/>
                <w:sz w:val="28"/>
                <w:lang w:val="ru-RU"/>
              </w:rPr>
              <w:t>одновременно).</w:t>
            </w:r>
          </w:p>
          <w:p w:rsidR="00D71293" w:rsidRPr="00D71293" w:rsidRDefault="00D71293" w:rsidP="00183D2E">
            <w:pPr>
              <w:pStyle w:val="TableParagrap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Действия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прибытии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скорой</w:t>
            </w:r>
          </w:p>
          <w:p w:rsidR="00D71293" w:rsidRDefault="00D71293" w:rsidP="00183D2E">
            <w:pPr>
              <w:pStyle w:val="TableParagraph"/>
              <w:spacing w:before="19"/>
              <w:rPr>
                <w:sz w:val="28"/>
              </w:rPr>
            </w:pPr>
            <w:proofErr w:type="spellStart"/>
            <w:r>
              <w:rPr>
                <w:sz w:val="28"/>
              </w:rPr>
              <w:t>медицинской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помощи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знания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состояниях,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ind w:left="110" w:right="73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которых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оказывается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первая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помощь, и мероприятиях первой помощи.</w:t>
            </w:r>
          </w:p>
          <w:p w:rsidR="00D71293" w:rsidRPr="00D71293" w:rsidRDefault="00D71293" w:rsidP="00183D2E">
            <w:pPr>
              <w:pStyle w:val="TableParagraph"/>
              <w:spacing w:before="10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применения алгоритма первой помощи.</w:t>
            </w:r>
          </w:p>
          <w:p w:rsidR="00D71293" w:rsidRPr="00D71293" w:rsidRDefault="00D71293" w:rsidP="00183D2E">
            <w:pPr>
              <w:pStyle w:val="TableParagraph"/>
              <w:spacing w:before="2" w:line="261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безопасных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действий по оказанию первой помощи в различных условиях (травмы глаза; «сложные»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кровотечения;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первая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помощь</w:t>
            </w:r>
          </w:p>
          <w:p w:rsidR="00D71293" w:rsidRPr="00D71293" w:rsidRDefault="00D71293" w:rsidP="00183D2E">
            <w:pPr>
              <w:pStyle w:val="TableParagraph"/>
              <w:spacing w:before="24" w:line="261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 использованием подручных средств; первая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помощь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нескольких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травмах </w:t>
            </w:r>
            <w:r w:rsidRPr="00D71293">
              <w:rPr>
                <w:spacing w:val="-2"/>
                <w:sz w:val="28"/>
                <w:lang w:val="ru-RU"/>
              </w:rPr>
              <w:t>одновременно)</w:t>
            </w:r>
          </w:p>
        </w:tc>
      </w:tr>
      <w:tr w:rsidR="00D71293" w:rsidTr="00183D2E">
        <w:trPr>
          <w:trHeight w:val="350"/>
        </w:trPr>
        <w:tc>
          <w:tcPr>
            <w:tcW w:w="3537" w:type="dxa"/>
            <w:gridSpan w:val="2"/>
          </w:tcPr>
          <w:p w:rsid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  <w:tr w:rsidR="00D71293" w:rsidTr="00183D2E">
        <w:trPr>
          <w:trHeight w:val="343"/>
        </w:trPr>
        <w:tc>
          <w:tcPr>
            <w:tcW w:w="14846" w:type="dxa"/>
            <w:gridSpan w:val="5"/>
          </w:tcPr>
          <w:p w:rsidR="00D71293" w:rsidRDefault="00D71293" w:rsidP="00183D2E">
            <w:pPr>
              <w:pStyle w:val="TableParagraph"/>
              <w:spacing w:line="311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Модуль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№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Безопасность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proofErr w:type="spellStart"/>
            <w:r>
              <w:rPr>
                <w:b/>
                <w:spacing w:val="-2"/>
                <w:sz w:val="28"/>
              </w:rPr>
              <w:t>социуме</w:t>
            </w:r>
            <w:proofErr w:type="spellEnd"/>
            <w:r>
              <w:rPr>
                <w:b/>
                <w:spacing w:val="-2"/>
                <w:sz w:val="28"/>
              </w:rPr>
              <w:t>»</w:t>
            </w:r>
          </w:p>
        </w:tc>
      </w:tr>
      <w:tr w:rsidR="00D71293" w:rsidTr="00183D2E">
        <w:trPr>
          <w:trHeight w:val="3829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9.1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Общение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жизни </w:t>
            </w:r>
            <w:r w:rsidRPr="00D71293">
              <w:rPr>
                <w:spacing w:val="-2"/>
                <w:sz w:val="28"/>
                <w:lang w:val="ru-RU"/>
              </w:rPr>
              <w:t>человека.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ind w:left="117" w:right="332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Межличностное </w:t>
            </w:r>
            <w:r w:rsidRPr="00D71293">
              <w:rPr>
                <w:sz w:val="28"/>
                <w:lang w:val="ru-RU"/>
              </w:rPr>
              <w:t>общение,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общение в группе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Определение</w:t>
            </w:r>
            <w:r w:rsidRPr="00D71293">
              <w:rPr>
                <w:spacing w:val="2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понятия</w:t>
            </w:r>
          </w:p>
          <w:p w:rsidR="00D71293" w:rsidRPr="00D71293" w:rsidRDefault="00D71293" w:rsidP="00183D2E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«общение».</w:t>
            </w:r>
          </w:p>
          <w:p w:rsidR="00D71293" w:rsidRPr="00D71293" w:rsidRDefault="00D71293" w:rsidP="00183D2E">
            <w:pPr>
              <w:pStyle w:val="TableParagraph"/>
              <w:spacing w:before="24" w:line="264" w:lineRule="auto"/>
              <w:ind w:right="89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конструктивного </w:t>
            </w:r>
            <w:r w:rsidRPr="00D71293">
              <w:rPr>
                <w:spacing w:val="-2"/>
                <w:sz w:val="28"/>
                <w:lang w:val="ru-RU"/>
              </w:rPr>
              <w:t>общения.</w:t>
            </w:r>
          </w:p>
          <w:p w:rsidR="00D71293" w:rsidRPr="00D71293" w:rsidRDefault="00D71293" w:rsidP="00183D2E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Общие</w:t>
            </w:r>
            <w:r w:rsidRPr="00D71293">
              <w:rPr>
                <w:spacing w:val="-2"/>
                <w:sz w:val="28"/>
                <w:lang w:val="ru-RU"/>
              </w:rPr>
              <w:t xml:space="preserve"> представления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 понятиях «социальная группа»,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«большая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группа»,</w:t>
            </w:r>
          </w:p>
          <w:p w:rsidR="00D71293" w:rsidRPr="00D71293" w:rsidRDefault="00D71293" w:rsidP="00183D2E">
            <w:pPr>
              <w:pStyle w:val="TableParagraph"/>
              <w:spacing w:before="10" w:line="256" w:lineRule="auto"/>
              <w:ind w:right="80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«малая группа». Межличностное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общение, общение в группе, межгрупповое общение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 w:right="836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смысл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понятия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«общение». Характеризуют роль общения в жизни </w:t>
            </w:r>
            <w:r w:rsidRPr="00D71293">
              <w:rPr>
                <w:spacing w:val="-2"/>
                <w:sz w:val="28"/>
                <w:lang w:val="ru-RU"/>
              </w:rPr>
              <w:t>человека.</w:t>
            </w:r>
          </w:p>
          <w:p w:rsidR="00D71293" w:rsidRPr="00D71293" w:rsidRDefault="00D71293" w:rsidP="00183D2E">
            <w:pPr>
              <w:pStyle w:val="TableParagraph"/>
              <w:spacing w:before="7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конструктивного </w:t>
            </w:r>
            <w:r w:rsidRPr="00D71293">
              <w:rPr>
                <w:spacing w:val="-2"/>
                <w:sz w:val="28"/>
                <w:lang w:val="ru-RU"/>
              </w:rPr>
              <w:t>общения.</w:t>
            </w:r>
          </w:p>
          <w:p w:rsidR="00D71293" w:rsidRPr="00D71293" w:rsidRDefault="00D71293" w:rsidP="00183D2E">
            <w:pPr>
              <w:pStyle w:val="TableParagraph"/>
              <w:spacing w:before="3"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Приводят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примеры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межличностного общения и общения в группе.</w:t>
            </w:r>
          </w:p>
          <w:p w:rsidR="00D71293" w:rsidRDefault="00D71293" w:rsidP="00183D2E">
            <w:pPr>
              <w:pStyle w:val="TableParagraph"/>
              <w:spacing w:before="10" w:line="256" w:lineRule="auto"/>
              <w:ind w:left="110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>Объясняют смысл понятий «социальная группа»,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«малая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группа»,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«большая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группа». </w:t>
            </w:r>
            <w:proofErr w:type="spellStart"/>
            <w:r>
              <w:rPr>
                <w:sz w:val="28"/>
              </w:rPr>
              <w:t>Характеризуют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взаимодействие</w:t>
            </w:r>
            <w:proofErr w:type="spellEnd"/>
            <w:r>
              <w:rPr>
                <w:sz w:val="28"/>
              </w:rPr>
              <w:t xml:space="preserve"> в </w:t>
            </w:r>
            <w:proofErr w:type="spellStart"/>
            <w:r>
              <w:rPr>
                <w:sz w:val="28"/>
              </w:rPr>
              <w:t>группе</w:t>
            </w:r>
            <w:proofErr w:type="spellEnd"/>
            <w:r>
              <w:rPr>
                <w:sz w:val="28"/>
              </w:rPr>
              <w:t>.</w:t>
            </w:r>
          </w:p>
          <w:p w:rsidR="00D71293" w:rsidRDefault="00D71293" w:rsidP="00183D2E">
            <w:pPr>
              <w:pStyle w:val="TableParagraph"/>
              <w:spacing w:before="3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Объясняют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влияние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групповых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норм</w:t>
            </w:r>
            <w:proofErr w:type="spellEnd"/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4175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1243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(взаимодействие). </w:t>
            </w:r>
            <w:r w:rsidRPr="00D71293">
              <w:rPr>
                <w:sz w:val="28"/>
                <w:lang w:val="ru-RU"/>
              </w:rPr>
              <w:t>Особенности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общения в группе.</w:t>
            </w:r>
          </w:p>
          <w:p w:rsidR="00D71293" w:rsidRPr="00D71293" w:rsidRDefault="00D71293" w:rsidP="00183D2E">
            <w:pPr>
              <w:pStyle w:val="TableParagraph"/>
              <w:spacing w:before="8" w:line="256" w:lineRule="auto"/>
              <w:ind w:right="109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Психологические </w:t>
            </w:r>
            <w:r w:rsidRPr="00D71293">
              <w:rPr>
                <w:sz w:val="28"/>
                <w:lang w:val="ru-RU"/>
              </w:rPr>
              <w:t>характеристики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группы</w:t>
            </w:r>
          </w:p>
          <w:p w:rsidR="00D71293" w:rsidRPr="00D71293" w:rsidRDefault="00D71293" w:rsidP="00183D2E">
            <w:pPr>
              <w:pStyle w:val="TableParagraph"/>
              <w:spacing w:before="2" w:line="256" w:lineRule="auto"/>
              <w:ind w:right="21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особенности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взаимодействия в группе.</w:t>
            </w:r>
          </w:p>
          <w:p w:rsidR="00D71293" w:rsidRPr="00D71293" w:rsidRDefault="00D71293" w:rsidP="00183D2E">
            <w:pPr>
              <w:pStyle w:val="TableParagraph"/>
              <w:spacing w:before="10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Групповые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нормы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ценности. Коллектив как социальная </w:t>
            </w:r>
            <w:r w:rsidRPr="00D71293">
              <w:rPr>
                <w:spacing w:val="-2"/>
                <w:sz w:val="28"/>
                <w:lang w:val="ru-RU"/>
              </w:rPr>
              <w:t>группа.</w:t>
            </w:r>
          </w:p>
          <w:p w:rsidR="00D71293" w:rsidRDefault="00D71293" w:rsidP="00183D2E">
            <w:pPr>
              <w:pStyle w:val="TableParagraph"/>
              <w:spacing w:before="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Психологические</w:t>
            </w:r>
            <w:proofErr w:type="spellEnd"/>
          </w:p>
          <w:p w:rsidR="00D71293" w:rsidRDefault="00D71293" w:rsidP="00183D2E">
            <w:pPr>
              <w:pStyle w:val="TableParagraph"/>
              <w:spacing w:before="31"/>
              <w:rPr>
                <w:sz w:val="28"/>
              </w:rPr>
            </w:pPr>
            <w:proofErr w:type="spellStart"/>
            <w:r>
              <w:rPr>
                <w:sz w:val="28"/>
              </w:rPr>
              <w:t>закономерности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группе</w:t>
            </w:r>
            <w:proofErr w:type="spellEnd"/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ценностей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взаимодействие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группе. </w:t>
            </w:r>
            <w:proofErr w:type="spellStart"/>
            <w:r>
              <w:rPr>
                <w:sz w:val="28"/>
              </w:rPr>
              <w:t>Приводят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примеры</w:t>
            </w:r>
            <w:proofErr w:type="spellEnd"/>
          </w:p>
        </w:tc>
      </w:tr>
      <w:tr w:rsidR="00D71293" w:rsidTr="00183D2E">
        <w:trPr>
          <w:trHeight w:val="4867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2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9.2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7" w:right="979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Конфликты</w:t>
            </w:r>
            <w:r w:rsidRPr="00D71293">
              <w:rPr>
                <w:spacing w:val="4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способы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их </w:t>
            </w:r>
            <w:r w:rsidRPr="00D71293">
              <w:rPr>
                <w:spacing w:val="-2"/>
                <w:sz w:val="28"/>
                <w:lang w:val="ru-RU"/>
              </w:rPr>
              <w:t>разрешения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Понятие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«конфликт».</w:t>
            </w:r>
          </w:p>
          <w:p w:rsidR="00D71293" w:rsidRPr="00D71293" w:rsidRDefault="00D71293" w:rsidP="00183D2E">
            <w:pPr>
              <w:pStyle w:val="TableParagraph"/>
              <w:spacing w:before="31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Стадии развития конфликта. Конфликты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межличностном общении;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конфликты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малой </w:t>
            </w:r>
            <w:r w:rsidRPr="00D71293">
              <w:rPr>
                <w:spacing w:val="-2"/>
                <w:sz w:val="28"/>
                <w:lang w:val="ru-RU"/>
              </w:rPr>
              <w:t>группе.</w:t>
            </w:r>
          </w:p>
          <w:p w:rsidR="00D71293" w:rsidRPr="00D71293" w:rsidRDefault="00D71293" w:rsidP="00183D2E">
            <w:pPr>
              <w:pStyle w:val="TableParagraph"/>
              <w:spacing w:before="1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Факторы,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способствующие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препятствующие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эскалации </w:t>
            </w:r>
            <w:r w:rsidRPr="00D71293">
              <w:rPr>
                <w:spacing w:val="-2"/>
                <w:sz w:val="28"/>
                <w:lang w:val="ru-RU"/>
              </w:rPr>
              <w:t>конфликта.</w:t>
            </w:r>
          </w:p>
          <w:p w:rsidR="00D71293" w:rsidRPr="00D71293" w:rsidRDefault="00D71293" w:rsidP="00183D2E">
            <w:pPr>
              <w:pStyle w:val="TableParagraph"/>
              <w:spacing w:before="2" w:line="264" w:lineRule="auto"/>
              <w:ind w:right="155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Способы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поведения в конфликте.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Деструктивное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агрессивное </w:t>
            </w:r>
            <w:r w:rsidRPr="00D71293">
              <w:rPr>
                <w:spacing w:val="-2"/>
                <w:sz w:val="28"/>
                <w:lang w:val="ru-RU"/>
              </w:rPr>
              <w:t>поведение.</w:t>
            </w:r>
          </w:p>
          <w:p w:rsidR="00D71293" w:rsidRDefault="00D71293" w:rsidP="00183D2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Конструктивное</w:t>
            </w:r>
            <w:proofErr w:type="spellEnd"/>
            <w:r>
              <w:rPr>
                <w:spacing w:val="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поведение</w:t>
            </w:r>
            <w:proofErr w:type="spellEnd"/>
          </w:p>
          <w:p w:rsidR="00D71293" w:rsidRDefault="00D71293" w:rsidP="00183D2E">
            <w:pPr>
              <w:pStyle w:val="TableParagraph"/>
              <w:spacing w:before="24"/>
              <w:rPr>
                <w:sz w:val="28"/>
              </w:rPr>
            </w:pPr>
            <w:proofErr w:type="gramStart"/>
            <w:r>
              <w:rPr>
                <w:sz w:val="28"/>
              </w:rPr>
              <w:t>в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конфликте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смысл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понятия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«конфликт». Называют стадии развития конфликта. Приводят примеры.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 w:right="602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Анализируют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факторы,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способствующие и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препятствующие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развитию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конфликта. Вырабатывают навыки конструктивного разрешения конфликта.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559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условия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привлечения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третьей стороны для разрешения конфликта.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 w:right="444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пресекать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опасные проявления конфликтов.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863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способы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противодействия буллингу, проявлениям насилия</w:t>
            </w:r>
          </w:p>
        </w:tc>
      </w:tr>
    </w:tbl>
    <w:p w:rsidR="00D71293" w:rsidRDefault="00D71293" w:rsidP="00D71293">
      <w:pPr>
        <w:spacing w:line="256" w:lineRule="auto"/>
        <w:jc w:val="both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5566"/>
        </w:trPr>
        <w:tc>
          <w:tcPr>
            <w:tcW w:w="84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Роль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регуляции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эмоций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разрешении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конфликта, способы саморегуляции.</w:t>
            </w:r>
          </w:p>
          <w:p w:rsidR="00D71293" w:rsidRPr="00D71293" w:rsidRDefault="00D71293" w:rsidP="00183D2E">
            <w:pPr>
              <w:pStyle w:val="TableParagraph"/>
              <w:spacing w:before="10"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Способы разрешения конфликтных ситуаций. Основные формы участия третьей стороны в процессе урегулирования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разрешения </w:t>
            </w:r>
            <w:r w:rsidRPr="00D71293">
              <w:rPr>
                <w:spacing w:val="-2"/>
                <w:sz w:val="28"/>
                <w:lang w:val="ru-RU"/>
              </w:rPr>
              <w:t>конфликта.</w:t>
            </w:r>
          </w:p>
          <w:p w:rsidR="00D71293" w:rsidRPr="00D71293" w:rsidRDefault="00D71293" w:rsidP="00183D2E">
            <w:pPr>
              <w:pStyle w:val="TableParagraph"/>
              <w:spacing w:line="317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Ведение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переговоров</w:t>
            </w:r>
          </w:p>
          <w:p w:rsidR="00D71293" w:rsidRDefault="00D71293" w:rsidP="00183D2E">
            <w:pPr>
              <w:pStyle w:val="TableParagraph"/>
              <w:spacing w:before="24" w:line="259" w:lineRule="auto"/>
              <w:ind w:right="99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>при разрешении конфликта. Опасные проявления конфликтов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(буллинг,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насилие). </w:t>
            </w:r>
            <w:proofErr w:type="spellStart"/>
            <w:r>
              <w:rPr>
                <w:sz w:val="28"/>
              </w:rPr>
              <w:t>Способы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противодействия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буллингу</w:t>
            </w:r>
            <w:proofErr w:type="spellEnd"/>
            <w:r>
              <w:rPr>
                <w:sz w:val="28"/>
              </w:rPr>
              <w:t xml:space="preserve"> и </w:t>
            </w:r>
            <w:proofErr w:type="spellStart"/>
            <w:r>
              <w:rPr>
                <w:sz w:val="28"/>
              </w:rPr>
              <w:t>проявлению</w:t>
            </w:r>
            <w:proofErr w:type="spellEnd"/>
          </w:p>
          <w:p w:rsidR="00D71293" w:rsidRDefault="00D71293" w:rsidP="00183D2E">
            <w:pPr>
              <w:pStyle w:val="TableParagraph"/>
              <w:spacing w:before="5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насилия</w:t>
            </w:r>
            <w:proofErr w:type="spellEnd"/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  <w:tr w:rsidR="00D71293" w:rsidTr="00183D2E">
        <w:trPr>
          <w:trHeight w:val="3476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7"/>
              <w:rPr>
                <w:sz w:val="28"/>
              </w:rPr>
            </w:pPr>
            <w:r>
              <w:rPr>
                <w:spacing w:val="-5"/>
                <w:sz w:val="28"/>
              </w:rPr>
              <w:t>9.3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7" w:right="402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Конструктивные</w:t>
            </w:r>
            <w:r w:rsidRPr="00D71293">
              <w:rPr>
                <w:spacing w:val="4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и деструктивные </w:t>
            </w:r>
            <w:r w:rsidRPr="00D71293">
              <w:rPr>
                <w:spacing w:val="-2"/>
                <w:sz w:val="28"/>
                <w:lang w:val="ru-RU"/>
              </w:rPr>
              <w:t>способы психологического воздействия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right="62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Способы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психологического </w:t>
            </w:r>
            <w:r w:rsidRPr="00D71293">
              <w:rPr>
                <w:spacing w:val="-2"/>
                <w:sz w:val="28"/>
                <w:lang w:val="ru-RU"/>
              </w:rPr>
              <w:t>воздействия.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79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Психологическое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влияние в малой группе.</w:t>
            </w:r>
          </w:p>
          <w:p w:rsidR="00D71293" w:rsidRPr="00D71293" w:rsidRDefault="00D71293" w:rsidP="00183D2E">
            <w:pPr>
              <w:pStyle w:val="TableParagraph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Положительные</w:t>
            </w:r>
          </w:p>
          <w:p w:rsidR="00D71293" w:rsidRPr="00D71293" w:rsidRDefault="00D71293" w:rsidP="00183D2E">
            <w:pPr>
              <w:pStyle w:val="TableParagraph"/>
              <w:spacing w:before="13"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отрицательные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стороны </w:t>
            </w:r>
            <w:r w:rsidRPr="00D71293">
              <w:rPr>
                <w:spacing w:val="-2"/>
                <w:sz w:val="28"/>
                <w:lang w:val="ru-RU"/>
              </w:rPr>
              <w:t>конформизма.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Эмпатия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уважение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партнеру (партнерам) по общению как</w:t>
            </w:r>
          </w:p>
          <w:p w:rsidR="00D71293" w:rsidRDefault="00D71293" w:rsidP="00183D2E">
            <w:pPr>
              <w:pStyle w:val="TableParagraph"/>
              <w:spacing w:before="6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основа</w:t>
            </w:r>
            <w:proofErr w:type="spellEnd"/>
            <w:proofErr w:type="gram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коммуникации</w:t>
            </w:r>
            <w:proofErr w:type="spellEnd"/>
            <w:r>
              <w:rPr>
                <w:spacing w:val="-2"/>
                <w:sz w:val="28"/>
              </w:rPr>
              <w:t>.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Перечисляют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способы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психологического </w:t>
            </w:r>
            <w:r w:rsidRPr="00D71293">
              <w:rPr>
                <w:spacing w:val="-2"/>
                <w:sz w:val="28"/>
                <w:lang w:val="ru-RU"/>
              </w:rPr>
              <w:t>воздействия.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Формируют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конструктивного </w:t>
            </w:r>
            <w:r w:rsidRPr="00D71293">
              <w:rPr>
                <w:spacing w:val="-2"/>
                <w:sz w:val="28"/>
                <w:lang w:val="ru-RU"/>
              </w:rPr>
              <w:t>общения.</w:t>
            </w:r>
          </w:p>
          <w:p w:rsidR="00D71293" w:rsidRDefault="00D71293" w:rsidP="00183D2E">
            <w:pPr>
              <w:pStyle w:val="TableParagraph"/>
              <w:spacing w:line="261" w:lineRule="auto"/>
              <w:ind w:left="110"/>
              <w:rPr>
                <w:sz w:val="28"/>
              </w:rPr>
            </w:pPr>
            <w:r w:rsidRPr="00D71293">
              <w:rPr>
                <w:sz w:val="28"/>
                <w:lang w:val="ru-RU"/>
              </w:rPr>
              <w:t>Объясняют смысл понятия «манипуляция». Называют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характеристики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манипулятивного воздействия. </w:t>
            </w:r>
            <w:proofErr w:type="spellStart"/>
            <w:r>
              <w:rPr>
                <w:sz w:val="28"/>
              </w:rPr>
              <w:t>Приводят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z w:val="28"/>
              </w:rPr>
              <w:t>.</w:t>
            </w:r>
          </w:p>
          <w:p w:rsid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Формируют</w:t>
            </w:r>
            <w:proofErr w:type="spellEnd"/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навыки</w:t>
            </w:r>
            <w:proofErr w:type="spellEnd"/>
            <w:r>
              <w:rPr>
                <w:spacing w:val="-1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противодействия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манипуляции</w:t>
            </w:r>
            <w:proofErr w:type="spellEnd"/>
          </w:p>
        </w:tc>
      </w:tr>
    </w:tbl>
    <w:p w:rsidR="00D71293" w:rsidRDefault="00D71293" w:rsidP="00D71293">
      <w:pPr>
        <w:spacing w:line="256" w:lineRule="auto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1395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Убеждающая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коммуникация. Манипуляция в общении.</w:t>
            </w:r>
          </w:p>
          <w:p w:rsidR="00D71293" w:rsidRPr="00D71293" w:rsidRDefault="00D71293" w:rsidP="00183D2E">
            <w:pPr>
              <w:pStyle w:val="TableParagrap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Цели,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технологии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способы</w:t>
            </w:r>
          </w:p>
          <w:p w:rsidR="00D71293" w:rsidRPr="00D71293" w:rsidRDefault="00D71293" w:rsidP="00183D2E">
            <w:pPr>
              <w:pStyle w:val="TableParagraph"/>
              <w:spacing w:before="30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противодействия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D71293" w:rsidTr="00183D2E">
        <w:trPr>
          <w:trHeight w:val="2777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" w:right="8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9.4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61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Психологические механизмы воздействия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большие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группы </w:t>
            </w:r>
            <w:r w:rsidRPr="00D71293">
              <w:rPr>
                <w:spacing w:val="-2"/>
                <w:sz w:val="28"/>
                <w:lang w:val="ru-RU"/>
              </w:rPr>
              <w:t>людей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right="79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Психологическое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влияние на большие группы.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109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Механизмы влияния: заражение; убеждение; внушение;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подражание.</w:t>
            </w:r>
          </w:p>
          <w:p w:rsidR="00D71293" w:rsidRDefault="00D71293" w:rsidP="00183D2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Деструктивные</w:t>
            </w:r>
            <w:proofErr w:type="spellEnd"/>
          </w:p>
          <w:p w:rsidR="00D71293" w:rsidRDefault="00D71293" w:rsidP="00183D2E">
            <w:pPr>
              <w:pStyle w:val="TableParagraph"/>
              <w:spacing w:line="340" w:lineRule="atLeast"/>
              <w:ind w:right="853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1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псевдопсихологические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технологии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311" w:lineRule="exact"/>
              <w:ind w:left="110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способы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воздействия</w:t>
            </w:r>
          </w:p>
          <w:p w:rsidR="00D71293" w:rsidRPr="00D71293" w:rsidRDefault="00D71293" w:rsidP="00183D2E">
            <w:pPr>
              <w:pStyle w:val="TableParagraph"/>
              <w:spacing w:before="31" w:line="256" w:lineRule="auto"/>
              <w:ind w:left="110" w:right="241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большие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группы: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заражение; убеждение; внушение;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подражание.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Приводят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примеры. Формируют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выявлять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деструктивные и псевдопсихологические технологии</w:t>
            </w:r>
          </w:p>
          <w:p w:rsidR="00D71293" w:rsidRDefault="00D71293" w:rsidP="00183D2E">
            <w:pPr>
              <w:pStyle w:val="TableParagraph"/>
              <w:spacing w:before="12"/>
              <w:ind w:left="110"/>
              <w:jc w:val="both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противостоять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их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воздействию</w:t>
            </w:r>
            <w:proofErr w:type="spellEnd"/>
          </w:p>
        </w:tc>
      </w:tr>
      <w:tr w:rsidR="00D71293" w:rsidTr="00183D2E">
        <w:trPr>
          <w:trHeight w:val="350"/>
        </w:trPr>
        <w:tc>
          <w:tcPr>
            <w:tcW w:w="3537" w:type="dxa"/>
            <w:gridSpan w:val="2"/>
          </w:tcPr>
          <w:p w:rsidR="00D71293" w:rsidRDefault="00D71293" w:rsidP="00183D2E">
            <w:pPr>
              <w:pStyle w:val="TableParagraph"/>
              <w:spacing w:line="319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  <w:tr w:rsidR="00D71293" w:rsidTr="00183D2E">
        <w:trPr>
          <w:trHeight w:val="350"/>
        </w:trPr>
        <w:tc>
          <w:tcPr>
            <w:tcW w:w="14846" w:type="dxa"/>
            <w:gridSpan w:val="5"/>
          </w:tcPr>
          <w:p w:rsidR="00D71293" w:rsidRPr="00D71293" w:rsidRDefault="00D71293" w:rsidP="00183D2E">
            <w:pPr>
              <w:pStyle w:val="TableParagraph"/>
              <w:spacing w:line="311" w:lineRule="exact"/>
              <w:ind w:left="110"/>
              <w:rPr>
                <w:b/>
                <w:sz w:val="28"/>
                <w:lang w:val="ru-RU"/>
              </w:rPr>
            </w:pPr>
            <w:r w:rsidRPr="00D71293">
              <w:rPr>
                <w:b/>
                <w:sz w:val="28"/>
                <w:lang w:val="ru-RU"/>
              </w:rPr>
              <w:t>Модуль</w:t>
            </w:r>
            <w:r w:rsidRPr="00D71293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№</w:t>
            </w:r>
            <w:r w:rsidRPr="00D71293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10</w:t>
            </w:r>
            <w:r w:rsidRPr="00D7129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«Безопасность</w:t>
            </w:r>
            <w:r w:rsidRPr="00D71293">
              <w:rPr>
                <w:b/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в</w:t>
            </w:r>
            <w:r w:rsidRPr="00D71293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информационном</w:t>
            </w:r>
            <w:r w:rsidRPr="00D71293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b/>
                <w:spacing w:val="-2"/>
                <w:sz w:val="28"/>
                <w:lang w:val="ru-RU"/>
              </w:rPr>
              <w:t>пространстве»</w:t>
            </w:r>
          </w:p>
        </w:tc>
      </w:tr>
      <w:tr w:rsidR="00D71293" w:rsidTr="00183D2E">
        <w:trPr>
          <w:trHeight w:val="4168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10.1</w:t>
            </w: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Безопасность</w:t>
            </w:r>
            <w:proofErr w:type="spellEnd"/>
          </w:p>
          <w:p w:rsidR="00D71293" w:rsidRDefault="00D71293" w:rsidP="00183D2E">
            <w:pPr>
              <w:pStyle w:val="TableParagraph"/>
              <w:spacing w:before="24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цифровой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среде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Понятия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«цифровая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среда»,</w:t>
            </w:r>
          </w:p>
          <w:p w:rsidR="00D71293" w:rsidRPr="00D71293" w:rsidRDefault="00D71293" w:rsidP="00183D2E">
            <w:pPr>
              <w:pStyle w:val="TableParagraph"/>
              <w:spacing w:before="24" w:line="261" w:lineRule="auto"/>
              <w:ind w:right="80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«цифровой след». Влияние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цифровой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среды на жизнь человека.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576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Приватность,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персональные </w:t>
            </w:r>
            <w:r w:rsidRPr="00D71293">
              <w:rPr>
                <w:spacing w:val="-2"/>
                <w:sz w:val="28"/>
                <w:lang w:val="ru-RU"/>
              </w:rPr>
              <w:t>данные.</w:t>
            </w:r>
          </w:p>
          <w:p w:rsidR="00D71293" w:rsidRPr="00D71293" w:rsidRDefault="00D71293" w:rsidP="00183D2E">
            <w:pPr>
              <w:pStyle w:val="TableParagraph"/>
              <w:spacing w:before="1" w:line="259" w:lineRule="auto"/>
              <w:ind w:right="65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«Цифровая зависимость», ее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признаки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последствия.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Опасности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цифровой среды, их источники.</w:t>
            </w:r>
          </w:p>
          <w:p w:rsidR="00D71293" w:rsidRPr="00D71293" w:rsidRDefault="00D71293" w:rsidP="00183D2E">
            <w:pPr>
              <w:pStyle w:val="TableParagraph"/>
              <w:spacing w:before="6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безопасного</w:t>
            </w:r>
          </w:p>
          <w:p w:rsidR="00D71293" w:rsidRPr="00D71293" w:rsidRDefault="00D71293" w:rsidP="00183D2E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поведения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цифровой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4"/>
                <w:sz w:val="28"/>
                <w:lang w:val="ru-RU"/>
              </w:rPr>
              <w:t>среде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цифровую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среду,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ее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влияние на жизнь человека.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 смысл понятий «цифровая среда»,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«цифровой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след»,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«персональные </w:t>
            </w:r>
            <w:r w:rsidRPr="00D71293">
              <w:rPr>
                <w:spacing w:val="-2"/>
                <w:sz w:val="28"/>
                <w:lang w:val="ru-RU"/>
              </w:rPr>
              <w:t>данные».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Анализируют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опасности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цифровой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среды (цифровая зависимость; вредоносное программное обеспечение; сетевое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мошенничество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травля;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вовлечение</w:t>
            </w:r>
          </w:p>
          <w:p w:rsidR="00D71293" w:rsidRPr="00D71293" w:rsidRDefault="00D71293" w:rsidP="00183D2E">
            <w:pPr>
              <w:pStyle w:val="TableParagraph"/>
              <w:spacing w:before="20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деструктивные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сообщества;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запрещенный</w:t>
            </w:r>
          </w:p>
          <w:p w:rsidR="00D71293" w:rsidRPr="00D71293" w:rsidRDefault="00D71293" w:rsidP="00183D2E">
            <w:pPr>
              <w:pStyle w:val="TableParagraph"/>
              <w:spacing w:before="13" w:line="340" w:lineRule="atLeas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контент),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раскрывают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характерные </w:t>
            </w:r>
            <w:r w:rsidRPr="00D71293">
              <w:rPr>
                <w:spacing w:val="-2"/>
                <w:sz w:val="28"/>
                <w:lang w:val="ru-RU"/>
              </w:rPr>
              <w:t>признаки.</w:t>
            </w:r>
          </w:p>
        </w:tc>
      </w:tr>
    </w:tbl>
    <w:p w:rsidR="00D71293" w:rsidRDefault="00D71293" w:rsidP="00D71293">
      <w:pPr>
        <w:spacing w:line="340" w:lineRule="atLeast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1048"/>
        </w:trPr>
        <w:tc>
          <w:tcPr>
            <w:tcW w:w="84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безопасных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действий</w:t>
            </w:r>
          </w:p>
          <w:p w:rsidR="00D71293" w:rsidRPr="00D71293" w:rsidRDefault="00D71293" w:rsidP="00183D2E">
            <w:pPr>
              <w:pStyle w:val="TableParagraph"/>
              <w:spacing w:before="6" w:line="340" w:lineRule="atLeas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снижению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рисков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защите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от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опасностей цифровой среды</w:t>
            </w:r>
          </w:p>
        </w:tc>
      </w:tr>
      <w:tr w:rsidR="00D71293" w:rsidTr="00183D2E">
        <w:trPr>
          <w:trHeight w:val="5559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2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10.2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1210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Опасности, связанные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7" w:right="43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использованием </w:t>
            </w:r>
            <w:r w:rsidRPr="00D71293">
              <w:rPr>
                <w:spacing w:val="-2"/>
                <w:sz w:val="28"/>
                <w:lang w:val="ru-RU"/>
              </w:rPr>
              <w:t>программного обеспечения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7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Вредоносное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программное </w:t>
            </w:r>
            <w:r w:rsidRPr="00D71293">
              <w:rPr>
                <w:spacing w:val="-2"/>
                <w:sz w:val="28"/>
                <w:lang w:val="ru-RU"/>
              </w:rPr>
              <w:t>обеспечение.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Виды вредоносного программного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обеспечения, его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цели,</w:t>
            </w:r>
            <w:r w:rsidRPr="00D71293">
              <w:rPr>
                <w:spacing w:val="-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принципы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работы.</w:t>
            </w:r>
          </w:p>
          <w:p w:rsidR="00D71293" w:rsidRPr="00D71293" w:rsidRDefault="00D71293" w:rsidP="00183D2E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защиты</w:t>
            </w:r>
          </w:p>
          <w:p w:rsidR="00D71293" w:rsidRPr="00D71293" w:rsidRDefault="00D71293" w:rsidP="00183D2E">
            <w:pPr>
              <w:pStyle w:val="TableParagraph"/>
              <w:spacing w:before="31" w:line="259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вредоносного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программного </w:t>
            </w:r>
            <w:r w:rsidRPr="00D71293">
              <w:rPr>
                <w:spacing w:val="-2"/>
                <w:sz w:val="28"/>
                <w:lang w:val="ru-RU"/>
              </w:rPr>
              <w:t>обеспечения.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Кража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персональных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данных, </w:t>
            </w:r>
            <w:r w:rsidRPr="00D71293">
              <w:rPr>
                <w:spacing w:val="-2"/>
                <w:sz w:val="28"/>
                <w:lang w:val="ru-RU"/>
              </w:rPr>
              <w:t>паролей.</w:t>
            </w:r>
          </w:p>
          <w:p w:rsidR="00D71293" w:rsidRPr="00D71293" w:rsidRDefault="00D71293" w:rsidP="00183D2E">
            <w:pPr>
              <w:pStyle w:val="TableParagraph"/>
              <w:spacing w:before="6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Мошенничество,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фишинг, правила защиты</w:t>
            </w:r>
          </w:p>
          <w:p w:rsidR="00D71293" w:rsidRPr="00D71293" w:rsidRDefault="00D71293" w:rsidP="00183D2E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от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мошенников.</w:t>
            </w:r>
          </w:p>
          <w:p w:rsidR="00D71293" w:rsidRPr="00D71293" w:rsidRDefault="00D71293" w:rsidP="00183D2E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безопасного</w:t>
            </w:r>
          </w:p>
          <w:p w:rsidR="00D71293" w:rsidRPr="00D71293" w:rsidRDefault="00D71293" w:rsidP="00183D2E">
            <w:pPr>
              <w:pStyle w:val="TableParagraph"/>
              <w:spacing w:before="13" w:line="340" w:lineRule="atLeast"/>
              <w:ind w:right="90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использования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устройств и программ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 w:right="453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смысл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понятий «программное обеспечение»,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«вредоносное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программное </w:t>
            </w:r>
            <w:r w:rsidRPr="00D71293">
              <w:rPr>
                <w:spacing w:val="-2"/>
                <w:sz w:val="28"/>
                <w:lang w:val="ru-RU"/>
              </w:rPr>
              <w:t>обеспечение».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0" w:right="12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 и классифицируют опасности, анализируют риски, источником которых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является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вредоносное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программное </w:t>
            </w:r>
            <w:r w:rsidRPr="00D71293">
              <w:rPr>
                <w:spacing w:val="-2"/>
                <w:sz w:val="28"/>
                <w:lang w:val="ru-RU"/>
              </w:rPr>
              <w:t>обеспечение.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 навыки безопасного использования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устройств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программ</w:t>
            </w:r>
          </w:p>
        </w:tc>
      </w:tr>
      <w:tr w:rsidR="00D71293" w:rsidTr="00183D2E">
        <w:trPr>
          <w:trHeight w:val="2439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9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10.3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1210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Опасности, связанные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left="117" w:right="4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коммуникацией в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цифровой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pacing w:val="-4"/>
                <w:sz w:val="28"/>
                <w:lang w:val="ru-RU"/>
              </w:rPr>
              <w:t>среде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9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8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Поведенческие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опасности в цифровой среде и их </w:t>
            </w:r>
            <w:r w:rsidRPr="00D71293">
              <w:rPr>
                <w:spacing w:val="-2"/>
                <w:sz w:val="28"/>
                <w:lang w:val="ru-RU"/>
              </w:rPr>
              <w:t>причины.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Опасные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персоны,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имитация близких социальных</w:t>
            </w:r>
          </w:p>
          <w:p w:rsidR="00D71293" w:rsidRPr="00D71293" w:rsidRDefault="00D71293" w:rsidP="00183D2E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отношений.</w:t>
            </w:r>
          </w:p>
          <w:p w:rsidR="00D71293" w:rsidRDefault="00D71293" w:rsidP="00183D2E">
            <w:pPr>
              <w:pStyle w:val="TableParagraph"/>
              <w:spacing w:before="2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Неосмотрительное</w:t>
            </w:r>
            <w:proofErr w:type="spellEnd"/>
            <w:r>
              <w:rPr>
                <w:spacing w:val="9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поведение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Перечисляют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классифицируют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опасности, связанные с поведением людей в цифровой </w:t>
            </w:r>
            <w:r w:rsidRPr="00D71293">
              <w:rPr>
                <w:spacing w:val="-2"/>
                <w:sz w:val="28"/>
                <w:lang w:val="ru-RU"/>
              </w:rPr>
              <w:t>среде.</w:t>
            </w:r>
          </w:p>
          <w:p w:rsidR="00D71293" w:rsidRPr="00D71293" w:rsidRDefault="00D71293" w:rsidP="00183D2E">
            <w:pPr>
              <w:pStyle w:val="TableParagraph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риски,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связанные</w:t>
            </w:r>
          </w:p>
          <w:p w:rsidR="00D71293" w:rsidRPr="00D71293" w:rsidRDefault="00D71293" w:rsidP="00183D2E">
            <w:pPr>
              <w:pStyle w:val="TableParagraph"/>
              <w:spacing w:before="31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коммуникацией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цифровой</w:t>
            </w:r>
            <w:r w:rsidRPr="00D71293">
              <w:rPr>
                <w:spacing w:val="-4"/>
                <w:sz w:val="28"/>
                <w:lang w:val="ru-RU"/>
              </w:rPr>
              <w:t xml:space="preserve"> среде</w:t>
            </w:r>
          </w:p>
          <w:p w:rsidR="00D71293" w:rsidRPr="00D71293" w:rsidRDefault="00D71293" w:rsidP="00183D2E">
            <w:pPr>
              <w:pStyle w:val="TableParagraph"/>
              <w:spacing w:before="6" w:line="340" w:lineRule="atLeas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(имитация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близких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социальных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отношений; травля; шантаж разглашением сведений;</w:t>
            </w:r>
          </w:p>
        </w:tc>
      </w:tr>
    </w:tbl>
    <w:p w:rsidR="00D71293" w:rsidRDefault="00D71293" w:rsidP="00D71293">
      <w:pPr>
        <w:spacing w:line="340" w:lineRule="atLeast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6257"/>
        </w:trPr>
        <w:tc>
          <w:tcPr>
            <w:tcW w:w="84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62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коммуникация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Сети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как угроза для будущей жизни и карьеры.</w:t>
            </w:r>
          </w:p>
          <w:p w:rsidR="00D71293" w:rsidRPr="00D71293" w:rsidRDefault="00D71293" w:rsidP="00183D2E">
            <w:pPr>
              <w:pStyle w:val="TableParagraph"/>
              <w:spacing w:before="8" w:line="256" w:lineRule="auto"/>
              <w:ind w:right="21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Травля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Сети,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методы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защиты от травли.</w:t>
            </w:r>
          </w:p>
          <w:p w:rsidR="00D71293" w:rsidRPr="00D71293" w:rsidRDefault="00D71293" w:rsidP="00183D2E">
            <w:pPr>
              <w:pStyle w:val="TableParagraph"/>
              <w:spacing w:before="2" w:line="256" w:lineRule="auto"/>
              <w:ind w:right="629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Деструктивные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сообщества и деструктивный контент</w:t>
            </w:r>
          </w:p>
          <w:p w:rsidR="00D71293" w:rsidRPr="00D71293" w:rsidRDefault="00D71293" w:rsidP="00183D2E">
            <w:pPr>
              <w:pStyle w:val="TableParagraph"/>
              <w:spacing w:before="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цифровой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среде,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признаки.</w:t>
            </w:r>
          </w:p>
          <w:p w:rsidR="00D71293" w:rsidRPr="00D71293" w:rsidRDefault="00D71293" w:rsidP="00183D2E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Механизмы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вовлечения</w:t>
            </w:r>
          </w:p>
          <w:p w:rsidR="00D71293" w:rsidRPr="00D71293" w:rsidRDefault="00D71293" w:rsidP="00183D2E">
            <w:pPr>
              <w:pStyle w:val="TableParagraph"/>
              <w:spacing w:before="23" w:line="261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деструктивные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сообщества. Вербовка, манипуляция, воронки вовлечения.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Радикализация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деструктива.</w:t>
            </w:r>
          </w:p>
          <w:p w:rsidR="00D71293" w:rsidRPr="00D71293" w:rsidRDefault="00D71293" w:rsidP="00183D2E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Профилактика</w:t>
            </w:r>
          </w:p>
          <w:p w:rsidR="00D71293" w:rsidRPr="00D71293" w:rsidRDefault="00D71293" w:rsidP="00183D2E">
            <w:pPr>
              <w:pStyle w:val="TableParagraph"/>
              <w:spacing w:before="23" w:line="264" w:lineRule="auto"/>
              <w:ind w:right="12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противодействие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вовлечению в деструктивные сообщества.</w:t>
            </w:r>
          </w:p>
          <w:p w:rsidR="00D71293" w:rsidRPr="00D71293" w:rsidRDefault="00D71293" w:rsidP="00183D2E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коммуникации</w:t>
            </w:r>
          </w:p>
          <w:p w:rsidR="00D71293" w:rsidRPr="00D71293" w:rsidRDefault="00D71293" w:rsidP="00183D2E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цифровой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pacing w:val="-4"/>
                <w:sz w:val="28"/>
                <w:lang w:val="ru-RU"/>
              </w:rPr>
              <w:t>среде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вовлечение в деструктивную, противоправную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деятельность),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способы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 выявления и противодействия им.</w:t>
            </w:r>
          </w:p>
          <w:p w:rsidR="00D71293" w:rsidRPr="00D71293" w:rsidRDefault="00D71293" w:rsidP="00183D2E">
            <w:pPr>
              <w:pStyle w:val="TableParagraph"/>
              <w:spacing w:before="8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безопасной коммуникации в цифровой среде</w:t>
            </w:r>
          </w:p>
        </w:tc>
      </w:tr>
      <w:tr w:rsidR="00D71293" w:rsidTr="00183D2E">
        <w:trPr>
          <w:trHeight w:val="2785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10.4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794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Достоверность информации</w:t>
            </w:r>
          </w:p>
          <w:p w:rsidR="00D71293" w:rsidRPr="00D71293" w:rsidRDefault="00D71293" w:rsidP="00183D2E">
            <w:pPr>
              <w:pStyle w:val="TableParagraph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цифровой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pacing w:val="-4"/>
                <w:sz w:val="28"/>
                <w:lang w:val="ru-RU"/>
              </w:rPr>
              <w:t>среде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57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Достоверность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информации в цифровой среде.</w:t>
            </w:r>
          </w:p>
          <w:p w:rsidR="00D71293" w:rsidRPr="00D71293" w:rsidRDefault="00D71293" w:rsidP="00183D2E">
            <w:pPr>
              <w:pStyle w:val="TableParagraph"/>
              <w:spacing w:line="264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Источники информации. Проверка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достоверность.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«Информационный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 xml:space="preserve">пузырь», </w:t>
            </w:r>
            <w:r w:rsidRPr="00D71293">
              <w:rPr>
                <w:sz w:val="28"/>
                <w:lang w:val="ru-RU"/>
              </w:rPr>
              <w:t xml:space="preserve">манипуляция сознанием, </w:t>
            </w:r>
            <w:r w:rsidRPr="00D71293">
              <w:rPr>
                <w:spacing w:val="-2"/>
                <w:sz w:val="28"/>
                <w:lang w:val="ru-RU"/>
              </w:rPr>
              <w:t>пропаганда.</w:t>
            </w:r>
          </w:p>
          <w:p w:rsidR="00D71293" w:rsidRDefault="00D71293" w:rsidP="00183D2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z w:val="28"/>
              </w:rPr>
              <w:t>Фальшивые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аккаунты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вредные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смысл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взаимосвязь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понятий</w:t>
            </w:r>
          </w:p>
          <w:p w:rsidR="00D71293" w:rsidRPr="00D71293" w:rsidRDefault="00D71293" w:rsidP="00183D2E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«достоверность</w:t>
            </w:r>
            <w:r w:rsidRPr="00D71293">
              <w:rPr>
                <w:spacing w:val="-1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информации»,</w:t>
            </w:r>
          </w:p>
          <w:p w:rsidR="00D71293" w:rsidRPr="00D71293" w:rsidRDefault="00D71293" w:rsidP="00183D2E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«информационный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пузырь»,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«фейк».</w:t>
            </w:r>
          </w:p>
          <w:p w:rsidR="00D71293" w:rsidRPr="00D71293" w:rsidRDefault="00D71293" w:rsidP="00183D2E">
            <w:pPr>
              <w:pStyle w:val="TableParagraph"/>
              <w:spacing w:before="31" w:line="256" w:lineRule="auto"/>
              <w:ind w:left="110" w:right="12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Вырабатывают навыки проверки достоверности,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легитимности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информации, ее соответствия правовым и морально-</w:t>
            </w:r>
          </w:p>
          <w:p w:rsidR="00D71293" w:rsidRDefault="00D71293" w:rsidP="00183D2E">
            <w:pPr>
              <w:pStyle w:val="TableParagraph"/>
              <w:spacing w:before="4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этическим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нормам</w:t>
            </w:r>
            <w:proofErr w:type="spellEnd"/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2086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советчики, манипуляторы. Понятие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«фейк»,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цели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виды, распространение фейков.</w:t>
            </w:r>
          </w:p>
          <w:p w:rsidR="00D71293" w:rsidRPr="00D71293" w:rsidRDefault="00D71293" w:rsidP="00183D2E">
            <w:pPr>
              <w:pStyle w:val="TableParagraph"/>
              <w:spacing w:before="8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2"/>
                <w:sz w:val="28"/>
                <w:lang w:val="ru-RU"/>
              </w:rPr>
              <w:t xml:space="preserve"> инструменты</w:t>
            </w:r>
          </w:p>
          <w:p w:rsidR="00D71293" w:rsidRPr="00D71293" w:rsidRDefault="00D71293" w:rsidP="00183D2E">
            <w:pPr>
              <w:pStyle w:val="TableParagraph"/>
              <w:spacing w:before="5" w:line="340" w:lineRule="atLeas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для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распознавания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фейковых текстов и изображений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D71293" w:rsidTr="00183D2E">
        <w:trPr>
          <w:trHeight w:val="2439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10.5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7" w:right="97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 xml:space="preserve">Защита прав в цифровом </w:t>
            </w:r>
            <w:r w:rsidRPr="00D71293">
              <w:rPr>
                <w:spacing w:val="-2"/>
                <w:sz w:val="28"/>
                <w:lang w:val="ru-RU"/>
              </w:rPr>
              <w:t>пространстве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8" w:lineRule="exact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Понятие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человека</w:t>
            </w:r>
          </w:p>
          <w:p w:rsidR="00D71293" w:rsidRPr="00D71293" w:rsidRDefault="00D71293" w:rsidP="00183D2E">
            <w:pPr>
              <w:pStyle w:val="TableParagraph"/>
              <w:spacing w:before="23" w:line="261" w:lineRule="auto"/>
              <w:ind w:right="418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цифровой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среде,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защита. Ответственность за действия в Интернете.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89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Запрещенный контент. Защита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цифровом</w:t>
            </w:r>
          </w:p>
          <w:p w:rsidR="00D71293" w:rsidRDefault="00D71293" w:rsidP="00183D2E">
            <w:pPr>
              <w:pStyle w:val="TableParagraph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пространстве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0" w:right="12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 правовые основы взаимодействия с цифровой средой, вырабатывают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безопасных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действий по защите прав в цифровой среде.</w:t>
            </w:r>
          </w:p>
          <w:p w:rsidR="00D71293" w:rsidRPr="00D71293" w:rsidRDefault="00D71293" w:rsidP="00183D2E">
            <w:pPr>
              <w:pStyle w:val="TableParagraph"/>
              <w:spacing w:line="322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права,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обязанности</w:t>
            </w:r>
          </w:p>
          <w:p w:rsidR="00D71293" w:rsidRPr="00D71293" w:rsidRDefault="00D71293" w:rsidP="00183D2E">
            <w:pPr>
              <w:pStyle w:val="TableParagraph"/>
              <w:spacing w:before="4" w:line="346" w:lineRule="exact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ответственность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граждан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организаций в информационном пространстве</w:t>
            </w:r>
          </w:p>
        </w:tc>
      </w:tr>
      <w:tr w:rsidR="00D71293" w:rsidTr="00183D2E">
        <w:trPr>
          <w:trHeight w:val="342"/>
        </w:trPr>
        <w:tc>
          <w:tcPr>
            <w:tcW w:w="3537" w:type="dxa"/>
            <w:gridSpan w:val="2"/>
          </w:tcPr>
          <w:p w:rsidR="00D71293" w:rsidRDefault="00D71293" w:rsidP="00183D2E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  <w:tr w:rsidR="00D71293" w:rsidTr="00183D2E">
        <w:trPr>
          <w:trHeight w:val="350"/>
        </w:trPr>
        <w:tc>
          <w:tcPr>
            <w:tcW w:w="14846" w:type="dxa"/>
            <w:gridSpan w:val="5"/>
          </w:tcPr>
          <w:p w:rsidR="00D71293" w:rsidRPr="00D71293" w:rsidRDefault="00D71293" w:rsidP="00183D2E">
            <w:pPr>
              <w:pStyle w:val="TableParagraph"/>
              <w:spacing w:line="318" w:lineRule="exact"/>
              <w:ind w:left="110"/>
              <w:rPr>
                <w:b/>
                <w:sz w:val="28"/>
                <w:lang w:val="ru-RU"/>
              </w:rPr>
            </w:pPr>
            <w:r w:rsidRPr="00D71293">
              <w:rPr>
                <w:b/>
                <w:sz w:val="28"/>
                <w:lang w:val="ru-RU"/>
              </w:rPr>
              <w:t>Модуль</w:t>
            </w:r>
            <w:r w:rsidRPr="00D71293">
              <w:rPr>
                <w:b/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№</w:t>
            </w:r>
            <w:r w:rsidRPr="00D71293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11</w:t>
            </w:r>
            <w:r w:rsidRPr="00D71293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«Основы</w:t>
            </w:r>
            <w:r w:rsidRPr="00D7129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противодействия</w:t>
            </w:r>
            <w:r w:rsidRPr="00D71293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экстремизму</w:t>
            </w:r>
            <w:r w:rsidRPr="00D71293">
              <w:rPr>
                <w:b/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b/>
                <w:sz w:val="28"/>
                <w:lang w:val="ru-RU"/>
              </w:rPr>
              <w:t>и</w:t>
            </w:r>
            <w:r w:rsidRPr="00D71293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b/>
                <w:spacing w:val="-2"/>
                <w:sz w:val="28"/>
                <w:lang w:val="ru-RU"/>
              </w:rPr>
              <w:t>терроризму»</w:t>
            </w:r>
          </w:p>
        </w:tc>
      </w:tr>
      <w:tr w:rsidR="00D71293" w:rsidTr="00183D2E">
        <w:trPr>
          <w:trHeight w:val="3822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24"/>
              <w:jc w:val="center"/>
              <w:rPr>
                <w:sz w:val="28"/>
              </w:rPr>
            </w:pPr>
            <w:r>
              <w:rPr>
                <w:spacing w:val="-4"/>
                <w:sz w:val="28"/>
              </w:rPr>
              <w:t>11.1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Экстремизм</w:t>
            </w:r>
          </w:p>
          <w:p w:rsidR="00D71293" w:rsidRPr="00D71293" w:rsidRDefault="00D71293" w:rsidP="00183D2E">
            <w:pPr>
              <w:pStyle w:val="TableParagraph"/>
              <w:spacing w:before="31" w:line="256" w:lineRule="auto"/>
              <w:ind w:left="117" w:right="23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 терроризм как угроза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устойчивого развития общества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61" w:lineRule="auto"/>
              <w:ind w:right="480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Экстремизм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терроризм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как угроза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устойчивого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развития </w:t>
            </w:r>
            <w:r w:rsidRPr="00D71293">
              <w:rPr>
                <w:spacing w:val="-2"/>
                <w:sz w:val="28"/>
                <w:lang w:val="ru-RU"/>
              </w:rPr>
              <w:t>общества.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Понятия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«экстремизм»</w:t>
            </w:r>
          </w:p>
          <w:p w:rsidR="00D71293" w:rsidRPr="00D71293" w:rsidRDefault="00D71293" w:rsidP="00183D2E">
            <w:pPr>
              <w:pStyle w:val="TableParagraph"/>
              <w:spacing w:before="1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«терроризм»,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взаимосвязь.</w:t>
            </w:r>
          </w:p>
          <w:p w:rsidR="00D71293" w:rsidRPr="00D71293" w:rsidRDefault="00D71293" w:rsidP="00183D2E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Варианты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проявления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ind w:right="93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экстремизма,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возможные </w:t>
            </w:r>
            <w:r w:rsidRPr="00D71293">
              <w:rPr>
                <w:spacing w:val="-2"/>
                <w:sz w:val="28"/>
                <w:lang w:val="ru-RU"/>
              </w:rPr>
              <w:t>последствия.</w:t>
            </w:r>
          </w:p>
          <w:p w:rsidR="00D71293" w:rsidRPr="00D71293" w:rsidRDefault="00D71293" w:rsidP="00183D2E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Преступления</w:t>
            </w:r>
          </w:p>
          <w:p w:rsidR="00D71293" w:rsidRPr="00D71293" w:rsidRDefault="00D71293" w:rsidP="00183D2E">
            <w:pPr>
              <w:pStyle w:val="TableParagraph"/>
              <w:spacing w:before="13" w:line="340" w:lineRule="atLeast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террористической </w:t>
            </w:r>
            <w:r w:rsidRPr="00D71293">
              <w:rPr>
                <w:sz w:val="28"/>
                <w:lang w:val="ru-RU"/>
              </w:rPr>
              <w:t>направленности,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цель,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64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экстремизм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терроризм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как угрозу благополучию человека,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стабильности общества и государства. Объясняют</w:t>
            </w:r>
            <w:r w:rsidRPr="00D71293">
              <w:rPr>
                <w:spacing w:val="-12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смысл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взаимосвязь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понятий</w:t>
            </w:r>
          </w:p>
          <w:p w:rsidR="00D71293" w:rsidRPr="00D71293" w:rsidRDefault="00D71293" w:rsidP="00183D2E">
            <w:pPr>
              <w:pStyle w:val="TableParagraph"/>
              <w:spacing w:line="261" w:lineRule="auto"/>
              <w:ind w:left="110" w:right="86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«экстремизм» и «терроризм». Анализируют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варианты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проявления и возможные последствия.</w:t>
            </w:r>
          </w:p>
          <w:p w:rsidR="00D71293" w:rsidRPr="00D71293" w:rsidRDefault="00D71293" w:rsidP="00183D2E">
            <w:pPr>
              <w:pStyle w:val="TableParagraph"/>
              <w:spacing w:line="314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Анализируют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признаки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вовлечения</w:t>
            </w:r>
          </w:p>
          <w:p w:rsidR="00D71293" w:rsidRPr="00D71293" w:rsidRDefault="00D71293" w:rsidP="00183D2E">
            <w:pPr>
              <w:pStyle w:val="TableParagraph"/>
              <w:spacing w:before="6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экстремистскую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террористическую</w:t>
            </w:r>
          </w:p>
          <w:p w:rsidR="00D71293" w:rsidRPr="00D71293" w:rsidRDefault="00D71293" w:rsidP="00183D2E">
            <w:pPr>
              <w:pStyle w:val="TableParagraph"/>
              <w:spacing w:before="13" w:line="340" w:lineRule="atLeas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деятельность, вырабатывают навыки безопасных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действий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при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их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обнаружении</w:t>
            </w:r>
          </w:p>
        </w:tc>
      </w:tr>
    </w:tbl>
    <w:p w:rsidR="00D71293" w:rsidRDefault="00D71293" w:rsidP="00D71293">
      <w:pPr>
        <w:spacing w:line="340" w:lineRule="atLeast"/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3830"/>
        </w:trPr>
        <w:tc>
          <w:tcPr>
            <w:tcW w:w="843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D71293" w:rsidRPr="00D71293" w:rsidRDefault="00D71293" w:rsidP="00183D2E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right="1181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причины,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последствия. Опасность вовлечения в экстремистскую</w:t>
            </w:r>
          </w:p>
          <w:p w:rsidR="00D71293" w:rsidRPr="00D71293" w:rsidRDefault="00D71293" w:rsidP="00183D2E">
            <w:pPr>
              <w:pStyle w:val="TableParagraph"/>
              <w:spacing w:before="8" w:line="256" w:lineRule="auto"/>
              <w:ind w:right="120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 террористическую деятельность: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способы и признаки.</w:t>
            </w:r>
          </w:p>
          <w:p w:rsidR="00D71293" w:rsidRPr="00D71293" w:rsidRDefault="00D71293" w:rsidP="00183D2E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Предупреждение</w:t>
            </w:r>
          </w:p>
          <w:p w:rsidR="00D71293" w:rsidRPr="00D71293" w:rsidRDefault="00D71293" w:rsidP="00183D2E">
            <w:pPr>
              <w:pStyle w:val="TableParagraph"/>
              <w:spacing w:before="31" w:line="256" w:lineRule="auto"/>
              <w:ind w:right="122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противодействие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вовлечению в экстремистскую</w:t>
            </w:r>
          </w:p>
          <w:p w:rsidR="00D71293" w:rsidRDefault="00D71293" w:rsidP="00183D2E">
            <w:pPr>
              <w:pStyle w:val="TableParagraph"/>
              <w:spacing w:before="3"/>
              <w:rPr>
                <w:sz w:val="28"/>
              </w:rPr>
            </w:pPr>
            <w:r>
              <w:rPr>
                <w:sz w:val="28"/>
              </w:rPr>
              <w:t xml:space="preserve">и </w:t>
            </w:r>
            <w:proofErr w:type="spellStart"/>
            <w:r>
              <w:rPr>
                <w:spacing w:val="-2"/>
                <w:sz w:val="28"/>
              </w:rPr>
              <w:t>террористическую</w:t>
            </w:r>
            <w:proofErr w:type="spellEnd"/>
          </w:p>
          <w:p w:rsidR="00D71293" w:rsidRDefault="00D71293" w:rsidP="00183D2E">
            <w:pPr>
              <w:pStyle w:val="TableParagraph"/>
              <w:spacing w:before="24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деятельность</w:t>
            </w:r>
            <w:proofErr w:type="spellEnd"/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  <w:tr w:rsidR="00D71293" w:rsidTr="00183D2E">
        <w:trPr>
          <w:trHeight w:val="5212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1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11.2</w:t>
            </w:r>
          </w:p>
        </w:tc>
        <w:tc>
          <w:tcPr>
            <w:tcW w:w="2694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left="117" w:right="995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 xml:space="preserve">Правила безопасного поведения </w:t>
            </w:r>
            <w:r w:rsidRPr="00D71293">
              <w:rPr>
                <w:sz w:val="28"/>
                <w:lang w:val="ru-RU"/>
              </w:rPr>
              <w:t>при угрозе</w:t>
            </w:r>
          </w:p>
          <w:p w:rsidR="00D71293" w:rsidRPr="00D71293" w:rsidRDefault="00D71293" w:rsidP="00183D2E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2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совершении</w:t>
            </w:r>
          </w:p>
          <w:p w:rsidR="00D71293" w:rsidRDefault="00D71293" w:rsidP="00183D2E">
            <w:pPr>
              <w:pStyle w:val="TableParagraph"/>
              <w:spacing w:before="13" w:line="264" w:lineRule="auto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террористического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4"/>
                <w:sz w:val="28"/>
              </w:rPr>
              <w:t>акта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Формы</w:t>
            </w:r>
            <w:r w:rsidRPr="00D71293">
              <w:rPr>
                <w:spacing w:val="-5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совершения</w:t>
            </w:r>
          </w:p>
          <w:p w:rsidR="00D71293" w:rsidRPr="00D71293" w:rsidRDefault="00D71293" w:rsidP="00183D2E">
            <w:pPr>
              <w:pStyle w:val="TableParagraph"/>
              <w:spacing w:before="24" w:line="259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 xml:space="preserve">террористических актов. </w:t>
            </w:r>
            <w:r w:rsidRPr="00D71293">
              <w:rPr>
                <w:spacing w:val="-2"/>
                <w:sz w:val="28"/>
                <w:lang w:val="ru-RU"/>
              </w:rPr>
              <w:t>Уровни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террористической угрозы.</w:t>
            </w:r>
          </w:p>
          <w:p w:rsidR="00D71293" w:rsidRPr="00D71293" w:rsidRDefault="00D71293" w:rsidP="00183D2E">
            <w:pPr>
              <w:pStyle w:val="TableParagraph"/>
              <w:spacing w:before="1" w:line="256" w:lineRule="auto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Правила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поведения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порядок действий при угрозе</w:t>
            </w:r>
          </w:p>
          <w:p w:rsidR="00D71293" w:rsidRPr="00D71293" w:rsidRDefault="00D71293" w:rsidP="00183D2E">
            <w:pPr>
              <w:pStyle w:val="TableParagraph"/>
              <w:spacing w:before="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или</w:t>
            </w:r>
            <w:r w:rsidRPr="00D71293">
              <w:rPr>
                <w:spacing w:val="-2"/>
                <w:sz w:val="28"/>
                <w:lang w:val="ru-RU"/>
              </w:rPr>
              <w:t xml:space="preserve"> совершении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ind w:right="101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террористического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акта, </w:t>
            </w:r>
            <w:r w:rsidRPr="00D71293">
              <w:rPr>
                <w:spacing w:val="-2"/>
                <w:sz w:val="28"/>
                <w:lang w:val="ru-RU"/>
              </w:rPr>
              <w:t>проведении</w:t>
            </w:r>
          </w:p>
          <w:p w:rsidR="00D71293" w:rsidRPr="00D71293" w:rsidRDefault="00D71293" w:rsidP="00183D2E">
            <w:pPr>
              <w:pStyle w:val="TableParagraph"/>
              <w:spacing w:before="2" w:line="264" w:lineRule="auto"/>
              <w:ind w:right="307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контртеррористической операции</w:t>
            </w:r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Анализируют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методы</w:t>
            </w:r>
            <w:r w:rsidRPr="00D71293">
              <w:rPr>
                <w:spacing w:val="-9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4"/>
                <w:sz w:val="28"/>
                <w:lang w:val="ru-RU"/>
              </w:rPr>
              <w:t>виды</w:t>
            </w:r>
          </w:p>
          <w:p w:rsidR="00D71293" w:rsidRPr="00D71293" w:rsidRDefault="00D71293" w:rsidP="00183D2E">
            <w:pPr>
              <w:pStyle w:val="TableParagraph"/>
              <w:spacing w:before="24"/>
              <w:ind w:left="110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террористической</w:t>
            </w:r>
            <w:r w:rsidRPr="00D71293">
              <w:rPr>
                <w:spacing w:val="12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деятельности.</w:t>
            </w:r>
          </w:p>
          <w:p w:rsidR="00D71293" w:rsidRPr="00D71293" w:rsidRDefault="00D71293" w:rsidP="00183D2E">
            <w:pPr>
              <w:pStyle w:val="TableParagraph"/>
              <w:spacing w:before="31"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Характеризуют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уровни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террористической опасности, вырабатывают навыки безопасных действий при их</w:t>
            </w:r>
          </w:p>
          <w:p w:rsidR="00D71293" w:rsidRPr="00D71293" w:rsidRDefault="00D71293" w:rsidP="00183D2E">
            <w:pPr>
              <w:pStyle w:val="TableParagraph"/>
              <w:spacing w:before="3"/>
              <w:ind w:left="110"/>
              <w:rPr>
                <w:sz w:val="28"/>
                <w:lang w:val="ru-RU"/>
              </w:rPr>
            </w:pPr>
            <w:r w:rsidRPr="00D71293">
              <w:rPr>
                <w:spacing w:val="-2"/>
                <w:sz w:val="28"/>
                <w:lang w:val="ru-RU"/>
              </w:rPr>
              <w:t>объявлении.</w:t>
            </w:r>
          </w:p>
          <w:p w:rsidR="00D71293" w:rsidRPr="00D71293" w:rsidRDefault="00D71293" w:rsidP="00183D2E">
            <w:pPr>
              <w:pStyle w:val="TableParagraph"/>
              <w:spacing w:before="32" w:line="256" w:lineRule="auto"/>
              <w:ind w:left="110" w:right="463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Актуализируют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навыки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безопасных действий при угрозе (обнаружение бесхозных вещей, подозрительных предметов и др.) и совершении</w:t>
            </w:r>
          </w:p>
          <w:p w:rsidR="00D71293" w:rsidRPr="00D71293" w:rsidRDefault="00D71293" w:rsidP="00183D2E">
            <w:pPr>
              <w:pStyle w:val="TableParagraph"/>
              <w:spacing w:before="12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террористического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акта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(подрыв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взрывного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устройства;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наезд</w:t>
            </w:r>
            <w:r w:rsidRPr="00D71293">
              <w:rPr>
                <w:spacing w:val="-16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транспортного средства; попадание в заложники и др.), проведении контртеррористической</w:t>
            </w:r>
          </w:p>
          <w:p w:rsidR="00D71293" w:rsidRDefault="00D71293" w:rsidP="00183D2E">
            <w:pPr>
              <w:pStyle w:val="TableParagraph"/>
              <w:spacing w:before="11"/>
              <w:ind w:left="110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операции</w:t>
            </w:r>
            <w:proofErr w:type="spellEnd"/>
          </w:p>
        </w:tc>
      </w:tr>
    </w:tbl>
    <w:p w:rsidR="00D71293" w:rsidRDefault="00D71293" w:rsidP="00D71293">
      <w:pPr>
        <w:rPr>
          <w:sz w:val="28"/>
        </w:rPr>
        <w:sectPr w:rsidR="00D71293">
          <w:pgSz w:w="16850" w:h="11910" w:orient="landscape"/>
          <w:pgMar w:top="1400" w:right="740" w:bottom="940" w:left="1000" w:header="710" w:footer="755" w:gutter="0"/>
          <w:cols w:space="720"/>
        </w:sectPr>
      </w:pPr>
    </w:p>
    <w:p w:rsidR="00D71293" w:rsidRDefault="00D71293" w:rsidP="00D71293">
      <w:pPr>
        <w:pStyle w:val="a3"/>
        <w:spacing w:before="4" w:after="1"/>
        <w:ind w:left="0" w:firstLine="0"/>
        <w:rPr>
          <w:b/>
          <w:sz w:val="9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BEBEBE"/>
          <w:left w:val="single" w:sz="4" w:space="0" w:color="BEBEBE"/>
          <w:bottom w:val="single" w:sz="4" w:space="0" w:color="BEBEBE"/>
          <w:right w:val="single" w:sz="4" w:space="0" w:color="BEBEBE"/>
          <w:insideH w:val="single" w:sz="4" w:space="0" w:color="BEBEBE"/>
          <w:insideV w:val="single" w:sz="4" w:space="0" w:color="BEBEBE"/>
        </w:tblBorders>
        <w:tblLayout w:type="fixed"/>
        <w:tblLook w:val="01E0" w:firstRow="1" w:lastRow="1" w:firstColumn="1" w:lastColumn="1" w:noHBand="0" w:noVBand="0"/>
      </w:tblPr>
      <w:tblGrid>
        <w:gridCol w:w="843"/>
        <w:gridCol w:w="2694"/>
        <w:gridCol w:w="1621"/>
        <w:gridCol w:w="4055"/>
        <w:gridCol w:w="5633"/>
      </w:tblGrid>
      <w:tr w:rsidR="00D71293" w:rsidTr="00183D2E">
        <w:trPr>
          <w:trHeight w:val="4175"/>
        </w:trPr>
        <w:tc>
          <w:tcPr>
            <w:tcW w:w="843" w:type="dxa"/>
          </w:tcPr>
          <w:p w:rsidR="00D71293" w:rsidRDefault="00D71293" w:rsidP="00183D2E">
            <w:pPr>
              <w:pStyle w:val="TableParagraph"/>
              <w:spacing w:line="318" w:lineRule="exact"/>
              <w:ind w:left="182"/>
              <w:rPr>
                <w:sz w:val="28"/>
              </w:rPr>
            </w:pPr>
            <w:r>
              <w:rPr>
                <w:spacing w:val="-4"/>
                <w:sz w:val="28"/>
              </w:rPr>
              <w:t>11.3</w:t>
            </w:r>
          </w:p>
        </w:tc>
        <w:tc>
          <w:tcPr>
            <w:tcW w:w="2694" w:type="dxa"/>
          </w:tcPr>
          <w:p w:rsidR="00D71293" w:rsidRDefault="00D71293" w:rsidP="00183D2E">
            <w:pPr>
              <w:pStyle w:val="TableParagraph"/>
              <w:spacing w:line="256" w:lineRule="auto"/>
              <w:ind w:left="117"/>
              <w:rPr>
                <w:sz w:val="28"/>
              </w:rPr>
            </w:pPr>
            <w:proofErr w:type="spellStart"/>
            <w:r>
              <w:rPr>
                <w:spacing w:val="-2"/>
                <w:sz w:val="28"/>
              </w:rPr>
              <w:t>Противодействие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экстремизму</w:t>
            </w:r>
            <w:proofErr w:type="spellEnd"/>
          </w:p>
          <w:p w:rsidR="00D71293" w:rsidRDefault="00D71293" w:rsidP="00183D2E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терроризму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8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55" w:type="dxa"/>
          </w:tcPr>
          <w:p w:rsidR="00D71293" w:rsidRPr="00D71293" w:rsidRDefault="00D71293" w:rsidP="00183D2E">
            <w:pPr>
              <w:pStyle w:val="TableParagraph"/>
              <w:spacing w:line="259" w:lineRule="auto"/>
              <w:ind w:right="261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Правовые основы противодействия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 xml:space="preserve">экстремизму и терроризму в Российской </w:t>
            </w:r>
            <w:r w:rsidRPr="00D71293">
              <w:rPr>
                <w:spacing w:val="-2"/>
                <w:sz w:val="28"/>
                <w:lang w:val="ru-RU"/>
              </w:rPr>
              <w:t>Федерации.</w:t>
            </w:r>
          </w:p>
          <w:p w:rsidR="00D71293" w:rsidRPr="00D71293" w:rsidRDefault="00D71293" w:rsidP="00183D2E">
            <w:pPr>
              <w:pStyle w:val="TableParagraph"/>
              <w:spacing w:line="259" w:lineRule="auto"/>
              <w:ind w:right="49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Основы государственной системы противодействия экстремизму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терроризму, ее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цели,</w:t>
            </w:r>
            <w:r w:rsidRPr="00D71293">
              <w:rPr>
                <w:spacing w:val="-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задачи,</w:t>
            </w:r>
            <w:r w:rsidRPr="00D71293">
              <w:rPr>
                <w:spacing w:val="-2"/>
                <w:sz w:val="28"/>
                <w:lang w:val="ru-RU"/>
              </w:rPr>
              <w:t xml:space="preserve"> принципы.</w:t>
            </w:r>
          </w:p>
          <w:p w:rsidR="00D71293" w:rsidRPr="00D71293" w:rsidRDefault="00D71293" w:rsidP="00183D2E">
            <w:pPr>
              <w:pStyle w:val="TableParagraph"/>
              <w:spacing w:line="256" w:lineRule="auto"/>
              <w:ind w:right="387"/>
              <w:jc w:val="both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Права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обязанности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граждан и</w:t>
            </w:r>
            <w:r w:rsidRPr="00D71293">
              <w:rPr>
                <w:spacing w:val="-1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общественных</w:t>
            </w:r>
            <w:r w:rsidRPr="00D71293">
              <w:rPr>
                <w:spacing w:val="-1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организаций в области противодействия</w:t>
            </w:r>
          </w:p>
          <w:p w:rsidR="00D71293" w:rsidRDefault="00D71293" w:rsidP="00183D2E">
            <w:pPr>
              <w:pStyle w:val="TableParagraph"/>
              <w:spacing w:before="6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экстремизму</w:t>
            </w:r>
            <w:proofErr w:type="spellEnd"/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терроризму</w:t>
            </w:r>
            <w:proofErr w:type="spellEnd"/>
          </w:p>
        </w:tc>
        <w:tc>
          <w:tcPr>
            <w:tcW w:w="5633" w:type="dxa"/>
          </w:tcPr>
          <w:p w:rsidR="00D71293" w:rsidRPr="00D71293" w:rsidRDefault="00D71293" w:rsidP="00183D2E">
            <w:pPr>
              <w:pStyle w:val="TableParagraph"/>
              <w:spacing w:line="256" w:lineRule="auto"/>
              <w:ind w:left="110" w:right="495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Раскрывают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правовые</w:t>
            </w:r>
            <w:r w:rsidRPr="00D71293">
              <w:rPr>
                <w:spacing w:val="-14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основы,</w:t>
            </w:r>
            <w:r w:rsidRPr="00D71293">
              <w:rPr>
                <w:spacing w:val="-11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структуру и задачи государственной системы</w:t>
            </w:r>
          </w:p>
          <w:p w:rsidR="00D71293" w:rsidRPr="00D71293" w:rsidRDefault="00D71293" w:rsidP="00183D2E">
            <w:pPr>
              <w:pStyle w:val="TableParagraph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противодействия</w:t>
            </w:r>
            <w:r w:rsidRPr="00D71293">
              <w:rPr>
                <w:spacing w:val="-7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экстремизму</w:t>
            </w:r>
            <w:r w:rsidRPr="00D71293">
              <w:rPr>
                <w:spacing w:val="-15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4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терроризму.</w:t>
            </w:r>
          </w:p>
          <w:p w:rsidR="00D71293" w:rsidRPr="00D71293" w:rsidRDefault="00D71293" w:rsidP="00183D2E">
            <w:pPr>
              <w:pStyle w:val="TableParagraph"/>
              <w:spacing w:before="30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Объясняют</w:t>
            </w:r>
            <w:r w:rsidRPr="00D71293">
              <w:rPr>
                <w:spacing w:val="-10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права,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обязанности</w:t>
            </w:r>
          </w:p>
          <w:p w:rsidR="00D71293" w:rsidRPr="00D71293" w:rsidRDefault="00D71293" w:rsidP="00183D2E">
            <w:pPr>
              <w:pStyle w:val="TableParagraph"/>
              <w:spacing w:before="24" w:line="256" w:lineRule="auto"/>
              <w:ind w:left="110" w:right="494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ответственность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граждан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и</w:t>
            </w:r>
            <w:r w:rsidRPr="00D71293">
              <w:rPr>
                <w:spacing w:val="-13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организаций в области противодействия экстремизму и терроризму</w:t>
            </w:r>
          </w:p>
        </w:tc>
      </w:tr>
      <w:tr w:rsidR="00D71293" w:rsidTr="00183D2E">
        <w:trPr>
          <w:trHeight w:val="350"/>
        </w:trPr>
        <w:tc>
          <w:tcPr>
            <w:tcW w:w="3537" w:type="dxa"/>
            <w:gridSpan w:val="2"/>
          </w:tcPr>
          <w:p w:rsidR="00D71293" w:rsidRDefault="00D71293" w:rsidP="00183D2E">
            <w:pPr>
              <w:pStyle w:val="TableParagraph"/>
              <w:spacing w:line="312" w:lineRule="exact"/>
              <w:ind w:left="110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pacing w:val="-2"/>
                <w:sz w:val="28"/>
              </w:rPr>
              <w:t>модулю</w:t>
            </w:r>
            <w:proofErr w:type="spellEnd"/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2" w:lineRule="exact"/>
              <w:ind w:left="35" w:right="4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  <w:tr w:rsidR="00D71293" w:rsidTr="00183D2E">
        <w:trPr>
          <w:trHeight w:val="696"/>
        </w:trPr>
        <w:tc>
          <w:tcPr>
            <w:tcW w:w="3537" w:type="dxa"/>
            <w:gridSpan w:val="2"/>
          </w:tcPr>
          <w:p w:rsidR="00D71293" w:rsidRPr="00D71293" w:rsidRDefault="00D71293" w:rsidP="00183D2E">
            <w:pPr>
              <w:pStyle w:val="TableParagraph"/>
              <w:spacing w:line="311" w:lineRule="exact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ОБЩЕЕ</w:t>
            </w:r>
            <w:r w:rsidRPr="00D71293">
              <w:rPr>
                <w:spacing w:val="-6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КОЛИЧЕСТВО</w:t>
            </w:r>
          </w:p>
          <w:p w:rsidR="00D71293" w:rsidRPr="00D71293" w:rsidRDefault="00D71293" w:rsidP="00183D2E">
            <w:pPr>
              <w:pStyle w:val="TableParagraph"/>
              <w:spacing w:before="23"/>
              <w:ind w:left="110"/>
              <w:rPr>
                <w:sz w:val="28"/>
                <w:lang w:val="ru-RU"/>
              </w:rPr>
            </w:pPr>
            <w:r w:rsidRPr="00D71293">
              <w:rPr>
                <w:sz w:val="28"/>
                <w:lang w:val="ru-RU"/>
              </w:rPr>
              <w:t>ЧАСОВ</w:t>
            </w:r>
            <w:r w:rsidRPr="00D71293">
              <w:rPr>
                <w:spacing w:val="-8"/>
                <w:sz w:val="28"/>
                <w:lang w:val="ru-RU"/>
              </w:rPr>
              <w:t xml:space="preserve"> </w:t>
            </w:r>
            <w:r w:rsidRPr="00D71293">
              <w:rPr>
                <w:sz w:val="28"/>
                <w:lang w:val="ru-RU"/>
              </w:rPr>
              <w:t>ПО</w:t>
            </w:r>
            <w:r w:rsidRPr="00D71293">
              <w:rPr>
                <w:spacing w:val="-1"/>
                <w:sz w:val="28"/>
                <w:lang w:val="ru-RU"/>
              </w:rPr>
              <w:t xml:space="preserve"> </w:t>
            </w:r>
            <w:r w:rsidRPr="00D71293">
              <w:rPr>
                <w:spacing w:val="-2"/>
                <w:sz w:val="28"/>
                <w:lang w:val="ru-RU"/>
              </w:rPr>
              <w:t>ПРОГРАММЕ</w:t>
            </w:r>
          </w:p>
        </w:tc>
        <w:tc>
          <w:tcPr>
            <w:tcW w:w="1621" w:type="dxa"/>
          </w:tcPr>
          <w:p w:rsidR="00D71293" w:rsidRDefault="00D71293" w:rsidP="00183D2E">
            <w:pPr>
              <w:pStyle w:val="TableParagraph"/>
              <w:spacing w:line="311" w:lineRule="exact"/>
              <w:ind w:left="35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68</w:t>
            </w:r>
          </w:p>
        </w:tc>
        <w:tc>
          <w:tcPr>
            <w:tcW w:w="4055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5633" w:type="dxa"/>
          </w:tcPr>
          <w:p w:rsidR="00D71293" w:rsidRDefault="00D71293" w:rsidP="00183D2E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D71293" w:rsidRDefault="00D71293" w:rsidP="00D71293"/>
    <w:p w:rsidR="00D71293" w:rsidRDefault="00D71293" w:rsidP="00D71293"/>
    <w:sectPr w:rsidR="00D71293" w:rsidSect="00D712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B39" w:rsidRDefault="00843B39" w:rsidP="00843B39">
      <w:pPr>
        <w:spacing w:after="0" w:line="240" w:lineRule="auto"/>
      </w:pPr>
      <w:r>
        <w:separator/>
      </w:r>
    </w:p>
  </w:endnote>
  <w:endnote w:type="continuationSeparator" w:id="0">
    <w:p w:rsidR="00843B39" w:rsidRDefault="00843B39" w:rsidP="00843B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295" w:rsidRDefault="00843B39">
    <w:pPr>
      <w:pStyle w:val="a3"/>
      <w:spacing w:line="14" w:lineRule="auto"/>
      <w:ind w:left="0" w:firstLine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33F47AD" wp14:editId="6DAD9355">
              <wp:simplePos x="0" y="0"/>
              <wp:positionH relativeFrom="page">
                <wp:posOffset>9974326</wp:posOffset>
              </wp:positionH>
              <wp:positionV relativeFrom="page">
                <wp:posOffset>6942724</wp:posOffset>
              </wp:positionV>
              <wp:extent cx="235585" cy="18288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82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181295" w:rsidRDefault="00843B39">
                          <w:pPr>
                            <w:spacing w:before="13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6" type="#_x0000_t202" style="position:absolute;margin-left:785.4pt;margin-top:546.65pt;width:18.55pt;height:14.4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8pbqwEAAEUDAAAOAAAAZHJzL2Uyb0RvYy54bWysUsGO2yAQvVfqPyDuDUmqVF4rzqrtqlWl&#10;VVtptx+AMcSohqEMiZ2/70Di7Kq9rfYCAzzevDcz29vJDeyoI1rwDV8tlpxpr6Czft/wX49f3lWc&#10;YZK+kwN43fCTRn67e/tmO4Zar6GHodOREYnHegwN71MKtRCoeu0kLiBoT48GopOJjnEvuihHYneD&#10;WC+XH8QIsQsRlEak27vzI98VfmO0Sj+MQZ3Y0HDSlsoay9rmVey2st5HGXqrLjLkC1Q4aT0lvVLd&#10;ySTZIdr/qJxVERBMWihwAoyxShcP5Ga1/MfNQy+DLl6oOBiuZcLXo1Xfjz8js13Dbzjz0lGLHvWU&#10;WpjYTS7OGLAmzEMgVJo+wURNLkYx3IP6jQQRzzDnD0joXIzJRJd3ssnoI9X/dK05JWGKLtfvN5tq&#10;w5mip1W1rqrSE/H0OURMXzU4loOGR2ppESCP95hyelnPkIuWc/qsKk3tVMytZi8tdCeyMlLHG45/&#10;DjJqzoZvnkqax2MO4hy0cxDT8BnKEGVHHj4eEhhbBORMZ96LAOpV0XWZqzwMz88F9TT9u78AAAD/&#10;/wMAUEsDBBQABgAIAAAAIQDWxxFl4wAAAA8BAAAPAAAAZHJzL2Rvd25yZXYueG1sTI/BTsMwEETv&#10;SPyDtUjcqJ1UbWiIU6GiigPi0AISRzc2cUS8jmI3df+e7ancZrSj2TfVOrmeTWYMnUcJ2UwAM9h4&#10;3WEr4fNj+/AILESFWvUejYSzCbCub28qVWp/wp2Z9rFlVIKhVBJsjEPJeWiscSrM/GCQbj9+dCqS&#10;HVuuR3WictfzXIgld6pD+mDVYDbWNL/7o5PwtRm2b+nbqvdpoV9f8mJ3Hpsk5f1den4CFk2K1zBc&#10;8AkdamI6+CPqwHryi0IQeyQlVvM5sEtmKYoVsAOpLM8z4HXF/++o/wAAAP//AwBQSwECLQAUAAYA&#10;CAAAACEAtoM4kv4AAADhAQAAEwAAAAAAAAAAAAAAAAAAAAAAW0NvbnRlbnRfVHlwZXNdLnhtbFBL&#10;AQItABQABgAIAAAAIQA4/SH/1gAAAJQBAAALAAAAAAAAAAAAAAAAAC8BAABfcmVscy8ucmVsc1BL&#10;AQItABQABgAIAAAAIQAkM8pbqwEAAEUDAAAOAAAAAAAAAAAAAAAAAC4CAABkcnMvZTJvRG9jLnht&#10;bFBLAQItABQABgAIAAAAIQDWxxFl4wAAAA8BAAAPAAAAAAAAAAAAAAAAAAUEAABkcnMvZG93bnJl&#10;di54bWxQSwUGAAAAAAQABADzAAAAFQUAAAAA&#10;" filled="f" stroked="f">
              <v:path arrowok="t"/>
              <v:textbox inset="0,0,0,0">
                <w:txbxContent>
                  <w:p w:rsidR="00181295" w:rsidRDefault="00843B39">
                    <w:pPr>
                      <w:spacing w:before="13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1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B39" w:rsidRDefault="00843B39" w:rsidP="00843B39">
      <w:pPr>
        <w:spacing w:after="0" w:line="240" w:lineRule="auto"/>
      </w:pPr>
      <w:r>
        <w:separator/>
      </w:r>
    </w:p>
  </w:footnote>
  <w:footnote w:type="continuationSeparator" w:id="0">
    <w:p w:rsidR="00843B39" w:rsidRDefault="00843B39" w:rsidP="00843B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295" w:rsidRDefault="00843B39">
    <w:pPr>
      <w:pStyle w:val="a3"/>
      <w:spacing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20DAB"/>
    <w:multiLevelType w:val="hybridMultilevel"/>
    <w:tmpl w:val="26F28B72"/>
    <w:lvl w:ilvl="0" w:tplc="2FD0C2CC">
      <w:start w:val="1"/>
      <w:numFmt w:val="decimal"/>
      <w:lvlText w:val="%1)"/>
      <w:lvlJc w:val="left"/>
      <w:pPr>
        <w:ind w:left="110" w:hanging="42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D00A8BA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8FD8EF5C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42542682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9B20805E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F856B7B6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779AEB32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88F0CB22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90AA412E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1">
    <w:nsid w:val="6C497A8C"/>
    <w:multiLevelType w:val="hybridMultilevel"/>
    <w:tmpl w:val="3714477E"/>
    <w:lvl w:ilvl="0" w:tplc="FEB4D880">
      <w:start w:val="1"/>
      <w:numFmt w:val="decimal"/>
      <w:lvlText w:val="%1)"/>
      <w:lvlJc w:val="left"/>
      <w:pPr>
        <w:ind w:left="989" w:hanging="3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DAA1D36">
      <w:numFmt w:val="bullet"/>
      <w:lvlText w:val="•"/>
      <w:lvlJc w:val="left"/>
      <w:pPr>
        <w:ind w:left="1896" w:hanging="310"/>
      </w:pPr>
      <w:rPr>
        <w:rFonts w:hint="default"/>
        <w:lang w:val="ru-RU" w:eastAsia="en-US" w:bidi="ar-SA"/>
      </w:rPr>
    </w:lvl>
    <w:lvl w:ilvl="2" w:tplc="14D6B0DA">
      <w:numFmt w:val="bullet"/>
      <w:lvlText w:val="•"/>
      <w:lvlJc w:val="left"/>
      <w:pPr>
        <w:ind w:left="2813" w:hanging="310"/>
      </w:pPr>
      <w:rPr>
        <w:rFonts w:hint="default"/>
        <w:lang w:val="ru-RU" w:eastAsia="en-US" w:bidi="ar-SA"/>
      </w:rPr>
    </w:lvl>
    <w:lvl w:ilvl="3" w:tplc="1F486EE2">
      <w:numFmt w:val="bullet"/>
      <w:lvlText w:val="•"/>
      <w:lvlJc w:val="left"/>
      <w:pPr>
        <w:ind w:left="3730" w:hanging="310"/>
      </w:pPr>
      <w:rPr>
        <w:rFonts w:hint="default"/>
        <w:lang w:val="ru-RU" w:eastAsia="en-US" w:bidi="ar-SA"/>
      </w:rPr>
    </w:lvl>
    <w:lvl w:ilvl="4" w:tplc="60368B52">
      <w:numFmt w:val="bullet"/>
      <w:lvlText w:val="•"/>
      <w:lvlJc w:val="left"/>
      <w:pPr>
        <w:ind w:left="4647" w:hanging="310"/>
      </w:pPr>
      <w:rPr>
        <w:rFonts w:hint="default"/>
        <w:lang w:val="ru-RU" w:eastAsia="en-US" w:bidi="ar-SA"/>
      </w:rPr>
    </w:lvl>
    <w:lvl w:ilvl="5" w:tplc="5718A1BA">
      <w:numFmt w:val="bullet"/>
      <w:lvlText w:val="•"/>
      <w:lvlJc w:val="left"/>
      <w:pPr>
        <w:ind w:left="5564" w:hanging="310"/>
      </w:pPr>
      <w:rPr>
        <w:rFonts w:hint="default"/>
        <w:lang w:val="ru-RU" w:eastAsia="en-US" w:bidi="ar-SA"/>
      </w:rPr>
    </w:lvl>
    <w:lvl w:ilvl="6" w:tplc="CBAC1098">
      <w:numFmt w:val="bullet"/>
      <w:lvlText w:val="•"/>
      <w:lvlJc w:val="left"/>
      <w:pPr>
        <w:ind w:left="6481" w:hanging="310"/>
      </w:pPr>
      <w:rPr>
        <w:rFonts w:hint="default"/>
        <w:lang w:val="ru-RU" w:eastAsia="en-US" w:bidi="ar-SA"/>
      </w:rPr>
    </w:lvl>
    <w:lvl w:ilvl="7" w:tplc="F0E4DE38">
      <w:numFmt w:val="bullet"/>
      <w:lvlText w:val="•"/>
      <w:lvlJc w:val="left"/>
      <w:pPr>
        <w:ind w:left="7398" w:hanging="310"/>
      </w:pPr>
      <w:rPr>
        <w:rFonts w:hint="default"/>
        <w:lang w:val="ru-RU" w:eastAsia="en-US" w:bidi="ar-SA"/>
      </w:rPr>
    </w:lvl>
    <w:lvl w:ilvl="8" w:tplc="C9F20524">
      <w:numFmt w:val="bullet"/>
      <w:lvlText w:val="•"/>
      <w:lvlJc w:val="left"/>
      <w:pPr>
        <w:ind w:left="8315" w:hanging="31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293"/>
    <w:rsid w:val="00843B39"/>
    <w:rsid w:val="009859A1"/>
    <w:rsid w:val="00D7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9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D71293"/>
    <w:pPr>
      <w:widowControl w:val="0"/>
      <w:autoSpaceDE w:val="0"/>
      <w:autoSpaceDN w:val="0"/>
      <w:spacing w:after="0" w:line="240" w:lineRule="auto"/>
      <w:ind w:left="110"/>
      <w:outlineLvl w:val="0"/>
    </w:pPr>
    <w:rPr>
      <w:rFonts w:ascii="Times New Roman" w:eastAsia="Times New Roman" w:hAnsi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D71293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D71293"/>
    <w:pPr>
      <w:widowControl w:val="0"/>
      <w:autoSpaceDE w:val="0"/>
      <w:autoSpaceDN w:val="0"/>
      <w:spacing w:after="0" w:line="240" w:lineRule="auto"/>
      <w:ind w:left="110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71293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D7129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D7129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712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71293"/>
    <w:pPr>
      <w:widowControl w:val="0"/>
      <w:autoSpaceDE w:val="0"/>
      <w:autoSpaceDN w:val="0"/>
      <w:spacing w:before="327" w:after="0" w:line="240" w:lineRule="auto"/>
      <w:ind w:left="110"/>
    </w:pPr>
    <w:rPr>
      <w:rFonts w:ascii="Times New Roman" w:eastAsia="Times New Roman" w:hAnsi="Times New Roman"/>
      <w:sz w:val="28"/>
      <w:szCs w:val="28"/>
    </w:rPr>
  </w:style>
  <w:style w:type="paragraph" w:styleId="21">
    <w:name w:val="toc 2"/>
    <w:basedOn w:val="a"/>
    <w:uiPriority w:val="1"/>
    <w:qFormat/>
    <w:rsid w:val="00D71293"/>
    <w:pPr>
      <w:widowControl w:val="0"/>
      <w:autoSpaceDE w:val="0"/>
      <w:autoSpaceDN w:val="0"/>
      <w:spacing w:before="125" w:after="0" w:line="240" w:lineRule="auto"/>
      <w:ind w:left="816"/>
    </w:pPr>
    <w:rPr>
      <w:rFonts w:ascii="Times New Roman" w:eastAsia="Times New Roman" w:hAnsi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71293"/>
    <w:pPr>
      <w:widowControl w:val="0"/>
      <w:autoSpaceDE w:val="0"/>
      <w:autoSpaceDN w:val="0"/>
      <w:spacing w:after="0" w:line="240" w:lineRule="auto"/>
      <w:ind w:left="110" w:firstLine="569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7129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D71293"/>
    <w:pPr>
      <w:widowControl w:val="0"/>
      <w:autoSpaceDE w:val="0"/>
      <w:autoSpaceDN w:val="0"/>
      <w:spacing w:after="0" w:line="240" w:lineRule="auto"/>
      <w:ind w:left="160" w:right="440"/>
      <w:jc w:val="center"/>
    </w:pPr>
    <w:rPr>
      <w:rFonts w:ascii="Times New Roman" w:eastAsia="Times New Roman" w:hAnsi="Times New Roman"/>
      <w:b/>
      <w:bCs/>
      <w:sz w:val="67"/>
      <w:szCs w:val="67"/>
    </w:rPr>
  </w:style>
  <w:style w:type="character" w:customStyle="1" w:styleId="a6">
    <w:name w:val="Название Знак"/>
    <w:basedOn w:val="a0"/>
    <w:link w:val="a5"/>
    <w:uiPriority w:val="1"/>
    <w:rsid w:val="00D71293"/>
    <w:rPr>
      <w:rFonts w:ascii="Times New Roman" w:eastAsia="Times New Roman" w:hAnsi="Times New Roman" w:cs="Times New Roman"/>
      <w:b/>
      <w:bCs/>
      <w:sz w:val="67"/>
      <w:szCs w:val="67"/>
    </w:rPr>
  </w:style>
  <w:style w:type="paragraph" w:styleId="a7">
    <w:name w:val="List Paragraph"/>
    <w:basedOn w:val="a"/>
    <w:uiPriority w:val="1"/>
    <w:qFormat/>
    <w:rsid w:val="00D71293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D71293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D712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1293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43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43B39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43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43B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293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D71293"/>
    <w:pPr>
      <w:widowControl w:val="0"/>
      <w:autoSpaceDE w:val="0"/>
      <w:autoSpaceDN w:val="0"/>
      <w:spacing w:after="0" w:line="240" w:lineRule="auto"/>
      <w:ind w:left="110"/>
      <w:outlineLvl w:val="0"/>
    </w:pPr>
    <w:rPr>
      <w:rFonts w:ascii="Times New Roman" w:eastAsia="Times New Roman" w:hAnsi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D71293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3">
    <w:name w:val="heading 3"/>
    <w:basedOn w:val="a"/>
    <w:link w:val="30"/>
    <w:uiPriority w:val="1"/>
    <w:qFormat/>
    <w:rsid w:val="00D71293"/>
    <w:pPr>
      <w:widowControl w:val="0"/>
      <w:autoSpaceDE w:val="0"/>
      <w:autoSpaceDN w:val="0"/>
      <w:spacing w:after="0" w:line="240" w:lineRule="auto"/>
      <w:ind w:left="110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D71293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D71293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1"/>
    <w:rsid w:val="00D7129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D7129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71293"/>
    <w:pPr>
      <w:widowControl w:val="0"/>
      <w:autoSpaceDE w:val="0"/>
      <w:autoSpaceDN w:val="0"/>
      <w:spacing w:before="327" w:after="0" w:line="240" w:lineRule="auto"/>
      <w:ind w:left="110"/>
    </w:pPr>
    <w:rPr>
      <w:rFonts w:ascii="Times New Roman" w:eastAsia="Times New Roman" w:hAnsi="Times New Roman"/>
      <w:sz w:val="28"/>
      <w:szCs w:val="28"/>
    </w:rPr>
  </w:style>
  <w:style w:type="paragraph" w:styleId="21">
    <w:name w:val="toc 2"/>
    <w:basedOn w:val="a"/>
    <w:uiPriority w:val="1"/>
    <w:qFormat/>
    <w:rsid w:val="00D71293"/>
    <w:pPr>
      <w:widowControl w:val="0"/>
      <w:autoSpaceDE w:val="0"/>
      <w:autoSpaceDN w:val="0"/>
      <w:spacing w:before="125" w:after="0" w:line="240" w:lineRule="auto"/>
      <w:ind w:left="816"/>
    </w:pPr>
    <w:rPr>
      <w:rFonts w:ascii="Times New Roman" w:eastAsia="Times New Roman" w:hAnsi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D71293"/>
    <w:pPr>
      <w:widowControl w:val="0"/>
      <w:autoSpaceDE w:val="0"/>
      <w:autoSpaceDN w:val="0"/>
      <w:spacing w:after="0" w:line="240" w:lineRule="auto"/>
      <w:ind w:left="110" w:firstLine="569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7129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D71293"/>
    <w:pPr>
      <w:widowControl w:val="0"/>
      <w:autoSpaceDE w:val="0"/>
      <w:autoSpaceDN w:val="0"/>
      <w:spacing w:after="0" w:line="240" w:lineRule="auto"/>
      <w:ind w:left="160" w:right="440"/>
      <w:jc w:val="center"/>
    </w:pPr>
    <w:rPr>
      <w:rFonts w:ascii="Times New Roman" w:eastAsia="Times New Roman" w:hAnsi="Times New Roman"/>
      <w:b/>
      <w:bCs/>
      <w:sz w:val="67"/>
      <w:szCs w:val="67"/>
    </w:rPr>
  </w:style>
  <w:style w:type="character" w:customStyle="1" w:styleId="a6">
    <w:name w:val="Название Знак"/>
    <w:basedOn w:val="a0"/>
    <w:link w:val="a5"/>
    <w:uiPriority w:val="1"/>
    <w:rsid w:val="00D71293"/>
    <w:rPr>
      <w:rFonts w:ascii="Times New Roman" w:eastAsia="Times New Roman" w:hAnsi="Times New Roman" w:cs="Times New Roman"/>
      <w:b/>
      <w:bCs/>
      <w:sz w:val="67"/>
      <w:szCs w:val="67"/>
    </w:rPr>
  </w:style>
  <w:style w:type="paragraph" w:styleId="a7">
    <w:name w:val="List Paragraph"/>
    <w:basedOn w:val="a"/>
    <w:uiPriority w:val="1"/>
    <w:qFormat/>
    <w:rsid w:val="00D71293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D71293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D7129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1293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843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43B39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843B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43B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2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35</Pages>
  <Words>6442</Words>
  <Characters>36724</Characters>
  <Application>Microsoft Office Word</Application>
  <DocSecurity>0</DocSecurity>
  <Lines>306</Lines>
  <Paragraphs>86</Paragraphs>
  <ScaleCrop>false</ScaleCrop>
  <Company/>
  <LinksUpToDate>false</LinksUpToDate>
  <CharactersWithSpaces>43080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2</cp:revision>
  <dcterms:created xsi:type="dcterms:W3CDTF">2024-11-11T06:22:00Z</dcterms:created>
  <dcterms:modified xsi:type="dcterms:W3CDTF">2024-11-11T06:26:00Z</dcterms:modified>
</cp:coreProperties>
</file>