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601" w:rsidRDefault="00070601" w:rsidP="0007060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070601" w:rsidRDefault="00070601" w:rsidP="0007060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"Средняя школа №1" г. Сухиничи</w:t>
      </w:r>
    </w:p>
    <w:p w:rsidR="00070601" w:rsidRDefault="00070601" w:rsidP="00070601">
      <w:pPr>
        <w:spacing w:after="0"/>
        <w:ind w:left="120"/>
      </w:pPr>
    </w:p>
    <w:p w:rsidR="00070601" w:rsidRDefault="00070601" w:rsidP="00070601">
      <w:pPr>
        <w:spacing w:after="0"/>
      </w:pPr>
    </w:p>
    <w:p w:rsidR="00070601" w:rsidRDefault="00070601" w:rsidP="00070601">
      <w:pPr>
        <w:spacing w:after="0"/>
        <w:ind w:left="120"/>
      </w:pPr>
    </w:p>
    <w:p w:rsidR="00070601" w:rsidRDefault="00070601" w:rsidP="00070601">
      <w:pPr>
        <w:tabs>
          <w:tab w:val="left" w:pos="5235"/>
        </w:tabs>
        <w:spacing w:after="0"/>
        <w:jc w:val="right"/>
        <w:rPr>
          <w:rFonts w:ascii="Times New Roman" w:hAnsi="Times New Roman"/>
          <w:sz w:val="28"/>
          <w:szCs w:val="28"/>
        </w:rPr>
      </w:pPr>
      <w:r>
        <w:tab/>
      </w:r>
      <w:r>
        <w:rPr>
          <w:rFonts w:ascii="Times New Roman" w:hAnsi="Times New Roman"/>
          <w:sz w:val="28"/>
          <w:szCs w:val="28"/>
        </w:rPr>
        <w:t>Приложение</w:t>
      </w:r>
    </w:p>
    <w:p w:rsidR="00070601" w:rsidRDefault="00070601" w:rsidP="00070601">
      <w:pPr>
        <w:tabs>
          <w:tab w:val="left" w:pos="5235"/>
        </w:tabs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основной образовательной программе</w:t>
      </w:r>
    </w:p>
    <w:p w:rsidR="00070601" w:rsidRDefault="00070601" w:rsidP="00070601">
      <w:pPr>
        <w:tabs>
          <w:tab w:val="left" w:pos="5235"/>
        </w:tabs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среднего общего образования, </w:t>
      </w:r>
    </w:p>
    <w:p w:rsidR="00070601" w:rsidRDefault="00070601" w:rsidP="00070601">
      <w:pPr>
        <w:tabs>
          <w:tab w:val="left" w:pos="5235"/>
        </w:tabs>
        <w:spacing w:after="0"/>
        <w:jc w:val="right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утверждённой</w:t>
      </w:r>
      <w:proofErr w:type="gramEnd"/>
      <w:r>
        <w:rPr>
          <w:rFonts w:ascii="Times New Roman" w:hAnsi="Times New Roman"/>
          <w:sz w:val="28"/>
          <w:szCs w:val="28"/>
        </w:rPr>
        <w:t xml:space="preserve"> приказом </w:t>
      </w:r>
    </w:p>
    <w:p w:rsidR="00070601" w:rsidRDefault="00070601" w:rsidP="00070601">
      <w:pPr>
        <w:tabs>
          <w:tab w:val="left" w:pos="5235"/>
        </w:tabs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№ 288-ОД от 30.08.2024 г. </w:t>
      </w:r>
    </w:p>
    <w:p w:rsidR="00070601" w:rsidRDefault="00070601" w:rsidP="00070601">
      <w:pPr>
        <w:spacing w:after="0"/>
        <w:rPr>
          <w:rFonts w:ascii="Calibri" w:hAnsi="Calibri"/>
        </w:rPr>
      </w:pPr>
    </w:p>
    <w:p w:rsidR="00070601" w:rsidRDefault="00070601" w:rsidP="00070601">
      <w:pPr>
        <w:spacing w:after="0"/>
      </w:pPr>
    </w:p>
    <w:p w:rsidR="00070601" w:rsidRDefault="00070601" w:rsidP="00070601">
      <w:pPr>
        <w:spacing w:after="0"/>
        <w:ind w:left="120"/>
      </w:pPr>
    </w:p>
    <w:p w:rsidR="00070601" w:rsidRDefault="00070601" w:rsidP="00070601">
      <w:pPr>
        <w:spacing w:after="0"/>
        <w:ind w:left="120"/>
      </w:pPr>
    </w:p>
    <w:p w:rsidR="00070601" w:rsidRDefault="00070601" w:rsidP="00070601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ТЕМАТИЧЕСКОЕ ПЛАНИРОВАНИЕ К РАБОЧЕЙ ПРОГРАММЕ</w:t>
      </w:r>
    </w:p>
    <w:p w:rsidR="00070601" w:rsidRDefault="00070601" w:rsidP="00070601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уче</w:t>
      </w:r>
      <w:r>
        <w:rPr>
          <w:rFonts w:ascii="Times New Roman" w:hAnsi="Times New Roman"/>
          <w:b/>
          <w:color w:val="000000"/>
          <w:sz w:val="28"/>
        </w:rPr>
        <w:t>бного предмета «Физика» (углубленный</w:t>
      </w:r>
      <w:r>
        <w:rPr>
          <w:rFonts w:ascii="Times New Roman" w:hAnsi="Times New Roman"/>
          <w:b/>
          <w:color w:val="000000"/>
          <w:sz w:val="28"/>
        </w:rPr>
        <w:t xml:space="preserve"> уровень)</w:t>
      </w:r>
    </w:p>
    <w:p w:rsidR="00070601" w:rsidRDefault="00070601" w:rsidP="00070601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для обучающихся 10-11 классов </w:t>
      </w:r>
    </w:p>
    <w:p w:rsidR="00070601" w:rsidRDefault="00070601" w:rsidP="00070601">
      <w:pPr>
        <w:spacing w:after="0"/>
        <w:ind w:left="120"/>
        <w:jc w:val="center"/>
        <w:rPr>
          <w:rFonts w:ascii="Times New Roman" w:hAnsi="Times New Roman"/>
          <w:b/>
          <w:bCs/>
          <w:color w:val="000000"/>
          <w:sz w:val="28"/>
        </w:rPr>
      </w:pPr>
    </w:p>
    <w:p w:rsidR="00070601" w:rsidRDefault="00070601" w:rsidP="00070601">
      <w:pPr>
        <w:spacing w:after="0"/>
        <w:ind w:left="120"/>
        <w:jc w:val="center"/>
        <w:rPr>
          <w:rFonts w:ascii="Calibri" w:hAnsi="Calibri"/>
        </w:rPr>
      </w:pPr>
    </w:p>
    <w:p w:rsidR="00070601" w:rsidRDefault="00070601" w:rsidP="0007060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0601" w:rsidRDefault="00070601" w:rsidP="0007060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0601" w:rsidRDefault="00070601" w:rsidP="0007060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0601" w:rsidRDefault="00070601" w:rsidP="0007060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0601" w:rsidRDefault="00070601" w:rsidP="0007060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0601" w:rsidRDefault="00070601" w:rsidP="0007060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0601" w:rsidRDefault="00070601" w:rsidP="0007060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0601" w:rsidRDefault="00070601" w:rsidP="00070601">
      <w:pPr>
        <w:spacing w:after="0"/>
        <w:ind w:left="120"/>
        <w:jc w:val="center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2024 год</w:t>
      </w:r>
    </w:p>
    <w:p w:rsidR="00BA62FD" w:rsidRPr="00BA62FD" w:rsidRDefault="00BA62FD" w:rsidP="00BA62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BA62F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10 класс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9"/>
        <w:gridCol w:w="4545"/>
        <w:gridCol w:w="663"/>
        <w:gridCol w:w="2129"/>
        <w:gridCol w:w="2198"/>
        <w:gridCol w:w="4506"/>
      </w:tblGrid>
      <w:tr w:rsidR="00BA62FD" w:rsidRPr="00BA62FD" w:rsidTr="00BA62FD">
        <w:trPr>
          <w:tblHeader/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A62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BA62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BA62FD" w:rsidRPr="00BA62FD" w:rsidTr="00BA62FD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A62FD" w:rsidRPr="00BA62FD" w:rsidTr="00BA62FD">
        <w:trPr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BA62FD" w:rsidRPr="00BA62FD" w:rsidRDefault="00BA62FD" w:rsidP="00BA62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A62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НАУЧНЫЙ МЕТОД ПОЗНАНИЯ ПРИРОДЫ</w:t>
            </w:r>
          </w:p>
        </w:tc>
      </w:tr>
      <w:tr w:rsidR="00BA62FD" w:rsidRPr="00BA62FD" w:rsidTr="00BA62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Научный метод познания природы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62FD" w:rsidRPr="00BA62FD" w:rsidTr="00BA62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A62FD" w:rsidRPr="00BA62FD" w:rsidRDefault="00BA62FD" w:rsidP="00BA62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62FD" w:rsidRPr="00BA62FD" w:rsidTr="00BA62FD">
        <w:trPr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BA62FD" w:rsidRPr="00BA62FD" w:rsidRDefault="00BA62FD" w:rsidP="00BA62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A62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МЕХАНИКА</w:t>
            </w:r>
          </w:p>
        </w:tc>
      </w:tr>
      <w:tr w:rsidR="00BA62FD" w:rsidRPr="00BA62FD" w:rsidTr="00BA62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Кинематика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62FD" w:rsidRPr="00BA62FD" w:rsidTr="00BA62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Динамика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62FD" w:rsidRPr="00BA62FD" w:rsidTr="00BA62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Статика твёрдого тела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62FD" w:rsidRPr="00BA62FD" w:rsidTr="00BA62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Законы сохранения в механике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62FD" w:rsidRPr="00BA62FD" w:rsidTr="00BA62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A62FD" w:rsidRPr="00BA62FD" w:rsidRDefault="00BA62FD" w:rsidP="00BA62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62FD" w:rsidRPr="00BA62FD" w:rsidTr="00BA62FD">
        <w:trPr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BA62FD" w:rsidRPr="00BA62FD" w:rsidRDefault="00BA62FD" w:rsidP="00BA62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A62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МОЛЕКУЛЯРНАЯ ФИЗИКА И ТЕРМОДИНАМИКА</w:t>
            </w:r>
          </w:p>
        </w:tc>
      </w:tr>
      <w:tr w:rsidR="00BA62FD" w:rsidRPr="00BA62FD" w:rsidTr="00BA62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</w:t>
            </w:r>
            <w:proofErr w:type="spellStart"/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молекулярнокинетической</w:t>
            </w:r>
            <w:proofErr w:type="spellEnd"/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теории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62FD" w:rsidRPr="00BA62FD" w:rsidTr="00BA62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Термодинамика</w:t>
            </w:r>
            <w:proofErr w:type="gramStart"/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епловые</w:t>
            </w:r>
            <w:proofErr w:type="spellEnd"/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машины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62FD" w:rsidRPr="00BA62FD" w:rsidTr="00BA62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Агрегатные состояния вещества. Фазовые переходы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62FD" w:rsidRPr="00BA62FD" w:rsidTr="00BA62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A62FD" w:rsidRPr="00BA62FD" w:rsidRDefault="00BA62FD" w:rsidP="00BA62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62FD" w:rsidRPr="00BA62FD" w:rsidTr="00BA62FD">
        <w:trPr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BA62FD" w:rsidRPr="00BA62FD" w:rsidRDefault="00BA62FD" w:rsidP="00BA62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4.</w:t>
            </w: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A62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ЭЛЕКТРОДИНАМИКА</w:t>
            </w:r>
          </w:p>
        </w:tc>
      </w:tr>
      <w:tr w:rsidR="00BA62FD" w:rsidRPr="00BA62FD" w:rsidTr="00BA62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Электрическое поле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62FD" w:rsidRPr="00BA62FD" w:rsidTr="00BA62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Постоянный электрический ток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62FD" w:rsidRPr="00BA62FD" w:rsidTr="00BA62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Токи в различных средах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62FD" w:rsidRPr="00BA62FD" w:rsidTr="00BA62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A62FD" w:rsidRPr="00BA62FD" w:rsidRDefault="00BA62FD" w:rsidP="00BA62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62FD" w:rsidRPr="00BA62FD" w:rsidTr="00BA62FD">
        <w:trPr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BA62FD" w:rsidRPr="00BA62FD" w:rsidRDefault="00BA62FD" w:rsidP="00BA62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5.</w:t>
            </w: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A62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ФИЗИЧЕСКИЙ ПРАКТИКУМ</w:t>
            </w:r>
          </w:p>
        </w:tc>
      </w:tr>
      <w:tr w:rsidR="00BA62FD" w:rsidRPr="00BA62FD" w:rsidTr="00BA62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Физический практикум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62FD" w:rsidRPr="00BA62FD" w:rsidTr="00BA62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A62FD" w:rsidRPr="00BA62FD" w:rsidRDefault="00BA62FD" w:rsidP="00BA62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62FD" w:rsidRPr="00BA62FD" w:rsidTr="00BA62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A62FD" w:rsidRPr="00BA62FD" w:rsidRDefault="00BA62FD" w:rsidP="00BA62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62FD" w:rsidRPr="00BA62FD" w:rsidTr="00BA62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A62FD" w:rsidRPr="00BA62FD" w:rsidRDefault="00BA62FD" w:rsidP="00BA62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ОБЩЕЕ КОЛИЧЕСТВО ЧАСОВ ПО ПРОГРАММЕ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A62FD" w:rsidRPr="00BA62FD" w:rsidRDefault="00BA62FD" w:rsidP="00BA62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62FD">
        <w:rPr>
          <w:rFonts w:ascii="Times New Roman" w:eastAsia="Times New Roman" w:hAnsi="Times New Roman" w:cs="Times New Roman"/>
          <w:sz w:val="24"/>
          <w:szCs w:val="24"/>
          <w:lang w:eastAsia="ru-RU"/>
        </w:rPr>
        <w:t>11 класс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5"/>
        <w:gridCol w:w="6373"/>
        <w:gridCol w:w="663"/>
        <w:gridCol w:w="1861"/>
        <w:gridCol w:w="1930"/>
        <w:gridCol w:w="3308"/>
      </w:tblGrid>
      <w:tr w:rsidR="00BA62FD" w:rsidRPr="00BA62FD" w:rsidTr="00BA62FD">
        <w:trPr>
          <w:tblHeader/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A62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BA62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BA62FD" w:rsidRPr="00BA62FD" w:rsidTr="00BA62FD">
        <w:trPr>
          <w:tblHeader/>
          <w:tblCellSpacing w:w="15" w:type="dxa"/>
        </w:trPr>
        <w:tc>
          <w:tcPr>
            <w:tcW w:w="0" w:type="auto"/>
            <w:vMerge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A62FD" w:rsidRPr="00BA62FD" w:rsidTr="00BA62FD">
        <w:trPr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BA62FD" w:rsidRPr="00BA62FD" w:rsidRDefault="00BA62FD" w:rsidP="00BA62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A62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ЭЛЕКТРОДИНАМИКА</w:t>
            </w:r>
          </w:p>
        </w:tc>
      </w:tr>
      <w:tr w:rsidR="00BA62FD" w:rsidRPr="00BA62FD" w:rsidTr="00BA62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Магнитное поле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62FD" w:rsidRPr="00BA62FD" w:rsidTr="00BA62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Электромагнитная индукция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62FD" w:rsidRPr="00BA62FD" w:rsidTr="00BA62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A62FD" w:rsidRPr="00BA62FD" w:rsidRDefault="00BA62FD" w:rsidP="00BA62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62FD" w:rsidRPr="00BA62FD" w:rsidTr="00BA62FD">
        <w:trPr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BA62FD" w:rsidRPr="00BA62FD" w:rsidRDefault="00BA62FD" w:rsidP="00BA62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A62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КОЛЕБАНИЯ И ВОЛНЫ</w:t>
            </w:r>
          </w:p>
        </w:tc>
      </w:tr>
      <w:tr w:rsidR="00BA62FD" w:rsidRPr="00BA62FD" w:rsidTr="00BA62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Механические колебания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62FD" w:rsidRPr="00BA62FD" w:rsidTr="00BA62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Электромагнитные колебания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62FD" w:rsidRPr="00BA62FD" w:rsidTr="00BA62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Механические и электромагнитные волны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62FD" w:rsidRPr="00BA62FD" w:rsidTr="00BA62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Оптика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62FD" w:rsidRPr="00BA62FD" w:rsidTr="00BA62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A62FD" w:rsidRPr="00BA62FD" w:rsidRDefault="00BA62FD" w:rsidP="00BA62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62FD" w:rsidRPr="00BA62FD" w:rsidTr="00BA62FD">
        <w:trPr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BA62FD" w:rsidRPr="00BA62FD" w:rsidRDefault="00BA62FD" w:rsidP="00BA62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A62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ОСНОВЫ СПЕЦИАЛЬНОЙ ТЕОРИИ ОТНОСИТЕЛЬНОСТИ</w:t>
            </w:r>
          </w:p>
        </w:tc>
      </w:tr>
      <w:tr w:rsidR="00BA62FD" w:rsidRPr="00BA62FD" w:rsidTr="00BA62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СТО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62FD" w:rsidRPr="00BA62FD" w:rsidTr="00BA62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A62FD" w:rsidRPr="00BA62FD" w:rsidRDefault="00BA62FD" w:rsidP="00BA62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62FD" w:rsidRPr="00BA62FD" w:rsidTr="00BA62FD">
        <w:trPr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BA62FD" w:rsidRPr="00BA62FD" w:rsidRDefault="00BA62FD" w:rsidP="00BA62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4.</w:t>
            </w: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A62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КВАНТОВАЯ ФИЗИКА</w:t>
            </w:r>
          </w:p>
        </w:tc>
      </w:tr>
      <w:tr w:rsidR="00BA62FD" w:rsidRPr="00BA62FD" w:rsidTr="00BA62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Корпускулярно-волновой дуализм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62FD" w:rsidRPr="00BA62FD" w:rsidTr="00BA62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 атома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62FD" w:rsidRPr="00BA62FD" w:rsidTr="00BA62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 атомного ядра и элементарных частиц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62FD" w:rsidRPr="00BA62FD" w:rsidTr="00BA62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A62FD" w:rsidRPr="00BA62FD" w:rsidRDefault="00BA62FD" w:rsidP="00BA62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62FD" w:rsidRPr="00BA62FD" w:rsidTr="00BA62FD">
        <w:trPr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BA62FD" w:rsidRPr="00BA62FD" w:rsidRDefault="00BA62FD" w:rsidP="00BA62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5.</w:t>
            </w: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A62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ЭЛЕМЕНТЫ АСТРОНОМИИ И АСТРОФИЗИКИ</w:t>
            </w:r>
          </w:p>
        </w:tc>
      </w:tr>
      <w:tr w:rsidR="00BA62FD" w:rsidRPr="00BA62FD" w:rsidTr="00BA62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5.1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астрономии и астрофизики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62FD" w:rsidRPr="00BA62FD" w:rsidTr="00BA62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A62FD" w:rsidRPr="00BA62FD" w:rsidRDefault="00BA62FD" w:rsidP="00BA62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62FD" w:rsidRPr="00BA62FD" w:rsidTr="00BA62FD">
        <w:trPr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BA62FD" w:rsidRPr="00BA62FD" w:rsidRDefault="00BA62FD" w:rsidP="00BA62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6.</w:t>
            </w: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A62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ФИЗИЧЕСКИЙ ПРАКТИКУМ</w:t>
            </w:r>
          </w:p>
        </w:tc>
      </w:tr>
      <w:tr w:rsidR="00BA62FD" w:rsidRPr="00BA62FD" w:rsidTr="00BA62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Физический практикум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62FD" w:rsidRPr="00BA62FD" w:rsidTr="00BA62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A62FD" w:rsidRPr="00BA62FD" w:rsidRDefault="00BA62FD" w:rsidP="00BA62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62FD" w:rsidRPr="00BA62FD" w:rsidTr="00BA62FD">
        <w:trPr>
          <w:tblCellSpacing w:w="15" w:type="dxa"/>
        </w:trPr>
        <w:tc>
          <w:tcPr>
            <w:tcW w:w="0" w:type="auto"/>
            <w:gridSpan w:val="6"/>
            <w:vAlign w:val="center"/>
            <w:hideMark/>
          </w:tcPr>
          <w:p w:rsidR="00BA62FD" w:rsidRPr="00BA62FD" w:rsidRDefault="00BA62FD" w:rsidP="00BA62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7.</w:t>
            </w: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A62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ОБОБЩАЮЩЕЕ ПОВТОРЕНИЕ</w:t>
            </w:r>
          </w:p>
        </w:tc>
      </w:tr>
      <w:tr w:rsidR="00BA62FD" w:rsidRPr="00BA62FD" w:rsidTr="00BA62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Систематизация и обобщение предметного содержания и опыта деятельности, приобретённого при изучении курса физики 10 – 11 классов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62FD" w:rsidRPr="00BA62FD" w:rsidTr="00BA62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A62FD" w:rsidRPr="00BA62FD" w:rsidRDefault="00BA62FD" w:rsidP="00BA62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62FD" w:rsidRPr="00BA62FD" w:rsidTr="00BA62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A62FD" w:rsidRPr="00BA62FD" w:rsidRDefault="00BA62FD" w:rsidP="00BA62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Резервное время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62FD" w:rsidRPr="00BA62FD" w:rsidTr="00BA62F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A62FD" w:rsidRPr="00BA62FD" w:rsidRDefault="00BA62FD" w:rsidP="00BA62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62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:rsidR="00BA62FD" w:rsidRPr="00BA62FD" w:rsidRDefault="00BA62FD" w:rsidP="00BA6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93F02" w:rsidRDefault="00734669"/>
    <w:sectPr w:rsidR="00493F02" w:rsidSect="00BA62F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A62FD"/>
    <w:rsid w:val="00070601"/>
    <w:rsid w:val="00323DA9"/>
    <w:rsid w:val="004465EC"/>
    <w:rsid w:val="007F10BF"/>
    <w:rsid w:val="00BA62FD"/>
    <w:rsid w:val="00DE2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0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A62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A62F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76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56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15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958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82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917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54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025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84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77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7616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793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228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5048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70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61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1896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133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742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17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119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75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263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433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645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577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18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092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9570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32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090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75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4070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45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1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7528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797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9937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710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520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295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9261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744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149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43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638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712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62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4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9040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26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521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5487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33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679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942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141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20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505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853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911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98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374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42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89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706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64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947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1865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43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89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715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482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601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959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133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68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710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355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66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612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40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964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11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73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874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411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54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262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038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2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227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2943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939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663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730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266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165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915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99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489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105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719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389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3711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844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262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517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13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808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44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114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826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818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942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346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787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935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1778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620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734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680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598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32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97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203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92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271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78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189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811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730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999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088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295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76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706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137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473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029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025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164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943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803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73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765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716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21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87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178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13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916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65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270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599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4407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707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983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398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52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199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250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575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461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10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549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897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90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360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2678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10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2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17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377</Words>
  <Characters>2152</Characters>
  <Application>Microsoft Office Word</Application>
  <DocSecurity>0</DocSecurity>
  <Lines>17</Lines>
  <Paragraphs>5</Paragraphs>
  <ScaleCrop>false</ScaleCrop>
  <Company/>
  <LinksUpToDate>false</LinksUpToDate>
  <CharactersWithSpaces>2524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ShovinaNV</cp:lastModifiedBy>
  <cp:revision>4</cp:revision>
  <dcterms:created xsi:type="dcterms:W3CDTF">2023-10-02T19:36:00Z</dcterms:created>
  <dcterms:modified xsi:type="dcterms:W3CDTF">2024-11-11T06:19:00Z</dcterms:modified>
</cp:coreProperties>
</file>